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754A" w14:textId="77777777" w:rsidR="00E514C2" w:rsidRPr="00E514C2" w:rsidRDefault="00E514C2" w:rsidP="00E514C2">
      <w:pPr>
        <w:rPr>
          <w:b/>
          <w:bCs/>
        </w:rPr>
      </w:pPr>
      <w:r w:rsidRPr="00E514C2">
        <w:rPr>
          <w:b/>
          <w:bCs/>
        </w:rPr>
        <w:t xml:space="preserve">WAP for developing an IIOT application for energy monitoring and </w:t>
      </w:r>
    </w:p>
    <w:p w14:paraId="5C095BEB" w14:textId="77777777" w:rsidR="00E514C2" w:rsidRPr="00E514C2" w:rsidRDefault="00E514C2" w:rsidP="00E514C2">
      <w:pPr>
        <w:rPr>
          <w:b/>
          <w:bCs/>
        </w:rPr>
      </w:pPr>
      <w:r w:rsidRPr="00E514C2">
        <w:rPr>
          <w:b/>
          <w:bCs/>
        </w:rPr>
        <w:t xml:space="preserve">optimization </w:t>
      </w:r>
    </w:p>
    <w:p w14:paraId="6E181D83" w14:textId="77777777" w:rsidR="00E514C2" w:rsidRDefault="00E514C2" w:rsidP="00E514C2">
      <w:r>
        <w:t xml:space="preserve">const int ledPin = 5;  // LED connected to digital pin 5 </w:t>
      </w:r>
    </w:p>
    <w:p w14:paraId="2E310DF2" w14:textId="77777777" w:rsidR="00E514C2" w:rsidRDefault="00E514C2" w:rsidP="00E514C2">
      <w:r>
        <w:t xml:space="preserve">const int 1drPin = A0;     // LDR connected to analog pin A0 (assuming Ao as an example </w:t>
      </w:r>
    </w:p>
    <w:p w14:paraId="2AF0D15C" w14:textId="77777777" w:rsidR="00E514C2" w:rsidRDefault="00E514C2" w:rsidP="00E514C2">
      <w:r>
        <w:t xml:space="preserve">void setup() </w:t>
      </w:r>
    </w:p>
    <w:p w14:paraId="739C8518" w14:textId="77777777" w:rsidR="00E514C2" w:rsidRDefault="00E514C2" w:rsidP="00E514C2">
      <w:r>
        <w:t xml:space="preserve">{ </w:t>
      </w:r>
    </w:p>
    <w:p w14:paraId="56AADF48" w14:textId="77777777" w:rsidR="00E514C2" w:rsidRDefault="00E514C2" w:rsidP="00E514C2">
      <w:r>
        <w:t xml:space="preserve">} </w:t>
      </w:r>
    </w:p>
    <w:p w14:paraId="7444A6D8" w14:textId="77777777" w:rsidR="00E514C2" w:rsidRDefault="00E514C2" w:rsidP="00E514C2">
      <w:r>
        <w:t xml:space="preserve">Serial.begin(9600);                 </w:t>
      </w:r>
    </w:p>
    <w:p w14:paraId="08C19692" w14:textId="77777777" w:rsidR="00E514C2" w:rsidRDefault="00E514C2" w:rsidP="00E514C2">
      <w:r>
        <w:t xml:space="preserve">pinMode(ledPin, OUTPUT);          </w:t>
      </w:r>
    </w:p>
    <w:p w14:paraId="05BA1A50" w14:textId="77777777" w:rsidR="00E514C2" w:rsidRDefault="00E514C2" w:rsidP="00E514C2">
      <w:r>
        <w:t xml:space="preserve">pinMode(1drPin, INPUT);            </w:t>
      </w:r>
    </w:p>
    <w:p w14:paraId="4F90162D" w14:textId="77777777" w:rsidR="00E514C2" w:rsidRDefault="00E514C2" w:rsidP="00E514C2">
      <w:r>
        <w:t xml:space="preserve">void loop() </w:t>
      </w:r>
    </w:p>
    <w:p w14:paraId="65AF8F24" w14:textId="77777777" w:rsidR="00E514C2" w:rsidRDefault="00E514C2" w:rsidP="00E514C2">
      <w:r>
        <w:t xml:space="preserve">{ </w:t>
      </w:r>
    </w:p>
    <w:p w14:paraId="1B134D45" w14:textId="77777777" w:rsidR="00E514C2" w:rsidRDefault="00E514C2" w:rsidP="00E514C2">
      <w:r>
        <w:t xml:space="preserve">// Start serial communication at 9600 baud rate </w:t>
      </w:r>
    </w:p>
    <w:p w14:paraId="4E8806D7" w14:textId="77777777" w:rsidR="00E514C2" w:rsidRDefault="00E514C2" w:rsidP="00E514C2">
      <w:r>
        <w:t xml:space="preserve">// Set ledPin as an OUTPUT </w:t>
      </w:r>
    </w:p>
    <w:p w14:paraId="537B377A" w14:textId="77777777" w:rsidR="00E514C2" w:rsidRDefault="00E514C2" w:rsidP="00E514C2">
      <w:r>
        <w:t xml:space="preserve">// Set 1drPin as an INPUT </w:t>
      </w:r>
    </w:p>
    <w:p w14:paraId="390C2733" w14:textId="77777777" w:rsidR="00E514C2" w:rsidRDefault="00E514C2" w:rsidP="00E514C2">
      <w:r>
        <w:t xml:space="preserve">int ldrstatus = analogRead(IdrPin); // Read the LDR value </w:t>
      </w:r>
    </w:p>
    <w:p w14:paraId="2248AE3D" w14:textId="77777777" w:rsidR="00E514C2" w:rsidRDefault="00E514C2" w:rsidP="00E514C2">
      <w:r>
        <w:t xml:space="preserve">if (ldrStatus &lt;= 320) // If it's dark </w:t>
      </w:r>
    </w:p>
    <w:p w14:paraId="5951246A" w14:textId="77777777" w:rsidR="00E514C2" w:rsidRDefault="00E514C2" w:rsidP="00E514C2">
      <w:r>
        <w:t xml:space="preserve">{ </w:t>
      </w:r>
    </w:p>
    <w:p w14:paraId="18EED093" w14:textId="77777777" w:rsidR="00E514C2" w:rsidRDefault="00E514C2" w:rsidP="00E514C2">
      <w:r>
        <w:t xml:space="preserve">} </w:t>
      </w:r>
    </w:p>
    <w:p w14:paraId="1CC4579E" w14:textId="77777777" w:rsidR="00E514C2" w:rsidRDefault="00E514C2" w:rsidP="00E514C2">
      <w:r>
        <w:t xml:space="preserve">else </w:t>
      </w:r>
    </w:p>
    <w:p w14:paraId="3362156D" w14:textId="77777777" w:rsidR="00E514C2" w:rsidRDefault="00E514C2" w:rsidP="00E514C2">
      <w:r>
        <w:t xml:space="preserve">( </w:t>
      </w:r>
    </w:p>
    <w:p w14:paraId="54DCC5F2" w14:textId="77777777" w:rsidR="00E514C2" w:rsidRDefault="00E514C2" w:rsidP="00E514C2">
      <w:r>
        <w:t xml:space="preserve">digitalWrite(ledPin, HIGH); // Turn on the LED </w:t>
      </w:r>
    </w:p>
    <w:p w14:paraId="34A2BC77" w14:textId="77777777" w:rsidR="00E514C2" w:rsidRDefault="00E514C2" w:rsidP="00E514C2">
      <w:r>
        <w:t xml:space="preserve">Serial.print("Darkness over here, turn on LED. LDR Value: "); </w:t>
      </w:r>
    </w:p>
    <w:p w14:paraId="6224FC1E" w14:textId="77777777" w:rsidR="00E514C2" w:rsidRDefault="00E514C2" w:rsidP="00E514C2">
      <w:r>
        <w:t xml:space="preserve">Serial.println(ldrStatus); </w:t>
      </w:r>
    </w:p>
    <w:p w14:paraId="3FE8F167" w14:textId="77777777" w:rsidR="00E514C2" w:rsidRDefault="00E514C2" w:rsidP="00E514C2">
      <w:r>
        <w:t xml:space="preserve">// If there's sufficient light </w:t>
      </w:r>
    </w:p>
    <w:p w14:paraId="6681C279" w14:textId="77777777" w:rsidR="00E514C2" w:rsidRDefault="00E514C2" w:rsidP="00E514C2">
      <w:r>
        <w:t xml:space="preserve">digitalWrite(ledPin, LOW);        </w:t>
      </w:r>
    </w:p>
    <w:p w14:paraId="1B0E95CB" w14:textId="77777777" w:rsidR="00E514C2" w:rsidRDefault="00E514C2" w:rsidP="00E514C2">
      <w:r>
        <w:t xml:space="preserve">// Turn off the LED </w:t>
      </w:r>
    </w:p>
    <w:p w14:paraId="19954D90" w14:textId="77777777" w:rsidR="00E514C2" w:rsidRDefault="00E514C2" w:rsidP="00E514C2">
      <w:r>
        <w:t xml:space="preserve">Serial.print("There is sufficient light, turn off the LED. LDR Value: "); </w:t>
      </w:r>
    </w:p>
    <w:p w14:paraId="0FCD455D" w14:textId="77777777" w:rsidR="00E514C2" w:rsidRDefault="00E514C2" w:rsidP="00E514C2">
      <w:r>
        <w:t xml:space="preserve">Serial.println(ldrStatus); </w:t>
      </w:r>
    </w:p>
    <w:p w14:paraId="50EAAF2A" w14:textId="77777777" w:rsidR="00E514C2" w:rsidRDefault="00E514C2" w:rsidP="00E514C2">
      <w:r>
        <w:t xml:space="preserve">} </w:t>
      </w:r>
    </w:p>
    <w:p w14:paraId="564EC8CE" w14:textId="77777777" w:rsidR="00E514C2" w:rsidRDefault="00E514C2" w:rsidP="00E514C2">
      <w:r>
        <w:t xml:space="preserve">delay(1000);  // Wait for 1 second before the next loop </w:t>
      </w:r>
    </w:p>
    <w:p w14:paraId="277A6BEB" w14:textId="77777777" w:rsidR="00E514C2" w:rsidRDefault="00E514C2" w:rsidP="00E514C2">
      <w:r>
        <w:lastRenderedPageBreak/>
        <w:t xml:space="preserve">} </w:t>
      </w:r>
    </w:p>
    <w:p w14:paraId="793324AF" w14:textId="14E97F5E" w:rsidR="00C7029C" w:rsidRDefault="00E514C2" w:rsidP="00E514C2">
      <w:r w:rsidRPr="00E514C2">
        <w:drawing>
          <wp:inline distT="0" distB="0" distL="0" distR="0" wp14:anchorId="5CC7F28B" wp14:editId="2AB0A83F">
            <wp:extent cx="3903133" cy="5455516"/>
            <wp:effectExtent l="0" t="0" r="2540" b="0"/>
            <wp:docPr id="118339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98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083" cy="54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C2"/>
    <w:rsid w:val="001D0728"/>
    <w:rsid w:val="002D3A40"/>
    <w:rsid w:val="00C7029C"/>
    <w:rsid w:val="00E37937"/>
    <w:rsid w:val="00E514C2"/>
    <w:rsid w:val="00E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BB31"/>
  <w15:chartTrackingRefBased/>
  <w15:docId w15:val="{74120EEC-2357-4E41-A5B2-F37DEBA4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Pawar</dc:creator>
  <cp:keywords/>
  <dc:description/>
  <cp:lastModifiedBy>Rutuja Pawar</cp:lastModifiedBy>
  <cp:revision>1</cp:revision>
  <dcterms:created xsi:type="dcterms:W3CDTF">2024-11-13T17:05:00Z</dcterms:created>
  <dcterms:modified xsi:type="dcterms:W3CDTF">2024-11-13T17:06:00Z</dcterms:modified>
</cp:coreProperties>
</file>