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https://www.figma.com/design/xV1Ch9aL6l0CHUCgn4WJWI/spellsmell?node-id=2-9338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xV1Ch9aL6l0CHUCgn4WJWI/spellsmell?node-id=2-9338" TargetMode="External"/></Relationships>
</file>