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https://www.figma.com/design/zuZWZvyf4G2U5vtCs4Y2BP/LPP-69304-%25D0%259C%25D0%25B0%25D0%25B3%25D0%25B0%25D0%25B7%25D0%25B8%25D0%25BD--%25D0%2592%25D0%25B8%25D0%25BA%25D1%2582%25D0%25BE%25D1%2580%25D0%25B8%25D1%258F?node-id=2-9338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zuZWZvyf4G2U5vtCs4Y2BP/LPP-69304-%25D0%259C%25D0%25B0%25D0%25B3%25D0%25B0%25D0%25B7%25D0%25B8%25D0%25BD--%25D0%2592%25D0%25B8%25D0%25BA%25D1%2582%25D0%25BE%25D1%2580%25D0%25B8%25D1%258F?node-id=2-9338" TargetMode="External"/></Relationships>
</file>