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https://www.figma.com/design/KefvMBFu0aoZOtZZZwBXWd/LPP-42614-%25D0%2590%25D0%25BA%25D1%2586%25D0%25B8%25D1%258F-LASHROOM_LBT?node-id=2-9338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KefvMBFu0aoZOtZZZwBXWd/LPP-42614-%25D0%2590%25D0%25BA%25D1%2586%25D0%25B8%25D1%258F-LASHROOM_LBT?node-id=2-9338" TargetMode="External"/></Relationships>
</file>