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https://www.figma.com/design/kKa2DuJx1EXizKiLetNcc7/LPP-69296-%25D0%259F%25D0%25BE%25D0%25B7%25D0%25B2%25D0%25BE%25D0%25BD%25D0%25BE%25D1%2587%25D0%25BD%25D0%25B8%25D0%25BA-%25D0%259F%25D0%25BB%25D1%258E%25D1%2581?node-id=2-9338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kKa2DuJx1EXizKiLetNcc7/LPP-69296-%25D0%259F%25D0%25BE%25D0%25B7%25D0%25B2%25D0%25BE%25D0%25BD%25D0%25BE%25D1%2587%25D0%25BD%25D0%25B8%25D0%25BA-%25D0%259F%25D0%25BB%25D1%258E%25D1%2581?node-id=2-9338" TargetMode="External"/></Relationships>
</file>