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https://www.figma.com/design/zd6Hhyyn2AuTSsDBDrxJ2O?node-id=2-9330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zd6Hhyyn2AuTSsDBDrxJ2O?node-id=2-9330" TargetMode="External"/></Relationships>
</file>