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https://www.figma.com/design/LvlkLQaukWT5ll8I1UxqN1?node-id=2-9330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LvlkLQaukWT5ll8I1UxqN1?node-id=2-9330" TargetMode="External"/></Relationships>
</file>