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https://www.figma.com/design/Pla5dQMIxCdhcutO9Z52JY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Pla5dQMIxCdhcutO9Z52JY" TargetMode="External"/></Relationships>
</file>