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https://www.figma.com/design/XZ1EWRyIJQV5uZRqvqhgAv?node-id=2-9330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XZ1EWRyIJQV5uZRqvqhgAv?node-id=2-9330" TargetMode="External"/></Relationships>
</file>