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https://www.figma.com/design/PY6c4iUtgHCshOPkhrgkH8/LPP-67449-%D0%90%D0%BA%D1%86%D0%B8%D1%8F-%D1%80%D0%BE%D1%83%D0%BC%D0%B8%D0%BD%D0%B3.%D0%BD%D0%B5%D1%82?node-id=2-9338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PY6c4iUtgHCshOPkhrgkH8/LPP-67449-%D0%90%D0%BA%D1%86%D0%B8%D1%8F-%D1%80%D0%BE%D1%83%D0%BC%D0%B8%D0%BD%D0%B3.%D0%BD%D0%B5%D1%82?node-id=2-9338" TargetMode="External"/></Relationships>
</file>