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kvrEGNFwCXn7gUjsC3pTYz/LPP-68522-%25D0%2593%25D0%25BE%25D1%2580%25D0%25BE%25D0%25B4%25D0%25B0-%25D0%25B8-%25D0%25B2%25D0%25B5%25D1%2581%25D0%25B8-%25D0%2597%25D0%25BD%25D0%25B0%25D0%25BA%25D0%25BE%25D0%25BC%25D1%2581%25D1%2582%25D0%25B2%25D0%25BE-%25D1%2581-%25D0%25A3%25D0%25B4%25D0%25BC%25D1%2583%25D1%2580%25D1%2582%25D0%25B8%25D0%25B5%25D0%25B9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kvrEGNFwCXn7gUjsC3pTYz/LPP-68522-%25D0%2593%25D0%25BE%25D1%2580%25D0%25BE%25D0%25B4%25D0%25B0-%25D0%25B8-%25D0%25B2%25D0%25B5%25D1%2581%25D0%25B8-%25D0%2597%25D0%25BD%25D0%25B0%25D0%25BA%25D0%25BE%25D0%25BC%25D1%2581%25D1%2582%25D0%25B2%25D0%25BE-%25D1%2581-%25D0%25A3%25D0%25B4%25D0%25BC%25D1%2583%25D1%2580%25D1%2582%25D0%25B8%25D0%25B5%25D0%25B9?node-id=2-9338" TargetMode="External"/></Relationships>
</file>