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o6OqycRdas24wgO99H9Mit/LPP-68530-%25D0%2593%25D0%25BE%25D1%2580%25D0%25BE%25D0%25B4%25D0%25B0-%25D0%25B8-%25D0%25B2%25D0%25B5%25D1%2581%25D0%25B8-%25D0%259D%25D0%25BE%25D0%25B2%25D0%25BE%25D0%25B3%25D0%25BE%25D0%25B4%25D0%25BD%25D0%25B8%25D0%25B5-%25D0%25BA%25D0%25B0%25D0%25BD%25D0%25B8%25D0%25BA%25D1%2583%25D0%25BB%25D1%258B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o6OqycRdas24wgO99H9Mit/LPP-68530-%25D0%2593%25D0%25BE%25D1%2580%25D0%25BE%25D0%25B4%25D0%25B0-%25D0%25B8-%25D0%25B2%25D0%25B5%25D1%2581%25D0%25B8-%25D0%259D%25D0%25BE%25D0%25B2%25D0%25BE%25D0%25B3%25D0%25BE%25D0%25B4%25D0%25BD%25D0%25B8%25D0%25B5-%25D0%25BA%25D0%25B0%25D0%25BD%25D0%25B8%25D0%25BA%25D1%2583%25D0%25BB%25D1%258B?node-id=2-9338" TargetMode="External"/></Relationships>
</file>