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uQgGvyJBrmhT5scyYFOki7/LPP-68514-%25D0%2593%25D0%25BE%25D1%2580%25D0%25BE%25D0%25B4%25D0%25B0-%25D0%25B8-%25D0%25B2%25D0%25B5%25D1%2581%25D0%25B8-%25D0%2592%25D0%25BB%25D1%258E%25D0%25B1%25D0%25B8%25D1%2582%25D1%258C%25D1%2581%25D1%258F-%25D0%25B2-%25D0%25A3%25D0%25B4%25D0%25BC%25D1%2583%25D1%2580%25D1%2582%25D0%25B8%25D1%258E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uQgGvyJBrmhT5scyYFOki7/LPP-68514-%25D0%2593%25D0%25BE%25D1%2580%25D0%25BE%25D0%25B4%25D0%25B0-%25D0%25B8-%25D0%25B2%25D0%25B5%25D1%2581%25D0%25B8-%25D0%2592%25D0%25BB%25D1%258E%25D0%25B1%25D0%25B8%25D1%2582%25D1%258C%25D1%2581%25D1%258F-%25D0%25B2-%25D0%25A3%25D0%25B4%25D0%25BC%25D1%2583%25D1%2580%25D1%2582%25D0%25B8%25D1%258E?node-id=2-9338" TargetMode="External"/></Relationships>
</file>