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HQsmK2mO0sGiVlp6qln1Mn/LPP-68754-%25D0%25A2%25D1%2580%25D0%25B0%25D0%25B4%25D0%25B8%25D1%2586%25D0%25B8%25D0%25B8-%25D1%2581%25D0%25B5%25D0%25BB%25D0%25B0-%25D0%2591%25D1%2583%25D1%2580%25D0%25B0%25D0%25BD%25D0%25BE%25D0%25B2%25D0%25BE-%25D0%259A%25D0%25B0%25D1%2580%25D1%2582%25D0%25B0-%25D1%2582%25D1%2583%25D1%2580%25D0%25B8%25D1%2581%25D1%2582%25D0%25B0-%25D0%25A3%25D0%25B4%25D0%25BC%25D1%2583%25D1%2580%25D1%2582%25D0%25B8%25D0%25B8-%25D0%259C%25D0%25BE%25D0%25B9-%25D0%25B1%25D0%25B8%25D0%25B7%25D0%25BD%25D0%25B5%25D1%2581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HQsmK2mO0sGiVlp6qln1Mn/LPP-68754-%25D0%25A2%25D1%2580%25D0%25B0%25D0%25B4%25D0%25B8%25D1%2586%25D0%25B8%25D0%25B8-%25D1%2581%25D0%25B5%25D0%25BB%25D0%25B0-%25D0%2591%25D1%2583%25D1%2580%25D0%25B0%25D0%25BD%25D0%25BE%25D0%25B2%25D0%25BE-%25D0%259A%25D0%25B0%25D1%2580%25D1%2582%25D0%25B0-%25D1%2582%25D1%2583%25D1%2580%25D0%25B8%25D1%2581%25D1%2582%25D0%25B0-%25D0%25A3%25D0%25B4%25D0%25BC%25D1%2583%25D1%2580%25D1%2582%25D0%25B8%25D0%25B8-%25D0%259C%25D0%25BE%25D0%25B9-%25D0%25B1%25D0%25B8%25D0%25B7%25D0%25BD%25D0%25B5%25D1%2581?node-id=2-9338" TargetMode="External"/></Relationships>
</file>