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https://www.figma.com/design/PrsM19OKPcrMD5lzppLTih?node-id=2-9330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PrsM19OKPcrMD5lzppLTih?node-id=2-9330" TargetMode="External"/></Relationships>
</file>