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https://www.figma.com/design/JV4HXIGSv2rWv5TZ2OkAjc?node-id=2-9330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JV4HXIGSv2rWv5TZ2OkAjc?node-id=2-9330" TargetMode="External"/></Relationships>
</file>