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hyperlink r:id="rId1">
        <w:r>
          <w:rPr>
            <w:color w:val="0563C1"/>
            <w:u w:val="single"/>
            <w:sz w:val="20"/>
          </w:rPr>
          <w:t>https://www.figma.com/design/4BE0a3eQswtySoPmVdZBx4/LPP-68437-%25D0%25AE%25D0%25B2%25D0%25B5%25D0%25BB%25D0%25B8%25D1%2580%25D0%25BD%25D0%25B0%25D1%258F-%25D1%2581%25D0%25B5%25D1%2582%25D1%258C-585GOLD?node-id=2-9338</w:t>
        </w:r>
      </w:hyperlink>
    </w:p>
    <w:sectPr>
      <w:pgSz w:w="11906" w:h="16838"/>
      <w:pgMar w:top="1440" w:right="1440" w:bottom="1440" w:left="1440"/>
    </w:sectPr>
  </w:body>
</w:document>
</file>

<file path=word/_rels/document.xml.rels><?xml version="1.0" encoding="UTF-8"?><Relationships xmlns="http://schemas.openxmlformats.org/package/2006/relationships"><Relationship Id="rId1" Type="http://schemas.openxmlformats.org/officeDocument/2006/relationships/hyperlink" Target="https://www.figma.com/design/4BE0a3eQswtySoPmVdZBx4/LPP-68437-%25D0%25AE%25D0%25B2%25D0%25B5%25D0%25BB%25D0%25B8%25D1%2580%25D0%25BD%25D0%25B0%25D1%258F-%25D1%2581%25D0%25B5%25D1%2582%25D1%258C-585GOLD?node-id=2-9338" TargetMode="External"/></Relationships>
</file>