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0AE1" w14:textId="6C827703" w:rsidR="001437BF" w:rsidRDefault="00F61D30">
      <w:pPr>
        <w:rPr>
          <w:sz w:val="40"/>
          <w:szCs w:val="40"/>
        </w:rPr>
      </w:pPr>
      <w:r w:rsidRPr="00F61D30">
        <w:rPr>
          <w:sz w:val="40"/>
          <w:szCs w:val="40"/>
        </w:rPr>
        <w:t xml:space="preserve">what is </w:t>
      </w:r>
      <w:proofErr w:type="spellStart"/>
      <w:r w:rsidRPr="00F61D30">
        <w:rPr>
          <w:sz w:val="40"/>
          <w:szCs w:val="40"/>
        </w:rPr>
        <w:t>saas</w:t>
      </w:r>
      <w:proofErr w:type="spellEnd"/>
      <w:r w:rsidRPr="00F61D30">
        <w:rPr>
          <w:sz w:val="40"/>
          <w:szCs w:val="40"/>
        </w:rPr>
        <w:t xml:space="preserve"> ?</w:t>
      </w:r>
    </w:p>
    <w:p w14:paraId="128D9EB5" w14:textId="6D43EEB7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sass is a </w:t>
      </w:r>
      <w:proofErr w:type="spellStart"/>
      <w:r>
        <w:rPr>
          <w:sz w:val="24"/>
          <w:szCs w:val="24"/>
        </w:rPr>
        <w:t>prorocessor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css</w:t>
      </w:r>
      <w:proofErr w:type="spellEnd"/>
    </w:p>
    <w:p w14:paraId="7BA248A0" w14:textId="535AC9A0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sass </w:t>
      </w:r>
      <w:proofErr w:type="spellStart"/>
      <w:r>
        <w:rPr>
          <w:sz w:val="24"/>
          <w:szCs w:val="24"/>
        </w:rPr>
        <w:t>extention</w:t>
      </w:r>
      <w:proofErr w:type="spellEnd"/>
      <w:r>
        <w:rPr>
          <w:sz w:val="24"/>
          <w:szCs w:val="24"/>
        </w:rPr>
        <w:t xml:space="preserve"> is .</w:t>
      </w:r>
      <w:proofErr w:type="spellStart"/>
      <w:r>
        <w:rPr>
          <w:sz w:val="24"/>
          <w:szCs w:val="24"/>
        </w:rPr>
        <w:t>scss</w:t>
      </w:r>
      <w:proofErr w:type="spellEnd"/>
    </w:p>
    <w:p w14:paraId="5D5DBB3D" w14:textId="5CF055EA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sass are load a dynamic content or provides a dynamic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6E686B9A" w14:textId="55FB1E0C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provides a dynamic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via .</w:t>
      </w:r>
      <w:proofErr w:type="spellStart"/>
      <w:r>
        <w:rPr>
          <w:sz w:val="24"/>
          <w:szCs w:val="24"/>
        </w:rPr>
        <w:t>scss</w:t>
      </w:r>
      <w:proofErr w:type="spellEnd"/>
    </w:p>
    <w:p w14:paraId="65051614" w14:textId="30602C15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Sass is an module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</w:p>
    <w:p w14:paraId="1E234F26" w14:textId="5B8C5BD4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>How to install a sass</w:t>
      </w:r>
    </w:p>
    <w:p w14:paraId="7FC935C3" w14:textId="4CD8BD91" w:rsidR="00F61D30" w:rsidRDefault="00F61D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sass</w:t>
      </w:r>
    </w:p>
    <w:p w14:paraId="7801443B" w14:textId="51E11A8C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Or </w:t>
      </w:r>
    </w:p>
    <w:p w14:paraId="1478F936" w14:textId="32821F87" w:rsid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sass –save</w:t>
      </w:r>
    </w:p>
    <w:p w14:paraId="13395CC3" w14:textId="77777777" w:rsidR="00915F59" w:rsidRDefault="00915F59">
      <w:pPr>
        <w:rPr>
          <w:sz w:val="24"/>
          <w:szCs w:val="24"/>
        </w:rPr>
      </w:pPr>
    </w:p>
    <w:p w14:paraId="47E38680" w14:textId="0600AFDD" w:rsidR="00915F59" w:rsidRDefault="00915F59">
      <w:pPr>
        <w:rPr>
          <w:sz w:val="24"/>
          <w:szCs w:val="24"/>
        </w:rPr>
      </w:pPr>
      <w:r>
        <w:rPr>
          <w:sz w:val="24"/>
          <w:szCs w:val="24"/>
        </w:rPr>
        <w:t xml:space="preserve">Note : 1) any module are </w:t>
      </w:r>
      <w:proofErr w:type="spellStart"/>
      <w:r>
        <w:rPr>
          <w:sz w:val="24"/>
          <w:szCs w:val="24"/>
        </w:rPr>
        <w:t>intsalled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</w:p>
    <w:p w14:paraId="668217B8" w14:textId="3B41FF33" w:rsidR="00915F59" w:rsidRDefault="00915F59">
      <w:pPr>
        <w:rPr>
          <w:sz w:val="24"/>
          <w:szCs w:val="24"/>
        </w:rPr>
      </w:pPr>
      <w:r>
        <w:rPr>
          <w:sz w:val="24"/>
          <w:szCs w:val="24"/>
        </w:rPr>
        <w:t xml:space="preserve">             2) its package registered in 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of sass</w:t>
      </w:r>
    </w:p>
    <w:p w14:paraId="5B775718" w14:textId="19CACF22" w:rsidR="00F61D30" w:rsidRPr="00F61D30" w:rsidRDefault="00F61D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61D30" w:rsidRPr="00F6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4F"/>
    <w:rsid w:val="000D3F4F"/>
    <w:rsid w:val="001437BF"/>
    <w:rsid w:val="00507975"/>
    <w:rsid w:val="00915F59"/>
    <w:rsid w:val="00F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1980"/>
  <w15:chartTrackingRefBased/>
  <w15:docId w15:val="{FAA9470D-1760-4E4B-A417-308051C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2023-10-25T12:09:00Z</dcterms:created>
  <dcterms:modified xsi:type="dcterms:W3CDTF">2023-10-25T12:15:00Z</dcterms:modified>
</cp:coreProperties>
</file>