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8A778" w14:textId="77777777" w:rsidR="00AB5C79" w:rsidRPr="00587016" w:rsidRDefault="00AB5C79" w:rsidP="00122E31">
      <w:pPr>
        <w:rPr>
          <w:b/>
          <w:bCs/>
          <w:sz w:val="32"/>
          <w:szCs w:val="32"/>
        </w:rPr>
      </w:pPr>
      <w:proofErr w:type="spellStart"/>
      <w:r w:rsidRPr="00587016">
        <w:rPr>
          <w:b/>
          <w:bCs/>
          <w:sz w:val="32"/>
          <w:szCs w:val="32"/>
        </w:rPr>
        <w:t>BioinformHer</w:t>
      </w:r>
      <w:proofErr w:type="spellEnd"/>
      <w:r w:rsidRPr="00587016">
        <w:rPr>
          <w:b/>
          <w:bCs/>
          <w:sz w:val="32"/>
          <w:szCs w:val="32"/>
        </w:rPr>
        <w:t xml:space="preserve"> Mini Project – Module 2 Capstone </w:t>
      </w:r>
    </w:p>
    <w:p w14:paraId="4BAAEDFA" w14:textId="77777777" w:rsidR="00AB5C79" w:rsidRPr="00587016" w:rsidRDefault="00AB5C79" w:rsidP="00122E31">
      <w:pPr>
        <w:rPr>
          <w:b/>
          <w:bCs/>
          <w:sz w:val="32"/>
          <w:szCs w:val="32"/>
        </w:rPr>
      </w:pPr>
      <w:r w:rsidRPr="00587016">
        <w:rPr>
          <w:b/>
          <w:bCs/>
          <w:sz w:val="32"/>
          <w:szCs w:val="32"/>
        </w:rPr>
        <w:t xml:space="preserve">Title: Tracking the Evolution of the </w:t>
      </w:r>
      <w:proofErr w:type="spellStart"/>
      <w:r w:rsidRPr="00587016">
        <w:rPr>
          <w:b/>
          <w:bCs/>
          <w:sz w:val="32"/>
          <w:szCs w:val="32"/>
        </w:rPr>
        <w:t>Hemoglobin</w:t>
      </w:r>
      <w:proofErr w:type="spellEnd"/>
      <w:r w:rsidRPr="00587016">
        <w:rPr>
          <w:b/>
          <w:bCs/>
          <w:sz w:val="32"/>
          <w:szCs w:val="32"/>
        </w:rPr>
        <w:t xml:space="preserve"> Beta (HBB) Gene Across Species Project </w:t>
      </w:r>
    </w:p>
    <w:p w14:paraId="612CAD8E" w14:textId="77777777" w:rsidR="00AB5C79" w:rsidRPr="00587016" w:rsidRDefault="00AB5C79" w:rsidP="00122E31">
      <w:pPr>
        <w:rPr>
          <w:b/>
          <w:bCs/>
          <w:sz w:val="32"/>
          <w:szCs w:val="32"/>
        </w:rPr>
      </w:pPr>
      <w:r w:rsidRPr="00587016">
        <w:rPr>
          <w:b/>
          <w:bCs/>
          <w:sz w:val="32"/>
          <w:szCs w:val="32"/>
        </w:rPr>
        <w:t xml:space="preserve">Objective: Use the skills learned in Module 2 to investigate the evolutionary conservation of the HBB gene across six species. This includes sequence retrieval, alignment, logo generation, and phylogenetic tree construction. </w:t>
      </w:r>
    </w:p>
    <w:p w14:paraId="5E9FA7B4" w14:textId="77777777" w:rsidR="00587016" w:rsidRPr="00AB5C79" w:rsidRDefault="00587016" w:rsidP="00122E31">
      <w:pPr>
        <w:rPr>
          <w:sz w:val="32"/>
          <w:szCs w:val="32"/>
        </w:rPr>
      </w:pPr>
    </w:p>
    <w:p w14:paraId="3C216A85" w14:textId="3E3531F8" w:rsidR="00447ADD" w:rsidRPr="00587016" w:rsidRDefault="00AB5C79" w:rsidP="00122E31">
      <w:pPr>
        <w:rPr>
          <w:b/>
          <w:bCs/>
          <w:sz w:val="40"/>
          <w:szCs w:val="40"/>
        </w:rPr>
      </w:pPr>
      <w:r w:rsidRPr="00587016">
        <w:rPr>
          <w:b/>
          <w:bCs/>
          <w:sz w:val="40"/>
          <w:szCs w:val="40"/>
        </w:rPr>
        <w:t>Project Tasks 1: Sequence Retrieval &amp; BLAST Search</w:t>
      </w:r>
    </w:p>
    <w:p w14:paraId="3D17566F" w14:textId="5320A4AA" w:rsidR="00122E31" w:rsidRDefault="00122E31" w:rsidP="00122E31">
      <w:r w:rsidRPr="00122E31">
        <w:t xml:space="preserve">• </w:t>
      </w:r>
      <w:r w:rsidRPr="006F588C">
        <w:rPr>
          <w:b/>
          <w:bCs/>
        </w:rPr>
        <w:t>Retrieve the human HBB gene (nucleotide or protein) from NCBI.</w:t>
      </w:r>
    </w:p>
    <w:p w14:paraId="14EC306E" w14:textId="37636193" w:rsidR="00587016" w:rsidRDefault="006F588C" w:rsidP="00122E31">
      <w:r w:rsidRPr="006F588C">
        <w:drawing>
          <wp:inline distT="0" distB="0" distL="0" distR="0" wp14:anchorId="7AA31639" wp14:editId="5E8ED5C3">
            <wp:extent cx="5731510" cy="4582886"/>
            <wp:effectExtent l="0" t="0" r="2540" b="8255"/>
            <wp:docPr id="127107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76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218" cy="459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BA27" w14:textId="77777777" w:rsidR="00122E31" w:rsidRDefault="00122E31" w:rsidP="00122E31"/>
    <w:p w14:paraId="7E7A7818" w14:textId="129ECA9F" w:rsidR="00122E31" w:rsidRDefault="00122E31" w:rsidP="00122E31">
      <w:r>
        <w:lastRenderedPageBreak/>
        <w:t xml:space="preserve">2) </w:t>
      </w:r>
      <w:r w:rsidRPr="006F588C">
        <w:rPr>
          <w:b/>
          <w:bCs/>
        </w:rPr>
        <w:t>Use BLAST to identify HBB sequences from at least 5 other species, such as chimpanzee, cow, mouse, chicken, and zebrafish</w:t>
      </w:r>
    </w:p>
    <w:p w14:paraId="246E432D" w14:textId="49C3A2D4" w:rsidR="00122E31" w:rsidRDefault="00996C31" w:rsidP="00122E31">
      <w:r w:rsidRPr="00996C31">
        <w:drawing>
          <wp:inline distT="0" distB="0" distL="0" distR="0" wp14:anchorId="714A82AB" wp14:editId="686E88B8">
            <wp:extent cx="5960110" cy="4082143"/>
            <wp:effectExtent l="0" t="0" r="2540" b="0"/>
            <wp:docPr id="149018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6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8177" cy="41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2045" w14:textId="77777777" w:rsidR="00122E31" w:rsidRDefault="00122E31" w:rsidP="00122E31"/>
    <w:p w14:paraId="6E9A8980" w14:textId="70138774" w:rsidR="00122E31" w:rsidRDefault="00996C31" w:rsidP="00122E31">
      <w:r w:rsidRPr="00996C31">
        <w:drawing>
          <wp:inline distT="0" distB="0" distL="0" distR="0" wp14:anchorId="38406FAB" wp14:editId="1727F497">
            <wp:extent cx="5731510" cy="3004457"/>
            <wp:effectExtent l="0" t="0" r="2540" b="5715"/>
            <wp:docPr id="1514685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853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07" cy="30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7E2A" w14:textId="77777777" w:rsidR="00122E31" w:rsidRDefault="00122E31" w:rsidP="00122E31"/>
    <w:p w14:paraId="6E908A8F" w14:textId="77777777" w:rsidR="006F588C" w:rsidRDefault="006F588C" w:rsidP="00122E31"/>
    <w:p w14:paraId="737A80D2" w14:textId="5B305583" w:rsidR="00122E31" w:rsidRPr="006F588C" w:rsidRDefault="00406677" w:rsidP="00122E31">
      <w:pPr>
        <w:rPr>
          <w:b/>
          <w:bCs/>
        </w:rPr>
      </w:pPr>
      <w:r w:rsidRPr="006F588C">
        <w:rPr>
          <w:b/>
          <w:bCs/>
        </w:rPr>
        <w:lastRenderedPageBreak/>
        <w:t xml:space="preserve">3) </w:t>
      </w:r>
      <w:r w:rsidRPr="006F588C">
        <w:rPr>
          <w:b/>
          <w:bCs/>
        </w:rPr>
        <w:t>Download the FASTA format of these sequences</w:t>
      </w:r>
    </w:p>
    <w:p w14:paraId="5550515B" w14:textId="77777777" w:rsidR="0066001F" w:rsidRDefault="0066001F" w:rsidP="0066001F">
      <w:r>
        <w:t xml:space="preserve">&gt;XP_508242.1 </w:t>
      </w:r>
      <w:proofErr w:type="spellStart"/>
      <w:r>
        <w:t>hemoglobin</w:t>
      </w:r>
      <w:proofErr w:type="spellEnd"/>
      <w:r>
        <w:t xml:space="preserve"> subunit beta [Pan troglodytes]</w:t>
      </w:r>
    </w:p>
    <w:p w14:paraId="054DFFDB" w14:textId="77777777" w:rsidR="0066001F" w:rsidRDefault="0066001F" w:rsidP="0066001F">
      <w:r>
        <w:t>MVHLTPEEKSAVTALWGKVNVDEVGGEALGRLLVVYPWTQRFFESFGDLSTPDAVMGNPKVKAHGKKVLGAFSDGLAHLD</w:t>
      </w:r>
    </w:p>
    <w:p w14:paraId="1C5D2856" w14:textId="77777777" w:rsidR="0066001F" w:rsidRDefault="0066001F" w:rsidP="0066001F">
      <w:r>
        <w:t>NLKGTFATLSELHCDKLHVDPENFRLLGNVLVCVLAHHFGKEFTPPVQAAYQKVVAGVANALAHKYH</w:t>
      </w:r>
    </w:p>
    <w:p w14:paraId="3CE1326D" w14:textId="77777777" w:rsidR="0066001F" w:rsidRDefault="0066001F" w:rsidP="0066001F">
      <w:r>
        <w:t xml:space="preserve">&gt;NP_001265090.1 </w:t>
      </w:r>
      <w:proofErr w:type="spellStart"/>
      <w:r>
        <w:t>hemoglobin</w:t>
      </w:r>
      <w:proofErr w:type="spellEnd"/>
      <w:r>
        <w:t xml:space="preserve"> subunit beta-1 [Mus musculus]</w:t>
      </w:r>
    </w:p>
    <w:p w14:paraId="26584881" w14:textId="77777777" w:rsidR="0066001F" w:rsidRDefault="0066001F" w:rsidP="0066001F">
      <w:r>
        <w:t>MVHLTDAEKAAVSCLWGKVNSDEVGGEALGRLLVVYPWTQRYFDSFGDLSSASAIMGNAKVKAHGKKVITAFNDGLNHLD</w:t>
      </w:r>
    </w:p>
    <w:p w14:paraId="23E24C97" w14:textId="77777777" w:rsidR="0066001F" w:rsidRDefault="0066001F" w:rsidP="0066001F">
      <w:r>
        <w:t>SLKGTFASLSELHCDKLHVDPENFRLLGNMIVIVLGHHLGKDFTPAAQAAFQKVVAGVATALAHKYH</w:t>
      </w:r>
    </w:p>
    <w:p w14:paraId="3BA0FA86" w14:textId="77777777" w:rsidR="0066001F" w:rsidRDefault="0066001F" w:rsidP="0066001F">
      <w:r>
        <w:t xml:space="preserve">&gt;NP_001103977.1 </w:t>
      </w:r>
      <w:proofErr w:type="spellStart"/>
      <w:r>
        <w:t>hemoglobin</w:t>
      </w:r>
      <w:proofErr w:type="spellEnd"/>
      <w:r>
        <w:t>, epsilon 1 [Bos taurus]</w:t>
      </w:r>
    </w:p>
    <w:p w14:paraId="29B7ACF7" w14:textId="77777777" w:rsidR="0066001F" w:rsidRDefault="0066001F" w:rsidP="0066001F">
      <w:r>
        <w:t>MVHFTAEEKAAITGLWGKVNVEEAGGEALGRLLVVYPWTQRFFDSFGNLSSASAIMGNPKVKAHGKKVLTSFGEAIKNLD</w:t>
      </w:r>
    </w:p>
    <w:p w14:paraId="067341BF" w14:textId="77777777" w:rsidR="0066001F" w:rsidRDefault="0066001F" w:rsidP="0066001F">
      <w:r>
        <w:t>NLKGAFAKLSELHCDKLHVDPENFRLLGNVIVIILATHFGREFTPDVQAAWQKLVSGVATALAHKYH</w:t>
      </w:r>
    </w:p>
    <w:p w14:paraId="0EADF0D7" w14:textId="77777777" w:rsidR="0066001F" w:rsidRDefault="0066001F" w:rsidP="0066001F">
      <w:r>
        <w:t xml:space="preserve">&gt;NP_990820.1 </w:t>
      </w:r>
      <w:proofErr w:type="spellStart"/>
      <w:r>
        <w:t>hemoglobin</w:t>
      </w:r>
      <w:proofErr w:type="spellEnd"/>
      <w:r>
        <w:t xml:space="preserve"> subunit beta [Gallus gallus]</w:t>
      </w:r>
    </w:p>
    <w:p w14:paraId="41FD2147" w14:textId="77777777" w:rsidR="0066001F" w:rsidRDefault="0066001F" w:rsidP="0066001F">
      <w:r>
        <w:t>MVHWTAEEKQLITGLWGKVNVAECGAEALARLLIVYPWTQRFFASFGNLSSPTAILGNPMVRAHGKKVLTSFGDAVKNLD</w:t>
      </w:r>
    </w:p>
    <w:p w14:paraId="26F26AF9" w14:textId="77777777" w:rsidR="0066001F" w:rsidRDefault="0066001F" w:rsidP="0066001F">
      <w:r>
        <w:t>NIKNTFSQLSELHCDKLHVDPENFRLLGDILIIVLAAHFSKDFTPECQAAWQKLVRVVAHALARKYH</w:t>
      </w:r>
    </w:p>
    <w:p w14:paraId="3CFEA58E" w14:textId="77777777" w:rsidR="0066001F" w:rsidRDefault="0066001F" w:rsidP="0066001F">
      <w:r>
        <w:t xml:space="preserve">&gt;NP_001003431.2 </w:t>
      </w:r>
      <w:proofErr w:type="spellStart"/>
      <w:r>
        <w:t>hemoglobin</w:t>
      </w:r>
      <w:proofErr w:type="spellEnd"/>
      <w:r>
        <w:t>, beta adult 2 [Danio rerio]</w:t>
      </w:r>
    </w:p>
    <w:p w14:paraId="1021FCEC" w14:textId="77777777" w:rsidR="0066001F" w:rsidRDefault="0066001F" w:rsidP="0066001F">
      <w:r>
        <w:t>MVQWSDSERKTIASVWSKINVDEIGPQTLARVLVVYPWTQRYFGAFGDLSCASAIMGNPKVSEHGKTVLKALEKAVKNVD</w:t>
      </w:r>
    </w:p>
    <w:p w14:paraId="7F9CC30E" w14:textId="02F0B664" w:rsidR="00406677" w:rsidRDefault="0066001F" w:rsidP="0066001F">
      <w:r>
        <w:t>DIKTTYAKLSQLHCEKLNVDPDNFKLLADCLSIVIATNFGPAFNPSVQSTWQKLLSVVVAALTSRYF</w:t>
      </w:r>
    </w:p>
    <w:p w14:paraId="165C2F65" w14:textId="77777777" w:rsidR="00406677" w:rsidRDefault="00406677" w:rsidP="00122E31"/>
    <w:p w14:paraId="27E857DB" w14:textId="77777777" w:rsidR="0066001F" w:rsidRDefault="0066001F" w:rsidP="00122E31"/>
    <w:p w14:paraId="0A5EA6EC" w14:textId="77777777" w:rsidR="006F588C" w:rsidRDefault="006F588C" w:rsidP="00122E31"/>
    <w:p w14:paraId="001CE7B2" w14:textId="77777777" w:rsidR="006F588C" w:rsidRDefault="006F588C" w:rsidP="00122E31"/>
    <w:p w14:paraId="1480D0EA" w14:textId="77777777" w:rsidR="006F588C" w:rsidRDefault="006F588C" w:rsidP="00122E31"/>
    <w:p w14:paraId="2637D204" w14:textId="7972104D" w:rsidR="00122E31" w:rsidRPr="006F588C" w:rsidRDefault="0066001F" w:rsidP="00122E31">
      <w:pPr>
        <w:rPr>
          <w:b/>
          <w:bCs/>
        </w:rPr>
      </w:pPr>
      <w:r w:rsidRPr="006F588C">
        <w:rPr>
          <w:b/>
          <w:bCs/>
        </w:rPr>
        <w:lastRenderedPageBreak/>
        <w:t>4)</w:t>
      </w:r>
      <w:r w:rsidR="00122E31" w:rsidRPr="006F588C">
        <w:rPr>
          <w:b/>
          <w:bCs/>
        </w:rPr>
        <w:t>Species name Accession number % identity with human HBB</w:t>
      </w:r>
    </w:p>
    <w:p w14:paraId="59F41616" w14:textId="77777777" w:rsidR="00122E31" w:rsidRDefault="00122E31" w:rsidP="00122E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122E31" w14:paraId="5A5A2329" w14:textId="77777777">
        <w:tc>
          <w:tcPr>
            <w:tcW w:w="2254" w:type="dxa"/>
          </w:tcPr>
          <w:p w14:paraId="0DD29AC2" w14:textId="00C60734" w:rsidR="00122E31" w:rsidRDefault="00122E31" w:rsidP="00122E31">
            <w:r w:rsidRPr="00122E31">
              <w:t>Species name</w:t>
            </w:r>
          </w:p>
        </w:tc>
        <w:tc>
          <w:tcPr>
            <w:tcW w:w="2254" w:type="dxa"/>
          </w:tcPr>
          <w:p w14:paraId="6387B7E0" w14:textId="51492107" w:rsidR="00122E31" w:rsidRDefault="00122E31" w:rsidP="00122E31">
            <w:r w:rsidRPr="00122E31">
              <w:t>Accession number</w:t>
            </w:r>
          </w:p>
        </w:tc>
        <w:tc>
          <w:tcPr>
            <w:tcW w:w="2254" w:type="dxa"/>
          </w:tcPr>
          <w:p w14:paraId="68A5FD71" w14:textId="24CEEA2A" w:rsidR="00122E31" w:rsidRDefault="00122E31" w:rsidP="00122E31">
            <w:r w:rsidRPr="00122E31">
              <w:t>% identity with human HBB</w:t>
            </w:r>
          </w:p>
        </w:tc>
      </w:tr>
      <w:tr w:rsidR="00122E31" w14:paraId="71126F14" w14:textId="77777777">
        <w:tc>
          <w:tcPr>
            <w:tcW w:w="2254" w:type="dxa"/>
          </w:tcPr>
          <w:p w14:paraId="50B5CCE4" w14:textId="77777777" w:rsidR="00996C31" w:rsidRPr="00996C31" w:rsidRDefault="00996C31" w:rsidP="00996C31">
            <w:r w:rsidRPr="00996C31">
              <w:t>Homo sapiens (Human</w:t>
            </w:r>
          </w:p>
          <w:p w14:paraId="4F03D188" w14:textId="77777777" w:rsidR="00122E31" w:rsidRDefault="00122E31" w:rsidP="00122E31"/>
        </w:tc>
        <w:tc>
          <w:tcPr>
            <w:tcW w:w="2254" w:type="dxa"/>
          </w:tcPr>
          <w:p w14:paraId="56922331" w14:textId="77777777" w:rsidR="00996C31" w:rsidRPr="00996C31" w:rsidRDefault="00996C31" w:rsidP="00996C31">
            <w:r w:rsidRPr="00996C31">
              <w:t>NP_000509.1</w:t>
            </w:r>
          </w:p>
          <w:p w14:paraId="608A2EFD" w14:textId="77777777" w:rsidR="00122E31" w:rsidRDefault="00122E31" w:rsidP="00122E31"/>
        </w:tc>
        <w:tc>
          <w:tcPr>
            <w:tcW w:w="2254" w:type="dxa"/>
          </w:tcPr>
          <w:p w14:paraId="30397EEC" w14:textId="5A0BBC2D" w:rsidR="00122E31" w:rsidRDefault="00996C31" w:rsidP="00122E31">
            <w:r>
              <w:t>100</w:t>
            </w:r>
          </w:p>
        </w:tc>
      </w:tr>
      <w:tr w:rsidR="00122E31" w14:paraId="5805CB68" w14:textId="77777777">
        <w:tc>
          <w:tcPr>
            <w:tcW w:w="2254" w:type="dxa"/>
          </w:tcPr>
          <w:p w14:paraId="55C1DCFC" w14:textId="77777777" w:rsidR="00996C31" w:rsidRPr="00996C31" w:rsidRDefault="00996C31" w:rsidP="00996C31">
            <w:r w:rsidRPr="00996C31">
              <w:t>Pan troglodytes (Chimpanzee)</w:t>
            </w:r>
          </w:p>
          <w:p w14:paraId="6B3C3A57" w14:textId="77777777" w:rsidR="00122E31" w:rsidRDefault="00122E31" w:rsidP="00122E31"/>
        </w:tc>
        <w:tc>
          <w:tcPr>
            <w:tcW w:w="2254" w:type="dxa"/>
          </w:tcPr>
          <w:p w14:paraId="4C805C5B" w14:textId="77777777" w:rsidR="00996C31" w:rsidRPr="00996C31" w:rsidRDefault="00996C31" w:rsidP="00996C31">
            <w:r w:rsidRPr="00996C31">
              <w:t>NP_001136144.1</w:t>
            </w:r>
          </w:p>
          <w:p w14:paraId="009700FD" w14:textId="77777777" w:rsidR="00122E31" w:rsidRDefault="00122E31" w:rsidP="00122E31"/>
        </w:tc>
        <w:tc>
          <w:tcPr>
            <w:tcW w:w="2254" w:type="dxa"/>
          </w:tcPr>
          <w:p w14:paraId="3C0D943F" w14:textId="586037F6" w:rsidR="00122E31" w:rsidRDefault="00996C31" w:rsidP="00122E31">
            <w:r>
              <w:t>100</w:t>
            </w:r>
          </w:p>
        </w:tc>
      </w:tr>
      <w:tr w:rsidR="00122E31" w14:paraId="63520B60" w14:textId="77777777">
        <w:tc>
          <w:tcPr>
            <w:tcW w:w="2254" w:type="dxa"/>
          </w:tcPr>
          <w:p w14:paraId="3F579555" w14:textId="77777777" w:rsidR="00996C31" w:rsidRPr="00996C31" w:rsidRDefault="00996C31" w:rsidP="00996C31">
            <w:r w:rsidRPr="00996C31">
              <w:t>Bos taurus (Cow)</w:t>
            </w:r>
          </w:p>
          <w:p w14:paraId="71593A02" w14:textId="77777777" w:rsidR="00122E31" w:rsidRDefault="00122E31" w:rsidP="00122E31"/>
        </w:tc>
        <w:tc>
          <w:tcPr>
            <w:tcW w:w="2254" w:type="dxa"/>
          </w:tcPr>
          <w:p w14:paraId="559DAC5E" w14:textId="77777777" w:rsidR="00996C31" w:rsidRPr="00996C31" w:rsidRDefault="00996C31" w:rsidP="00996C31">
            <w:r w:rsidRPr="00996C31">
              <w:t>NP_776342.1</w:t>
            </w:r>
          </w:p>
          <w:p w14:paraId="071347C8" w14:textId="77777777" w:rsidR="00122E31" w:rsidRDefault="00122E31" w:rsidP="00122E31"/>
        </w:tc>
        <w:tc>
          <w:tcPr>
            <w:tcW w:w="2254" w:type="dxa"/>
          </w:tcPr>
          <w:p w14:paraId="09B56A3F" w14:textId="5250369C" w:rsidR="00122E31" w:rsidRDefault="00996C31" w:rsidP="00122E31">
            <w:r>
              <w:t>77</w:t>
            </w:r>
          </w:p>
        </w:tc>
      </w:tr>
      <w:tr w:rsidR="00122E31" w14:paraId="3A0E426C" w14:textId="77777777">
        <w:tc>
          <w:tcPr>
            <w:tcW w:w="2254" w:type="dxa"/>
          </w:tcPr>
          <w:p w14:paraId="2EB6D9AD" w14:textId="77777777" w:rsidR="00996C31" w:rsidRPr="00996C31" w:rsidRDefault="00996C31" w:rsidP="00996C31">
            <w:r w:rsidRPr="00996C31">
              <w:t>Mus musculus (Mouse)</w:t>
            </w:r>
          </w:p>
          <w:p w14:paraId="5D8B3C63" w14:textId="77777777" w:rsidR="00122E31" w:rsidRDefault="00122E31" w:rsidP="00122E31"/>
        </w:tc>
        <w:tc>
          <w:tcPr>
            <w:tcW w:w="2254" w:type="dxa"/>
          </w:tcPr>
          <w:p w14:paraId="18A17FF7" w14:textId="77777777" w:rsidR="00996C31" w:rsidRPr="00996C31" w:rsidRDefault="00996C31" w:rsidP="00996C31">
            <w:r w:rsidRPr="00996C31">
              <w:t>NP_032246.2</w:t>
            </w:r>
          </w:p>
          <w:p w14:paraId="41988BFD" w14:textId="77777777" w:rsidR="00122E31" w:rsidRDefault="00122E31" w:rsidP="00122E31"/>
        </w:tc>
        <w:tc>
          <w:tcPr>
            <w:tcW w:w="2254" w:type="dxa"/>
          </w:tcPr>
          <w:p w14:paraId="143F4394" w14:textId="7DA949A2" w:rsidR="00122E31" w:rsidRDefault="00996C31" w:rsidP="00122E31">
            <w:r>
              <w:t>80</w:t>
            </w:r>
          </w:p>
        </w:tc>
      </w:tr>
      <w:tr w:rsidR="00122E31" w14:paraId="6266554F" w14:textId="77777777">
        <w:tc>
          <w:tcPr>
            <w:tcW w:w="2254" w:type="dxa"/>
          </w:tcPr>
          <w:p w14:paraId="7BCC9790" w14:textId="77777777" w:rsidR="00996C31" w:rsidRPr="00996C31" w:rsidRDefault="00996C31" w:rsidP="00996C31">
            <w:r w:rsidRPr="00996C31">
              <w:t xml:space="preserve">Gallus </w:t>
            </w:r>
            <w:proofErr w:type="spellStart"/>
            <w:r w:rsidRPr="00996C31">
              <w:t>gallus</w:t>
            </w:r>
            <w:proofErr w:type="spellEnd"/>
            <w:r w:rsidRPr="00996C31">
              <w:t xml:space="preserve"> (Chicken)</w:t>
            </w:r>
          </w:p>
          <w:p w14:paraId="5016FB94" w14:textId="77777777" w:rsidR="00122E31" w:rsidRDefault="00122E31" w:rsidP="00122E31"/>
        </w:tc>
        <w:tc>
          <w:tcPr>
            <w:tcW w:w="2254" w:type="dxa"/>
          </w:tcPr>
          <w:p w14:paraId="3CC5B42F" w14:textId="77777777" w:rsidR="00996C31" w:rsidRPr="00996C31" w:rsidRDefault="00996C31" w:rsidP="00996C31">
            <w:r w:rsidRPr="00996C31">
              <w:t>NP_001026598.1</w:t>
            </w:r>
          </w:p>
          <w:p w14:paraId="1CBE4E82" w14:textId="77777777" w:rsidR="00122E31" w:rsidRDefault="00122E31" w:rsidP="00122E31"/>
        </w:tc>
        <w:tc>
          <w:tcPr>
            <w:tcW w:w="2254" w:type="dxa"/>
          </w:tcPr>
          <w:p w14:paraId="4BD6A0BA" w14:textId="1C4942F5" w:rsidR="00122E31" w:rsidRDefault="00996C31" w:rsidP="00122E31">
            <w:r>
              <w:t>69</w:t>
            </w:r>
          </w:p>
        </w:tc>
      </w:tr>
      <w:tr w:rsidR="00996C31" w14:paraId="0E0BA7C1" w14:textId="77777777">
        <w:tc>
          <w:tcPr>
            <w:tcW w:w="2254" w:type="dxa"/>
          </w:tcPr>
          <w:p w14:paraId="1EF6C394" w14:textId="1F2B90B5" w:rsidR="00996C31" w:rsidRPr="00996C31" w:rsidRDefault="00996C31" w:rsidP="00996C31">
            <w:r w:rsidRPr="00996C31">
              <w:t>Danio rerio (Zebrafish</w:t>
            </w:r>
            <w:r>
              <w:t>)</w:t>
            </w:r>
          </w:p>
          <w:p w14:paraId="6E6EE4BF" w14:textId="77777777" w:rsidR="00996C31" w:rsidRPr="00996C31" w:rsidRDefault="00996C31" w:rsidP="00996C31"/>
        </w:tc>
        <w:tc>
          <w:tcPr>
            <w:tcW w:w="2254" w:type="dxa"/>
          </w:tcPr>
          <w:p w14:paraId="7AD3456E" w14:textId="77777777" w:rsidR="00996C31" w:rsidRPr="00996C31" w:rsidRDefault="00996C31" w:rsidP="00996C31">
            <w:r w:rsidRPr="00996C31">
              <w:t>NP_571286.1</w:t>
            </w:r>
          </w:p>
          <w:p w14:paraId="2F4A602F" w14:textId="77777777" w:rsidR="00996C31" w:rsidRDefault="00996C31" w:rsidP="00122E31"/>
        </w:tc>
        <w:tc>
          <w:tcPr>
            <w:tcW w:w="2254" w:type="dxa"/>
          </w:tcPr>
          <w:p w14:paraId="5358BB06" w14:textId="5ABFF7D9" w:rsidR="00996C31" w:rsidRDefault="00996C31" w:rsidP="00122E31">
            <w:r>
              <w:t>50</w:t>
            </w:r>
          </w:p>
        </w:tc>
      </w:tr>
    </w:tbl>
    <w:p w14:paraId="44A3BA34" w14:textId="77777777" w:rsidR="007C7771" w:rsidRDefault="007C7771" w:rsidP="00122E31"/>
    <w:p w14:paraId="6857624C" w14:textId="77777777" w:rsidR="00A5038E" w:rsidRDefault="00A5038E" w:rsidP="00122E31"/>
    <w:p w14:paraId="74D1EFE4" w14:textId="77777777" w:rsidR="006F588C" w:rsidRDefault="006F588C" w:rsidP="00122E31"/>
    <w:p w14:paraId="7EBE39FC" w14:textId="77777777" w:rsidR="006F588C" w:rsidRDefault="006F588C" w:rsidP="00122E31"/>
    <w:p w14:paraId="7D08316E" w14:textId="77777777" w:rsidR="006F588C" w:rsidRDefault="006F588C" w:rsidP="00122E31"/>
    <w:p w14:paraId="1D2E322D" w14:textId="77777777" w:rsidR="006F588C" w:rsidRDefault="006F588C" w:rsidP="00122E31"/>
    <w:p w14:paraId="26FDD625" w14:textId="77777777" w:rsidR="006F588C" w:rsidRDefault="006F588C" w:rsidP="00122E31"/>
    <w:p w14:paraId="56635D1E" w14:textId="77777777" w:rsidR="006F588C" w:rsidRDefault="006F588C" w:rsidP="00122E31"/>
    <w:p w14:paraId="16DF9993" w14:textId="77777777" w:rsidR="006F588C" w:rsidRDefault="006F588C" w:rsidP="00122E31"/>
    <w:p w14:paraId="520B5875" w14:textId="77777777" w:rsidR="006F588C" w:rsidRDefault="006F588C" w:rsidP="00122E31"/>
    <w:p w14:paraId="6B47AB5D" w14:textId="77777777" w:rsidR="006F588C" w:rsidRDefault="006F588C" w:rsidP="00122E31"/>
    <w:p w14:paraId="27E0CC5F" w14:textId="77777777" w:rsidR="006F588C" w:rsidRDefault="006F588C" w:rsidP="00122E31"/>
    <w:p w14:paraId="72F85C60" w14:textId="77777777" w:rsidR="006F588C" w:rsidRDefault="006F588C" w:rsidP="00122E31"/>
    <w:p w14:paraId="45B8B105" w14:textId="77777777" w:rsidR="006F588C" w:rsidRDefault="006F588C" w:rsidP="00122E31"/>
    <w:p w14:paraId="18EA4A52" w14:textId="77777777" w:rsidR="006F588C" w:rsidRDefault="006F588C" w:rsidP="00122E31"/>
    <w:p w14:paraId="15D51A5E" w14:textId="511555D8" w:rsidR="004545A3" w:rsidRPr="006F588C" w:rsidRDefault="00E328A5" w:rsidP="004545A3">
      <w:pPr>
        <w:rPr>
          <w:b/>
          <w:bCs/>
          <w:sz w:val="32"/>
          <w:szCs w:val="32"/>
        </w:rPr>
      </w:pPr>
      <w:r w:rsidRPr="006F588C">
        <w:rPr>
          <w:b/>
          <w:bCs/>
          <w:sz w:val="32"/>
          <w:szCs w:val="32"/>
        </w:rPr>
        <w:lastRenderedPageBreak/>
        <w:t>2)</w:t>
      </w:r>
      <w:r w:rsidR="00AB696D" w:rsidRPr="006F588C">
        <w:rPr>
          <w:b/>
          <w:bCs/>
          <w:sz w:val="32"/>
          <w:szCs w:val="32"/>
        </w:rPr>
        <w:t>Choose</w:t>
      </w:r>
      <w:r w:rsidR="004545A3" w:rsidRPr="006F588C">
        <w:rPr>
          <w:b/>
          <w:bCs/>
          <w:sz w:val="32"/>
          <w:szCs w:val="32"/>
        </w:rPr>
        <w:t xml:space="preserve"> two species from your BLAST results: - </w:t>
      </w:r>
    </w:p>
    <w:p w14:paraId="4C10FC9B" w14:textId="082BFC5A" w:rsidR="004545A3" w:rsidRPr="006F588C" w:rsidRDefault="004545A3" w:rsidP="004545A3">
      <w:pPr>
        <w:rPr>
          <w:b/>
          <w:bCs/>
          <w:sz w:val="32"/>
          <w:szCs w:val="32"/>
        </w:rPr>
      </w:pPr>
      <w:r w:rsidRPr="006F588C">
        <w:rPr>
          <w:b/>
          <w:bCs/>
          <w:sz w:val="32"/>
          <w:szCs w:val="32"/>
        </w:rPr>
        <w:t xml:space="preserve">One closely related to humans (e.g., chimpanzee) </w:t>
      </w:r>
      <w:r w:rsidRPr="006F588C">
        <w:rPr>
          <w:b/>
          <w:bCs/>
          <w:sz w:val="32"/>
          <w:szCs w:val="32"/>
        </w:rPr>
        <w:t>–</w:t>
      </w:r>
      <w:r w:rsidRPr="006F588C">
        <w:rPr>
          <w:b/>
          <w:bCs/>
          <w:sz w:val="32"/>
          <w:szCs w:val="32"/>
        </w:rPr>
        <w:t xml:space="preserve"> </w:t>
      </w:r>
    </w:p>
    <w:p w14:paraId="45F4B124" w14:textId="2B613A94" w:rsidR="004545A3" w:rsidRPr="006F588C" w:rsidRDefault="004545A3" w:rsidP="004545A3">
      <w:pPr>
        <w:rPr>
          <w:b/>
          <w:bCs/>
          <w:sz w:val="32"/>
          <w:szCs w:val="32"/>
        </w:rPr>
      </w:pPr>
      <w:r w:rsidRPr="006F588C">
        <w:rPr>
          <w:b/>
          <w:bCs/>
          <w:sz w:val="32"/>
          <w:szCs w:val="32"/>
        </w:rPr>
        <w:t>One distantly related (e.g., zebrafish)</w:t>
      </w:r>
    </w:p>
    <w:p w14:paraId="7DB3A7D5" w14:textId="77777777" w:rsidR="00EF79CC" w:rsidRPr="00EF79CC" w:rsidRDefault="00EF79CC" w:rsidP="00EF79CC">
      <w:r w:rsidRPr="00EF79CC">
        <w:t>Based on the BLAST results from our previous conversation, I’ll select two species for pairwise alignment with the human HBB protein (NP_000509.1):</w:t>
      </w:r>
    </w:p>
    <w:p w14:paraId="703AA45E" w14:textId="77777777" w:rsidR="00EF79CC" w:rsidRPr="00EF79CC" w:rsidRDefault="00EF79CC" w:rsidP="00EF79CC">
      <w:pPr>
        <w:numPr>
          <w:ilvl w:val="0"/>
          <w:numId w:val="1"/>
        </w:numPr>
      </w:pPr>
      <w:r w:rsidRPr="00EF79CC">
        <w:rPr>
          <w:b/>
          <w:bCs/>
        </w:rPr>
        <w:t>Closely related species</w:t>
      </w:r>
      <w:r w:rsidRPr="00EF79CC">
        <w:t>: Pan troglodytes (chimpanzee), Accession: NP_001136144.1, 100% identity from BLAST.</w:t>
      </w:r>
    </w:p>
    <w:p w14:paraId="14C08C15" w14:textId="77777777" w:rsidR="00EF79CC" w:rsidRDefault="00EF79CC" w:rsidP="00EF79CC">
      <w:pPr>
        <w:numPr>
          <w:ilvl w:val="0"/>
          <w:numId w:val="1"/>
        </w:numPr>
      </w:pPr>
      <w:r w:rsidRPr="00EF79CC">
        <w:rPr>
          <w:b/>
          <w:bCs/>
        </w:rPr>
        <w:t>Distantly related species</w:t>
      </w:r>
      <w:r w:rsidRPr="00EF79CC">
        <w:t>: Danio rerio (zebrafish), Accession: NP_571286.1, 51% identity from BLAST.</w:t>
      </w:r>
    </w:p>
    <w:p w14:paraId="33CEAF34" w14:textId="77777777" w:rsidR="00544315" w:rsidRDefault="00544315" w:rsidP="00544315"/>
    <w:p w14:paraId="49184103" w14:textId="77777777" w:rsidR="007D410D" w:rsidRPr="00AB696D" w:rsidRDefault="007D410D" w:rsidP="007D410D">
      <w:pPr>
        <w:rPr>
          <w:b/>
          <w:bCs/>
        </w:rPr>
      </w:pPr>
      <w:r w:rsidRPr="00AB696D">
        <w:rPr>
          <w:b/>
          <w:bCs/>
        </w:rPr>
        <w:t xml:space="preserve">2) </w:t>
      </w:r>
      <w:r w:rsidRPr="00AB696D">
        <w:rPr>
          <w:b/>
          <w:bCs/>
        </w:rPr>
        <w:t xml:space="preserve">Perform pairwise alignments of: </w:t>
      </w:r>
    </w:p>
    <w:p w14:paraId="2961DA60" w14:textId="5D4043E7" w:rsidR="007D410D" w:rsidRPr="00AB696D" w:rsidRDefault="007D410D" w:rsidP="007D410D">
      <w:pPr>
        <w:rPr>
          <w:b/>
          <w:bCs/>
        </w:rPr>
      </w:pPr>
      <w:r w:rsidRPr="00AB696D">
        <w:rPr>
          <w:b/>
          <w:bCs/>
        </w:rPr>
        <w:t xml:space="preserve">1. Human HBB vs </w:t>
      </w:r>
      <w:r w:rsidR="00EE47CD" w:rsidRPr="00AB696D">
        <w:rPr>
          <w:b/>
          <w:bCs/>
        </w:rPr>
        <w:t xml:space="preserve">distantly </w:t>
      </w:r>
      <w:r w:rsidRPr="00AB696D">
        <w:rPr>
          <w:b/>
          <w:bCs/>
        </w:rPr>
        <w:t>Related Species</w:t>
      </w:r>
    </w:p>
    <w:p w14:paraId="69AEFBE5" w14:textId="77777777" w:rsidR="00544315" w:rsidRDefault="00544315" w:rsidP="007D410D"/>
    <w:p w14:paraId="6D60F2C1" w14:textId="77777777" w:rsidR="00544315" w:rsidRDefault="00544315" w:rsidP="007D410D"/>
    <w:p w14:paraId="55AEE74C" w14:textId="2355068E" w:rsidR="00544315" w:rsidRDefault="00544315" w:rsidP="007D410D">
      <w:r w:rsidRPr="00544315">
        <w:drawing>
          <wp:inline distT="0" distB="0" distL="0" distR="0" wp14:anchorId="0FE93F9E" wp14:editId="09CB468E">
            <wp:extent cx="6030686" cy="4104005"/>
            <wp:effectExtent l="0" t="0" r="8255" b="0"/>
            <wp:docPr id="7739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7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290" cy="41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6C00" w14:textId="77777777" w:rsidR="00A5038E" w:rsidRDefault="00A5038E" w:rsidP="00896C55"/>
    <w:p w14:paraId="217C3DC4" w14:textId="565E6012" w:rsidR="00896C55" w:rsidRDefault="00896C55" w:rsidP="00896C55">
      <w:r>
        <w:lastRenderedPageBreak/>
        <w:t xml:space="preserve"> RESULTS </w:t>
      </w:r>
    </w:p>
    <w:p w14:paraId="1F9697D8" w14:textId="20F63C83" w:rsidR="00896C55" w:rsidRPr="00896C55" w:rsidRDefault="00896C55" w:rsidP="00896C55">
      <w:r w:rsidRPr="00896C55">
        <w:t>Length: 147</w:t>
      </w:r>
    </w:p>
    <w:p w14:paraId="6F4BEB98" w14:textId="07E8FFC2" w:rsidR="00896C55" w:rsidRPr="00896C55" w:rsidRDefault="00896C55" w:rsidP="00896C55">
      <w:r w:rsidRPr="00896C55">
        <w:t>Identity:      73/147 (49.7%)</w:t>
      </w:r>
    </w:p>
    <w:p w14:paraId="4E9A13EA" w14:textId="10A877DE" w:rsidR="00896C55" w:rsidRPr="00896C55" w:rsidRDefault="00896C55" w:rsidP="00896C55">
      <w:r w:rsidRPr="00896C55">
        <w:t xml:space="preserve"> Similarity:   105/147 (71.4%)</w:t>
      </w:r>
    </w:p>
    <w:p w14:paraId="07FACEDA" w14:textId="2A0B3094" w:rsidR="00896C55" w:rsidRPr="00896C55" w:rsidRDefault="00896C55" w:rsidP="00896C55">
      <w:r w:rsidRPr="00896C55">
        <w:t xml:space="preserve"> Gaps:           0/147 </w:t>
      </w:r>
      <w:proofErr w:type="gramStart"/>
      <w:r w:rsidRPr="00896C55">
        <w:t>( 0.0</w:t>
      </w:r>
      <w:proofErr w:type="gramEnd"/>
      <w:r w:rsidRPr="00896C55">
        <w:t>%)</w:t>
      </w:r>
    </w:p>
    <w:p w14:paraId="3BDE48AD" w14:textId="0A5368B3" w:rsidR="00896C55" w:rsidRDefault="00896C55" w:rsidP="00896C55">
      <w:r w:rsidRPr="00896C55">
        <w:t xml:space="preserve"> Score: 408.0</w:t>
      </w:r>
    </w:p>
    <w:p w14:paraId="37AD1B8F" w14:textId="77777777" w:rsidR="00232C71" w:rsidRDefault="00232C71" w:rsidP="00896C55"/>
    <w:p w14:paraId="7EDB6039" w14:textId="23B58ADC" w:rsidR="00232C71" w:rsidRPr="00232C71" w:rsidRDefault="00232C71" w:rsidP="00232C71">
      <w:r w:rsidRPr="00232C71">
        <w:t xml:space="preserve"> </w:t>
      </w:r>
      <w:r w:rsidRPr="00232C71">
        <w:rPr>
          <w:b/>
          <w:bCs/>
        </w:rPr>
        <w:t>Identity (49.7%)</w:t>
      </w:r>
      <w:r w:rsidRPr="00232C71">
        <w:t xml:space="preserve">: This is low for HBB, especially compared to mammals (e.g., human vs. cow at 71.83% or higher). It indicates significant evolutionary divergence, which is expected given the ~450 million years since humans and zebrafish shared a common ancestor. </w:t>
      </w:r>
    </w:p>
    <w:p w14:paraId="410770AE" w14:textId="40C9C786" w:rsidR="00232C71" w:rsidRPr="00232C71" w:rsidRDefault="00232C71" w:rsidP="00232C71">
      <w:r w:rsidRPr="00232C71">
        <w:rPr>
          <w:b/>
          <w:bCs/>
        </w:rPr>
        <w:t>Similarity (71.4%)</w:t>
      </w:r>
      <w:r w:rsidRPr="00232C71">
        <w:t xml:space="preserve">: The higher similarity suggests that many of the differing residues are conservative substitutions, preserving the functional properties of HBB (e.g., maintaining the structure of the </w:t>
      </w:r>
      <w:proofErr w:type="spellStart"/>
      <w:r w:rsidRPr="00232C71">
        <w:t>heme</w:t>
      </w:r>
      <w:proofErr w:type="spellEnd"/>
      <w:r w:rsidRPr="00232C71">
        <w:t xml:space="preserve">-binding pocket for oxygen transport). </w:t>
      </w:r>
    </w:p>
    <w:p w14:paraId="557A945B" w14:textId="273F6673" w:rsidR="00232C71" w:rsidRDefault="00232C71" w:rsidP="00232C71">
      <w:r w:rsidRPr="00232C71">
        <w:t xml:space="preserve"> </w:t>
      </w:r>
      <w:r w:rsidRPr="00232C71">
        <w:rPr>
          <w:b/>
          <w:bCs/>
        </w:rPr>
        <w:t>Gaps (0)</w:t>
      </w:r>
      <w:r w:rsidRPr="00232C71">
        <w:t xml:space="preserve">: The lack of gaps indicates structural conservation, meaning the overall length and alignment of the protein are maintained, even if the amino acid sequence has diverged. </w:t>
      </w:r>
    </w:p>
    <w:p w14:paraId="33E2CD80" w14:textId="464A100F" w:rsidR="00232C71" w:rsidRPr="00896C55" w:rsidRDefault="00232C71" w:rsidP="00232C71">
      <w:r w:rsidRPr="00232C71">
        <w:t xml:space="preserve">  </w:t>
      </w:r>
      <w:r w:rsidRPr="00232C71">
        <w:rPr>
          <w:b/>
          <w:bCs/>
        </w:rPr>
        <w:t>Functional Context</w:t>
      </w:r>
      <w:r w:rsidRPr="00232C71">
        <w:t xml:space="preserve">: HBB is under strong purifying selection because it’s essential for oxygen transport. The 71.4% similarity suggests that critical functional regions (e.g., residues involved in </w:t>
      </w:r>
      <w:proofErr w:type="spellStart"/>
      <w:r w:rsidRPr="00232C71">
        <w:t>heme</w:t>
      </w:r>
      <w:proofErr w:type="spellEnd"/>
      <w:r w:rsidRPr="00232C71">
        <w:t xml:space="preserve"> binding or tetramer formation) are likely conserved, even if the overall sequence identity is low.</w:t>
      </w:r>
    </w:p>
    <w:p w14:paraId="5D685A6E" w14:textId="77777777" w:rsidR="007D410D" w:rsidRDefault="007D410D" w:rsidP="007D410D"/>
    <w:p w14:paraId="31FC1175" w14:textId="77777777" w:rsidR="00D3407E" w:rsidRDefault="00D3407E" w:rsidP="007D410D"/>
    <w:p w14:paraId="2DAB70A3" w14:textId="77777777" w:rsidR="00D3407E" w:rsidRDefault="00D3407E" w:rsidP="007D410D"/>
    <w:p w14:paraId="786F7F4E" w14:textId="77777777" w:rsidR="00D3407E" w:rsidRDefault="00D3407E" w:rsidP="007D410D"/>
    <w:p w14:paraId="5C8B3572" w14:textId="77777777" w:rsidR="00862A69" w:rsidRDefault="00862A69" w:rsidP="007D410D"/>
    <w:p w14:paraId="6298AB5E" w14:textId="77777777" w:rsidR="00862A69" w:rsidRDefault="00862A69" w:rsidP="007D410D"/>
    <w:p w14:paraId="2B223419" w14:textId="77777777" w:rsidR="00862A69" w:rsidRDefault="00862A69" w:rsidP="007D410D"/>
    <w:p w14:paraId="4E209CC6" w14:textId="77777777" w:rsidR="00862A69" w:rsidRDefault="00862A69" w:rsidP="007D410D"/>
    <w:p w14:paraId="27F46175" w14:textId="77777777" w:rsidR="00EE47CD" w:rsidRDefault="00EE47CD" w:rsidP="007D410D"/>
    <w:p w14:paraId="3166B761" w14:textId="7F144DE0" w:rsidR="007D410D" w:rsidRDefault="007D410D" w:rsidP="007D410D">
      <w:r w:rsidRPr="007D410D">
        <w:t xml:space="preserve"> </w:t>
      </w:r>
    </w:p>
    <w:p w14:paraId="21C3AF32" w14:textId="25DC8B2F" w:rsidR="007D410D" w:rsidRPr="00EF79CC" w:rsidRDefault="007D410D" w:rsidP="007D410D">
      <w:pPr>
        <w:rPr>
          <w:b/>
          <w:bCs/>
        </w:rPr>
      </w:pPr>
      <w:r w:rsidRPr="00AB696D">
        <w:rPr>
          <w:b/>
          <w:bCs/>
        </w:rPr>
        <w:lastRenderedPageBreak/>
        <w:t xml:space="preserve">2. Human HBB vs </w:t>
      </w:r>
      <w:r w:rsidR="00447ADD" w:rsidRPr="00AB696D">
        <w:rPr>
          <w:b/>
          <w:bCs/>
        </w:rPr>
        <w:t>closely</w:t>
      </w:r>
      <w:r w:rsidRPr="00AB696D">
        <w:rPr>
          <w:b/>
          <w:bCs/>
        </w:rPr>
        <w:t xml:space="preserve"> Related Species</w:t>
      </w:r>
    </w:p>
    <w:p w14:paraId="3F74FC9C" w14:textId="09DA4326" w:rsidR="004545A3" w:rsidRPr="004545A3" w:rsidRDefault="004545A3" w:rsidP="004545A3"/>
    <w:p w14:paraId="45AA0E79" w14:textId="141E1C14" w:rsidR="00E328A5" w:rsidRDefault="00D00678" w:rsidP="00122E31">
      <w:r w:rsidRPr="00D00678">
        <w:drawing>
          <wp:inline distT="0" distB="0" distL="0" distR="0" wp14:anchorId="6227E542" wp14:editId="64EA6972">
            <wp:extent cx="5731510" cy="3564467"/>
            <wp:effectExtent l="0" t="0" r="2540" b="0"/>
            <wp:docPr id="160263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36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975" cy="35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44AF" w14:textId="3777022E" w:rsidR="00122E31" w:rsidRDefault="00365679" w:rsidP="00122E31">
      <w:r>
        <w:t>RESULTS</w:t>
      </w:r>
    </w:p>
    <w:p w14:paraId="0D1A9CBD" w14:textId="1B939455" w:rsidR="00365679" w:rsidRPr="00365679" w:rsidRDefault="00365679" w:rsidP="00365679">
      <w:r w:rsidRPr="00365679">
        <w:t>Length: 147</w:t>
      </w:r>
    </w:p>
    <w:p w14:paraId="50FBA9F8" w14:textId="07AE5148" w:rsidR="00365679" w:rsidRPr="00365679" w:rsidRDefault="00365679" w:rsidP="00365679">
      <w:r w:rsidRPr="00365679">
        <w:t xml:space="preserve"> Identity:     146/147 (99.3%)</w:t>
      </w:r>
    </w:p>
    <w:p w14:paraId="61B4687B" w14:textId="4570E6D0" w:rsidR="00365679" w:rsidRPr="00365679" w:rsidRDefault="00365679" w:rsidP="00365679">
      <w:r w:rsidRPr="00365679">
        <w:t xml:space="preserve"> Similarity:   146/147 (99.3%)</w:t>
      </w:r>
    </w:p>
    <w:p w14:paraId="61192B45" w14:textId="1753811F" w:rsidR="00365679" w:rsidRPr="00365679" w:rsidRDefault="00365679" w:rsidP="00365679">
      <w:r w:rsidRPr="00365679">
        <w:t xml:space="preserve"> Gaps:           1/147 </w:t>
      </w:r>
      <w:proofErr w:type="gramStart"/>
      <w:r w:rsidRPr="00365679">
        <w:t>( 0.7</w:t>
      </w:r>
      <w:proofErr w:type="gramEnd"/>
      <w:r w:rsidRPr="00365679">
        <w:t>%)</w:t>
      </w:r>
    </w:p>
    <w:p w14:paraId="1D9DE82F" w14:textId="798D47A4" w:rsidR="00365679" w:rsidRPr="00365679" w:rsidRDefault="00365679" w:rsidP="00365679">
      <w:r w:rsidRPr="00365679">
        <w:t xml:space="preserve"> Score: 772.0</w:t>
      </w:r>
    </w:p>
    <w:p w14:paraId="4652AC0F" w14:textId="77777777" w:rsidR="00365679" w:rsidRDefault="00365679" w:rsidP="00122E31"/>
    <w:p w14:paraId="1D058CE4" w14:textId="77777777" w:rsidR="003C2EC7" w:rsidRPr="003C2EC7" w:rsidRDefault="003C2EC7" w:rsidP="003C2EC7">
      <w:r w:rsidRPr="003C2EC7">
        <w:rPr>
          <w:b/>
          <w:bCs/>
        </w:rPr>
        <w:t>Human vs. Chimpanzee (XP_508242.1)</w:t>
      </w:r>
      <w:r w:rsidRPr="003C2EC7">
        <w:t xml:space="preserve">: </w:t>
      </w:r>
    </w:p>
    <w:p w14:paraId="78FABBA6" w14:textId="77777777" w:rsidR="003C2EC7" w:rsidRPr="003C2EC7" w:rsidRDefault="003C2EC7" w:rsidP="003C2EC7">
      <w:pPr>
        <w:numPr>
          <w:ilvl w:val="0"/>
          <w:numId w:val="2"/>
        </w:numPr>
      </w:pPr>
      <w:r w:rsidRPr="003C2EC7">
        <w:rPr>
          <w:b/>
          <w:bCs/>
        </w:rPr>
        <w:t>Identity</w:t>
      </w:r>
      <w:r w:rsidRPr="003C2EC7">
        <w:t>: 99.38%, nearly identical, with only one mismatch or gap affecting the score.</w:t>
      </w:r>
    </w:p>
    <w:p w14:paraId="45FDD1AE" w14:textId="77777777" w:rsidR="003C2EC7" w:rsidRPr="003C2EC7" w:rsidRDefault="003C2EC7" w:rsidP="003C2EC7">
      <w:pPr>
        <w:numPr>
          <w:ilvl w:val="0"/>
          <w:numId w:val="2"/>
        </w:numPr>
      </w:pPr>
      <w:r w:rsidRPr="003C2EC7">
        <w:rPr>
          <w:b/>
          <w:bCs/>
        </w:rPr>
        <w:t>Similarity</w:t>
      </w:r>
      <w:r w:rsidRPr="003C2EC7">
        <w:t>: 99.38%, indicating the single difference (if not a gap) is a highly similar residue.</w:t>
      </w:r>
    </w:p>
    <w:p w14:paraId="3561DC26" w14:textId="77777777" w:rsidR="003C2EC7" w:rsidRPr="003C2EC7" w:rsidRDefault="003C2EC7" w:rsidP="003C2EC7">
      <w:pPr>
        <w:numPr>
          <w:ilvl w:val="0"/>
          <w:numId w:val="2"/>
        </w:numPr>
      </w:pPr>
      <w:r w:rsidRPr="003C2EC7">
        <w:rPr>
          <w:b/>
          <w:bCs/>
        </w:rPr>
        <w:t>Gaps</w:t>
      </w:r>
      <w:r w:rsidRPr="003C2EC7">
        <w:t>: 1 gap, likely at the end (as seen in the alignment: chimpanzee has 146 residues, human has 147), reflecting a minor length difference.</w:t>
      </w:r>
    </w:p>
    <w:p w14:paraId="44A9B0F4" w14:textId="77777777" w:rsidR="00862A69" w:rsidRPr="00862A69" w:rsidRDefault="00862A69" w:rsidP="00862A6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62A69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human HBB is far more conserved with chimpanzee HBB (99.38% identity</w:t>
      </w:r>
    </w:p>
    <w:p w14:paraId="73E278D7" w14:textId="77777777" w:rsidR="00A823B7" w:rsidRPr="00AB696D" w:rsidRDefault="00A823B7" w:rsidP="00122E31">
      <w:pPr>
        <w:rPr>
          <w:b/>
          <w:bCs/>
        </w:rPr>
      </w:pPr>
      <w:r w:rsidRPr="00AB696D">
        <w:rPr>
          <w:b/>
          <w:bCs/>
        </w:rPr>
        <w:lastRenderedPageBreak/>
        <w:t>3: Multiple Sequence Alignment (MSA)</w:t>
      </w:r>
    </w:p>
    <w:p w14:paraId="5059D150" w14:textId="16EBECA7" w:rsidR="00C21AA2" w:rsidRPr="00AB696D" w:rsidRDefault="00C21AA2" w:rsidP="00122E31">
      <w:pPr>
        <w:rPr>
          <w:b/>
          <w:bCs/>
        </w:rPr>
      </w:pPr>
      <w:r w:rsidRPr="00AB696D">
        <w:rPr>
          <w:b/>
          <w:bCs/>
        </w:rPr>
        <w:t xml:space="preserve"> • Perform a Multiple Sequence Alignment of all 6 sequences using: </w:t>
      </w:r>
      <w:proofErr w:type="spellStart"/>
      <w:r w:rsidRPr="00AB696D">
        <w:rPr>
          <w:b/>
          <w:bCs/>
        </w:rPr>
        <w:t>Clustal</w:t>
      </w:r>
      <w:proofErr w:type="spellEnd"/>
      <w:r w:rsidRPr="00AB696D">
        <w:rPr>
          <w:b/>
          <w:bCs/>
        </w:rPr>
        <w:t xml:space="preserve"> Omega or MUSCLE</w:t>
      </w:r>
    </w:p>
    <w:p w14:paraId="7CA09A83" w14:textId="78D7F663" w:rsidR="00771ED3" w:rsidRDefault="00771ED3" w:rsidP="00122E31">
      <w:r>
        <w:rPr>
          <w:noProof/>
        </w:rPr>
        <w:drawing>
          <wp:inline distT="0" distB="0" distL="0" distR="0" wp14:anchorId="10142868" wp14:editId="25A3D6B6">
            <wp:extent cx="5731510" cy="2496820"/>
            <wp:effectExtent l="0" t="0" r="2540" b="0"/>
            <wp:docPr id="1189508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08670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4852" w14:textId="77777777" w:rsidR="00771ED3" w:rsidRDefault="00771ED3" w:rsidP="00122E31"/>
    <w:p w14:paraId="54837477" w14:textId="77777777" w:rsidR="00771ED3" w:rsidRDefault="00771ED3" w:rsidP="00122E31"/>
    <w:p w14:paraId="78EAB9A7" w14:textId="77777777" w:rsidR="00C21AA2" w:rsidRPr="00AB696D" w:rsidRDefault="00C21AA2" w:rsidP="00122E31">
      <w:pPr>
        <w:rPr>
          <w:b/>
          <w:bCs/>
        </w:rPr>
      </w:pPr>
      <w:r w:rsidRPr="00AB696D">
        <w:rPr>
          <w:b/>
          <w:bCs/>
        </w:rPr>
        <w:t xml:space="preserve"> • Save and include a screenshot of your alignment.</w:t>
      </w:r>
    </w:p>
    <w:p w14:paraId="7084185A" w14:textId="77777777" w:rsidR="00771ED3" w:rsidRDefault="00771ED3" w:rsidP="00122E31"/>
    <w:p w14:paraId="234CBF47" w14:textId="518C6CF2" w:rsidR="00771ED3" w:rsidRDefault="00771ED3" w:rsidP="00122E31">
      <w:r w:rsidRPr="00771ED3">
        <w:drawing>
          <wp:inline distT="0" distB="0" distL="0" distR="0" wp14:anchorId="133C6033" wp14:editId="52AD42B5">
            <wp:extent cx="5731510" cy="2588895"/>
            <wp:effectExtent l="0" t="0" r="2540" b="1905"/>
            <wp:docPr id="15734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4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7383" w14:textId="77777777" w:rsidR="00BF3E99" w:rsidRDefault="00BF3E99" w:rsidP="00122E31"/>
    <w:p w14:paraId="5154254D" w14:textId="022542D5" w:rsidR="006D3B65" w:rsidRPr="006D3B65" w:rsidRDefault="006D3B65" w:rsidP="006D3B65">
      <w:r w:rsidRPr="006D3B65">
        <w:t xml:space="preserve"> * (asterisk): Fully conserved residues. </w:t>
      </w:r>
    </w:p>
    <w:p w14:paraId="2427CEAB" w14:textId="0836A238" w:rsidR="006D3B65" w:rsidRPr="006D3B65" w:rsidRDefault="006D3B65" w:rsidP="006D3B65">
      <w:r w:rsidRPr="006D3B65">
        <w:t xml:space="preserve"> : (colon): Strongly similar residues (scoring &gt; 0.5 in Gonnet PAM 250 matrix, per </w:t>
      </w:r>
      <w:proofErr w:type="spellStart"/>
      <w:r w:rsidRPr="006D3B65">
        <w:rPr>
          <w:i/>
          <w:iCs/>
        </w:rPr>
        <w:t>Clustal</w:t>
      </w:r>
      <w:proofErr w:type="spellEnd"/>
      <w:r w:rsidRPr="006D3B65">
        <w:rPr>
          <w:i/>
          <w:iCs/>
        </w:rPr>
        <w:t xml:space="preserve"> Omega FAQs</w:t>
      </w:r>
      <w:r w:rsidRPr="006D3B65">
        <w:t xml:space="preserve"> - ebi-biows.gitdocs.ebi.ac.uk). </w:t>
      </w:r>
    </w:p>
    <w:p w14:paraId="73A75BC7" w14:textId="2205C500" w:rsidR="006D3B65" w:rsidRDefault="006D3B65" w:rsidP="006D3B65">
      <w:r w:rsidRPr="006D3B65">
        <w:t>. (period): Weakly similar residues (scoring ≤ 0.5 but &gt; 0).</w:t>
      </w:r>
    </w:p>
    <w:p w14:paraId="125945F6" w14:textId="514DA177" w:rsidR="006D3B65" w:rsidRPr="00AB696D" w:rsidRDefault="00A5038E" w:rsidP="00122E31">
      <w:pPr>
        <w:rPr>
          <w:b/>
          <w:bCs/>
        </w:rPr>
      </w:pPr>
      <w:r w:rsidRPr="00AB696D">
        <w:rPr>
          <w:b/>
          <w:bCs/>
        </w:rPr>
        <w:lastRenderedPageBreak/>
        <w:t xml:space="preserve">Percent identity matrix </w:t>
      </w:r>
    </w:p>
    <w:p w14:paraId="24291B09" w14:textId="4F9BE333" w:rsidR="006D3B65" w:rsidRDefault="00AF419A" w:rsidP="00122E31">
      <w:r w:rsidRPr="00AF419A">
        <w:drawing>
          <wp:inline distT="0" distB="0" distL="0" distR="0" wp14:anchorId="2A680122" wp14:editId="5EF3011E">
            <wp:extent cx="5731510" cy="3070860"/>
            <wp:effectExtent l="0" t="0" r="2540" b="0"/>
            <wp:docPr id="134186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67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0134" w14:textId="77777777" w:rsidR="006D3B65" w:rsidRDefault="006D3B65" w:rsidP="00122E31"/>
    <w:p w14:paraId="2F18A0D6" w14:textId="77777777" w:rsidR="00BF3E99" w:rsidRDefault="00BF3E99" w:rsidP="00122E31"/>
    <w:p w14:paraId="082ADE16" w14:textId="77777777" w:rsidR="00532751" w:rsidRDefault="00532751" w:rsidP="00122E31"/>
    <w:p w14:paraId="02597E22" w14:textId="77777777" w:rsidR="00532751" w:rsidRDefault="00532751" w:rsidP="00122E31"/>
    <w:p w14:paraId="7F5A5758" w14:textId="77777777" w:rsidR="00532751" w:rsidRDefault="00532751" w:rsidP="00122E31"/>
    <w:p w14:paraId="6F648E37" w14:textId="77777777" w:rsidR="00532751" w:rsidRDefault="00532751" w:rsidP="00122E31"/>
    <w:p w14:paraId="3B871AE4" w14:textId="77777777" w:rsidR="00532751" w:rsidRDefault="00532751" w:rsidP="00122E31"/>
    <w:p w14:paraId="56C7D36A" w14:textId="77777777" w:rsidR="00532751" w:rsidRDefault="00532751" w:rsidP="00122E31"/>
    <w:p w14:paraId="4F185F43" w14:textId="77777777" w:rsidR="00532751" w:rsidRDefault="00532751" w:rsidP="00122E31"/>
    <w:p w14:paraId="52AD13EF" w14:textId="77777777" w:rsidR="00532751" w:rsidRDefault="00532751" w:rsidP="00122E31"/>
    <w:p w14:paraId="11F28455" w14:textId="77777777" w:rsidR="00532751" w:rsidRDefault="00532751" w:rsidP="00122E31"/>
    <w:p w14:paraId="58181144" w14:textId="77777777" w:rsidR="00532751" w:rsidRDefault="00532751" w:rsidP="00122E31"/>
    <w:p w14:paraId="7CE19BFE" w14:textId="77777777" w:rsidR="00532751" w:rsidRDefault="00532751" w:rsidP="00122E31"/>
    <w:p w14:paraId="50D77180" w14:textId="77777777" w:rsidR="00532751" w:rsidRDefault="00532751" w:rsidP="00122E31"/>
    <w:p w14:paraId="0E5632B6" w14:textId="77777777" w:rsidR="00532751" w:rsidRDefault="00532751" w:rsidP="00122E31"/>
    <w:p w14:paraId="1A6FCD4F" w14:textId="77777777" w:rsidR="00532751" w:rsidRDefault="00532751" w:rsidP="00122E31"/>
    <w:p w14:paraId="55AEF1A0" w14:textId="77777777" w:rsidR="00532751" w:rsidRDefault="00532751" w:rsidP="00122E31"/>
    <w:p w14:paraId="2B01C2DB" w14:textId="77777777" w:rsidR="00532751" w:rsidRDefault="00532751" w:rsidP="00122E31"/>
    <w:p w14:paraId="68370079" w14:textId="77777777" w:rsidR="009C40F1" w:rsidRDefault="009C40F1" w:rsidP="00122E31">
      <w:r w:rsidRPr="009C40F1">
        <w:t xml:space="preserve">4: Sequence Logo Generation </w:t>
      </w:r>
    </w:p>
    <w:p w14:paraId="0BDC8357" w14:textId="5A7B104C" w:rsidR="00532751" w:rsidRDefault="009C40F1" w:rsidP="00122E31">
      <w:r w:rsidRPr="009C40F1">
        <w:t xml:space="preserve">• Upload your MSA file to </w:t>
      </w:r>
      <w:proofErr w:type="spellStart"/>
      <w:r w:rsidRPr="009C40F1">
        <w:t>Skylign</w:t>
      </w:r>
      <w:proofErr w:type="spellEnd"/>
      <w:r w:rsidRPr="009C40F1">
        <w:t xml:space="preserve">. </w:t>
      </w:r>
    </w:p>
    <w:p w14:paraId="2059EF68" w14:textId="77777777" w:rsidR="00532751" w:rsidRDefault="00532751" w:rsidP="00122E31"/>
    <w:p w14:paraId="1B0A43D7" w14:textId="6CE101FF" w:rsidR="00532751" w:rsidRDefault="00532751" w:rsidP="00122E31">
      <w:r w:rsidRPr="00532751">
        <w:drawing>
          <wp:inline distT="0" distB="0" distL="0" distR="0" wp14:anchorId="0F168AF7" wp14:editId="19F03AB5">
            <wp:extent cx="5731510" cy="2261235"/>
            <wp:effectExtent l="0" t="0" r="2540" b="5715"/>
            <wp:docPr id="535910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093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D424" w14:textId="56AC5133" w:rsidR="009C40F1" w:rsidRDefault="009C40F1" w:rsidP="00122E31">
      <w:r w:rsidRPr="009C40F1">
        <w:t xml:space="preserve">• Generate a sequence logo to visualize conserved amino acids. • Include the logo image in your report </w:t>
      </w:r>
    </w:p>
    <w:p w14:paraId="0ECA84BA" w14:textId="77777777" w:rsidR="00AF692A" w:rsidRDefault="00AF692A" w:rsidP="00122E31"/>
    <w:p w14:paraId="19253F47" w14:textId="5B4D45B3" w:rsidR="00AF692A" w:rsidRDefault="00AF692A" w:rsidP="00122E31">
      <w:r w:rsidRPr="00AF692A">
        <w:drawing>
          <wp:inline distT="0" distB="0" distL="0" distR="0" wp14:anchorId="3E77D984" wp14:editId="67F03401">
            <wp:extent cx="5731510" cy="1952625"/>
            <wp:effectExtent l="0" t="0" r="2540" b="9525"/>
            <wp:docPr id="102087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78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62DC" w14:textId="740170BF" w:rsidR="00995663" w:rsidRDefault="00234FD7" w:rsidP="00A824E8">
      <w:r w:rsidRPr="00234FD7">
        <w:t>Include the logo image in your report and briefly explain: What do you observe? Are there highly conserved residues? Why might those regions be important?</w:t>
      </w:r>
    </w:p>
    <w:p w14:paraId="56E64533" w14:textId="2A7E3A41" w:rsidR="00270098" w:rsidRPr="00270098" w:rsidRDefault="00270098" w:rsidP="00270098">
      <w:pPr>
        <w:rPr>
          <w:b/>
          <w:bCs/>
        </w:rPr>
      </w:pPr>
      <w:r w:rsidRPr="00270098">
        <w:rPr>
          <w:b/>
          <w:bCs/>
        </w:rPr>
        <w:t>HBB Sequence Logo Analysis</w:t>
      </w:r>
    </w:p>
    <w:p w14:paraId="5AF9888C" w14:textId="77777777" w:rsidR="00270098" w:rsidRPr="00270098" w:rsidRDefault="00270098" w:rsidP="00270098">
      <w:pPr>
        <w:rPr>
          <w:b/>
          <w:bCs/>
        </w:rPr>
      </w:pPr>
      <w:r w:rsidRPr="00270098">
        <w:rPr>
          <w:b/>
          <w:bCs/>
        </w:rPr>
        <w:t>What do you observe?</w:t>
      </w:r>
    </w:p>
    <w:p w14:paraId="31F84697" w14:textId="77777777" w:rsidR="00270098" w:rsidRPr="00270098" w:rsidRDefault="00270098" w:rsidP="00270098">
      <w:pPr>
        <w:numPr>
          <w:ilvl w:val="0"/>
          <w:numId w:val="8"/>
        </w:numPr>
        <w:rPr>
          <w:b/>
          <w:bCs/>
        </w:rPr>
      </w:pPr>
      <w:r w:rsidRPr="00270098">
        <w:rPr>
          <w:b/>
          <w:bCs/>
        </w:rPr>
        <w:t>The sequence logo shows variable and conserved positions in the HBB protein across six species (human, chimpanzee, mouse, cow, chicken, zebrafish).</w:t>
      </w:r>
    </w:p>
    <w:p w14:paraId="1CB8DFA1" w14:textId="77777777" w:rsidR="00270098" w:rsidRPr="00270098" w:rsidRDefault="00270098" w:rsidP="00270098">
      <w:pPr>
        <w:numPr>
          <w:ilvl w:val="0"/>
          <w:numId w:val="8"/>
        </w:numPr>
        <w:rPr>
          <w:b/>
          <w:bCs/>
        </w:rPr>
      </w:pPr>
      <w:r w:rsidRPr="00270098">
        <w:rPr>
          <w:b/>
          <w:bCs/>
        </w:rPr>
        <w:lastRenderedPageBreak/>
        <w:t>Some positions have tall stacks (e.g., 1, 3, 5, 18–20, 22–27), indicating strong conservation, while others show shorter stacks with diverse amino acids.</w:t>
      </w:r>
    </w:p>
    <w:p w14:paraId="7B67F5FB" w14:textId="3C02666C" w:rsidR="00270098" w:rsidRPr="00270098" w:rsidRDefault="00270098" w:rsidP="00270098">
      <w:pPr>
        <w:rPr>
          <w:b/>
          <w:bCs/>
        </w:rPr>
      </w:pPr>
    </w:p>
    <w:p w14:paraId="5E549DDC" w14:textId="77777777" w:rsidR="00270098" w:rsidRPr="00270098" w:rsidRDefault="00270098" w:rsidP="00270098">
      <w:pPr>
        <w:rPr>
          <w:b/>
          <w:bCs/>
        </w:rPr>
      </w:pPr>
      <w:r w:rsidRPr="00270098">
        <w:rPr>
          <w:b/>
          <w:bCs/>
        </w:rPr>
        <w:t>Are there highly conserved residues?</w:t>
      </w:r>
    </w:p>
    <w:p w14:paraId="6F38EE8A" w14:textId="77777777" w:rsidR="00270098" w:rsidRPr="00270098" w:rsidRDefault="00270098" w:rsidP="00270098">
      <w:pPr>
        <w:rPr>
          <w:b/>
          <w:bCs/>
        </w:rPr>
      </w:pPr>
      <w:r w:rsidRPr="00270098">
        <w:rPr>
          <w:b/>
          <w:bCs/>
        </w:rPr>
        <w:t>Yes:</w:t>
      </w:r>
    </w:p>
    <w:p w14:paraId="76241A5E" w14:textId="77777777" w:rsidR="00270098" w:rsidRPr="00270098" w:rsidRDefault="00270098" w:rsidP="00270098">
      <w:pPr>
        <w:numPr>
          <w:ilvl w:val="0"/>
          <w:numId w:val="9"/>
        </w:numPr>
        <w:rPr>
          <w:b/>
          <w:bCs/>
        </w:rPr>
      </w:pPr>
      <w:r w:rsidRPr="00270098">
        <w:rPr>
          <w:b/>
          <w:bCs/>
        </w:rPr>
        <w:t>Position 1 (M) – start methionine.</w:t>
      </w:r>
    </w:p>
    <w:p w14:paraId="62147A43" w14:textId="77777777" w:rsidR="00270098" w:rsidRPr="00270098" w:rsidRDefault="00270098" w:rsidP="00270098">
      <w:pPr>
        <w:numPr>
          <w:ilvl w:val="0"/>
          <w:numId w:val="9"/>
        </w:numPr>
        <w:rPr>
          <w:b/>
          <w:bCs/>
        </w:rPr>
      </w:pPr>
      <w:r w:rsidRPr="00270098">
        <w:rPr>
          <w:b/>
          <w:bCs/>
        </w:rPr>
        <w:t>Positions 3 (H), 5 (T) – likely important for folding.</w:t>
      </w:r>
    </w:p>
    <w:p w14:paraId="46A34EC1" w14:textId="77777777" w:rsidR="00270098" w:rsidRPr="00270098" w:rsidRDefault="00270098" w:rsidP="00270098">
      <w:pPr>
        <w:numPr>
          <w:ilvl w:val="0"/>
          <w:numId w:val="9"/>
        </w:numPr>
        <w:rPr>
          <w:b/>
          <w:bCs/>
        </w:rPr>
      </w:pPr>
      <w:r w:rsidRPr="00270098">
        <w:rPr>
          <w:b/>
          <w:bCs/>
        </w:rPr>
        <w:t>Positions 18–20 (W-G-K) and 22–27 (N-V-D-E-G-G) – highly conserved and functionally significant.</w:t>
      </w:r>
    </w:p>
    <w:p w14:paraId="021129F8" w14:textId="43202336" w:rsidR="00270098" w:rsidRPr="00270098" w:rsidRDefault="00270098" w:rsidP="00270098">
      <w:pPr>
        <w:rPr>
          <w:b/>
          <w:bCs/>
        </w:rPr>
      </w:pPr>
    </w:p>
    <w:p w14:paraId="6783B920" w14:textId="77777777" w:rsidR="00270098" w:rsidRPr="00270098" w:rsidRDefault="00270098" w:rsidP="00270098">
      <w:pPr>
        <w:rPr>
          <w:b/>
          <w:bCs/>
        </w:rPr>
      </w:pPr>
      <w:r w:rsidRPr="00270098">
        <w:rPr>
          <w:b/>
          <w:bCs/>
        </w:rPr>
        <w:t>Why might those regions be important?</w:t>
      </w:r>
    </w:p>
    <w:p w14:paraId="4361FD02" w14:textId="77777777" w:rsidR="00270098" w:rsidRPr="00270098" w:rsidRDefault="00270098" w:rsidP="00270098">
      <w:pPr>
        <w:numPr>
          <w:ilvl w:val="0"/>
          <w:numId w:val="10"/>
        </w:numPr>
        <w:rPr>
          <w:b/>
          <w:bCs/>
        </w:rPr>
      </w:pPr>
      <w:proofErr w:type="spellStart"/>
      <w:r w:rsidRPr="00270098">
        <w:rPr>
          <w:b/>
          <w:bCs/>
        </w:rPr>
        <w:t>Heme</w:t>
      </w:r>
      <w:proofErr w:type="spellEnd"/>
      <w:r w:rsidRPr="00270098">
        <w:rPr>
          <w:b/>
          <w:bCs/>
        </w:rPr>
        <w:t xml:space="preserve"> binding: Conserved residues (e.g., W, G, K, N, D, E) interact with the </w:t>
      </w:r>
      <w:proofErr w:type="spellStart"/>
      <w:r w:rsidRPr="00270098">
        <w:rPr>
          <w:b/>
          <w:bCs/>
        </w:rPr>
        <w:t>heme</w:t>
      </w:r>
      <w:proofErr w:type="spellEnd"/>
      <w:r w:rsidRPr="00270098">
        <w:rPr>
          <w:b/>
          <w:bCs/>
        </w:rPr>
        <w:t xml:space="preserve"> group, essential for oxygen transport.</w:t>
      </w:r>
    </w:p>
    <w:p w14:paraId="2134144A" w14:textId="77777777" w:rsidR="00270098" w:rsidRPr="00270098" w:rsidRDefault="00270098" w:rsidP="00270098">
      <w:pPr>
        <w:numPr>
          <w:ilvl w:val="0"/>
          <w:numId w:val="10"/>
        </w:numPr>
        <w:rPr>
          <w:b/>
          <w:bCs/>
        </w:rPr>
      </w:pPr>
      <w:r w:rsidRPr="00270098">
        <w:rPr>
          <w:b/>
          <w:bCs/>
        </w:rPr>
        <w:t>Structural stability: N-terminal and conserved internal motifs maintain proper folding and protein function.</w:t>
      </w:r>
    </w:p>
    <w:p w14:paraId="65FB1733" w14:textId="77777777" w:rsidR="00270098" w:rsidRPr="00270098" w:rsidRDefault="00270098" w:rsidP="00270098">
      <w:pPr>
        <w:numPr>
          <w:ilvl w:val="0"/>
          <w:numId w:val="10"/>
        </w:numPr>
        <w:rPr>
          <w:b/>
          <w:bCs/>
        </w:rPr>
      </w:pPr>
      <w:r w:rsidRPr="00270098">
        <w:rPr>
          <w:b/>
          <w:bCs/>
        </w:rPr>
        <w:t xml:space="preserve">These regions are under strong evolutionary pressure due to their critical role in </w:t>
      </w:r>
      <w:proofErr w:type="spellStart"/>
      <w:r w:rsidRPr="00270098">
        <w:rPr>
          <w:b/>
          <w:bCs/>
        </w:rPr>
        <w:t>hemoglobin's</w:t>
      </w:r>
      <w:proofErr w:type="spellEnd"/>
      <w:r w:rsidRPr="00270098">
        <w:rPr>
          <w:b/>
          <w:bCs/>
        </w:rPr>
        <w:t xml:space="preserve"> biological function.</w:t>
      </w:r>
    </w:p>
    <w:p w14:paraId="183EEC36" w14:textId="767CB244" w:rsidR="00A824E8" w:rsidRPr="00A824E8" w:rsidRDefault="00A824E8" w:rsidP="00A824E8">
      <w:pPr>
        <w:rPr>
          <w:b/>
          <w:bCs/>
        </w:rPr>
      </w:pPr>
    </w:p>
    <w:p w14:paraId="40F88FC9" w14:textId="77777777" w:rsidR="00A824E8" w:rsidRPr="00A824E8" w:rsidRDefault="00A824E8" w:rsidP="00A824E8">
      <w:pPr>
        <w:rPr>
          <w:b/>
          <w:bCs/>
        </w:rPr>
      </w:pPr>
      <w:r w:rsidRPr="00A824E8">
        <w:rPr>
          <w:b/>
          <w:bCs/>
        </w:rPr>
        <w:t>Conclusion</w:t>
      </w:r>
    </w:p>
    <w:p w14:paraId="03B01DDA" w14:textId="04368A11" w:rsidR="00995663" w:rsidRPr="00A824E8" w:rsidRDefault="00A824E8" w:rsidP="00A824E8">
      <w:pPr>
        <w:rPr>
          <w:b/>
          <w:bCs/>
        </w:rPr>
      </w:pPr>
      <w:r w:rsidRPr="00A824E8">
        <w:rPr>
          <w:b/>
          <w:bCs/>
        </w:rPr>
        <w:t xml:space="preserve">The sequence logo clearly identifies functionally critical residues that are highly conserved across diverse species, emphasizing their role in </w:t>
      </w:r>
      <w:proofErr w:type="spellStart"/>
      <w:r w:rsidRPr="00A824E8">
        <w:rPr>
          <w:b/>
          <w:bCs/>
        </w:rPr>
        <w:t>heme</w:t>
      </w:r>
      <w:proofErr w:type="spellEnd"/>
      <w:r w:rsidRPr="00A824E8">
        <w:rPr>
          <w:b/>
          <w:bCs/>
        </w:rPr>
        <w:t xml:space="preserve"> binding, protein folding, tetramer formation, and stability. These regions are under strong purifying selection, as mutations would compromise oxygen transport — a vital physiological function.</w:t>
      </w:r>
    </w:p>
    <w:p w14:paraId="468FE8C6" w14:textId="77777777" w:rsidR="00995663" w:rsidRDefault="00995663" w:rsidP="00995663"/>
    <w:p w14:paraId="7E544128" w14:textId="77777777" w:rsidR="00A824E8" w:rsidRDefault="00A824E8" w:rsidP="00995663"/>
    <w:p w14:paraId="5A9FAD60" w14:textId="77777777" w:rsidR="00270098" w:rsidRDefault="00270098" w:rsidP="00995663"/>
    <w:p w14:paraId="20512E03" w14:textId="77777777" w:rsidR="00270098" w:rsidRDefault="00270098" w:rsidP="00995663"/>
    <w:p w14:paraId="0437AD3B" w14:textId="77777777" w:rsidR="00270098" w:rsidRDefault="00270098" w:rsidP="00995663"/>
    <w:p w14:paraId="207EC3DF" w14:textId="77777777" w:rsidR="00270098" w:rsidRDefault="00270098" w:rsidP="00995663"/>
    <w:p w14:paraId="6E111D32" w14:textId="77777777" w:rsidR="00270098" w:rsidRDefault="00270098" w:rsidP="00995663"/>
    <w:p w14:paraId="3D1B3A0F" w14:textId="77777777" w:rsidR="00837B15" w:rsidRDefault="00837B15" w:rsidP="00995663">
      <w:r w:rsidRPr="00837B15">
        <w:lastRenderedPageBreak/>
        <w:t>5: Phylogenetic Tree Construction</w:t>
      </w:r>
    </w:p>
    <w:p w14:paraId="06DE6EAC" w14:textId="77777777" w:rsidR="00837B15" w:rsidRDefault="00837B15" w:rsidP="00995663">
      <w:r w:rsidRPr="00837B15">
        <w:t xml:space="preserve"> • Use your MSA to generate a phylogenetic tree using MEGA X</w:t>
      </w:r>
    </w:p>
    <w:p w14:paraId="5B63A8E4" w14:textId="77777777" w:rsidR="00837B15" w:rsidRDefault="00837B15" w:rsidP="00995663">
      <w:r w:rsidRPr="00837B15">
        <w:t>. • Include a screenshot of the tree.</w:t>
      </w:r>
    </w:p>
    <w:p w14:paraId="072F79AA" w14:textId="1B87BA99" w:rsidR="00837B15" w:rsidRDefault="00837B15" w:rsidP="00995663">
      <w:r>
        <w:rPr>
          <w:noProof/>
        </w:rPr>
        <w:drawing>
          <wp:inline distT="0" distB="0" distL="0" distR="0" wp14:anchorId="410E4B69" wp14:editId="72052E7B">
            <wp:extent cx="5731510" cy="2971800"/>
            <wp:effectExtent l="0" t="0" r="2540" b="0"/>
            <wp:docPr id="1335313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13903" name="Picture 13353139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00A9" w14:textId="77777777" w:rsidR="00837B15" w:rsidRDefault="00837B15" w:rsidP="00995663"/>
    <w:p w14:paraId="2AAC69B5" w14:textId="77777777" w:rsidR="00837B15" w:rsidRDefault="00837B15" w:rsidP="00995663"/>
    <w:p w14:paraId="070D0B54" w14:textId="3136EFE1" w:rsidR="00995663" w:rsidRDefault="00837B15" w:rsidP="00995663">
      <w:r w:rsidRPr="00837B15">
        <w:t xml:space="preserve"> Briefly explain: Which species are most closely related based on HBB? Does this tree match what you expect e</w:t>
      </w:r>
      <w:r w:rsidR="005112EB">
        <w:t>volutionary</w:t>
      </w:r>
    </w:p>
    <w:p w14:paraId="304F13BE" w14:textId="77777777" w:rsidR="005D0555" w:rsidRDefault="005D0555" w:rsidP="00995663"/>
    <w:p w14:paraId="18205D75" w14:textId="20213939" w:rsidR="005D0555" w:rsidRPr="00995663" w:rsidRDefault="00B00D7F" w:rsidP="00995663">
      <w:r w:rsidRPr="00B00D7F">
        <w:t>The phylogenetic tree illustrates the evolutionary relationships among HBB (</w:t>
      </w:r>
      <w:proofErr w:type="spellStart"/>
      <w:r w:rsidRPr="00B00D7F">
        <w:t>hemoglobin</w:t>
      </w:r>
      <w:proofErr w:type="spellEnd"/>
      <w:r w:rsidRPr="00B00D7F">
        <w:t xml:space="preserve"> subunit beta) protein sequences from six different species. </w:t>
      </w:r>
      <w:r w:rsidRPr="00B00D7F">
        <w:rPr>
          <w:b/>
          <w:bCs/>
        </w:rPr>
        <w:t>Homo sapiens (NP_000509.1)</w:t>
      </w:r>
      <w:r w:rsidRPr="00B00D7F">
        <w:t xml:space="preserve"> and </w:t>
      </w:r>
      <w:r w:rsidRPr="00B00D7F">
        <w:rPr>
          <w:b/>
          <w:bCs/>
        </w:rPr>
        <w:t>Pan troglodytes (NP_001136144.1)</w:t>
      </w:r>
      <w:r w:rsidRPr="00B00D7F">
        <w:t xml:space="preserve"> are shown to be the most closely related, which is expected given their recent common ancestry as primates. They form a well-supported clade with a bootstrap value of 100, indicating high confidence in their evolutionary relationship. </w:t>
      </w:r>
      <w:r w:rsidRPr="00B00D7F">
        <w:rPr>
          <w:b/>
          <w:bCs/>
        </w:rPr>
        <w:t>Bos taurus (cow)</w:t>
      </w:r>
      <w:r w:rsidRPr="00B00D7F">
        <w:t xml:space="preserve"> clusters next within the tree, reflecting its position as a more distantly related mammal. </w:t>
      </w:r>
      <w:r w:rsidRPr="00B00D7F">
        <w:rPr>
          <w:b/>
          <w:bCs/>
        </w:rPr>
        <w:t>Mus musculus (mouse)</w:t>
      </w:r>
      <w:r w:rsidRPr="00B00D7F">
        <w:t xml:space="preserve"> also groups within the mammalian clade but diverges earlier, showing greater evolutionary distance. In contrast, </w:t>
      </w:r>
      <w:r w:rsidRPr="00B00D7F">
        <w:rPr>
          <w:b/>
          <w:bCs/>
        </w:rPr>
        <w:t xml:space="preserve">Gallus </w:t>
      </w:r>
      <w:proofErr w:type="spellStart"/>
      <w:r w:rsidRPr="00B00D7F">
        <w:rPr>
          <w:b/>
          <w:bCs/>
        </w:rPr>
        <w:t>gallus</w:t>
      </w:r>
      <w:proofErr w:type="spellEnd"/>
      <w:r w:rsidRPr="00B00D7F">
        <w:rPr>
          <w:b/>
          <w:bCs/>
        </w:rPr>
        <w:t xml:space="preserve"> (chicken)</w:t>
      </w:r>
      <w:r w:rsidRPr="00B00D7F">
        <w:t xml:space="preserve"> and </w:t>
      </w:r>
      <w:r w:rsidRPr="00B00D7F">
        <w:rPr>
          <w:b/>
          <w:bCs/>
        </w:rPr>
        <w:t>Danio rerio (zebrafish)</w:t>
      </w:r>
      <w:r w:rsidRPr="00B00D7F">
        <w:t xml:space="preserve"> are positioned further from the mammalian sequences, highlighting their divergence as non-mammalian vertebrates. Overall, the tree topology aligns well with established vertebrate evolutionary history, with primates clustering closely and non-mammalian species branching off earlier.</w:t>
      </w:r>
    </w:p>
    <w:p w14:paraId="40B286E3" w14:textId="77777777" w:rsidR="00995663" w:rsidRPr="00122E31" w:rsidRDefault="00995663" w:rsidP="00122E31"/>
    <w:sectPr w:rsidR="00995663" w:rsidRPr="00122E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23100"/>
    <w:multiLevelType w:val="multilevel"/>
    <w:tmpl w:val="2D98A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A0097F"/>
    <w:multiLevelType w:val="multilevel"/>
    <w:tmpl w:val="1B3A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9475C6"/>
    <w:multiLevelType w:val="multilevel"/>
    <w:tmpl w:val="F498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9B1027"/>
    <w:multiLevelType w:val="multilevel"/>
    <w:tmpl w:val="B9A8F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5334FC"/>
    <w:multiLevelType w:val="multilevel"/>
    <w:tmpl w:val="C9A0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0D4E32"/>
    <w:multiLevelType w:val="multilevel"/>
    <w:tmpl w:val="1C6E2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DF7201"/>
    <w:multiLevelType w:val="multilevel"/>
    <w:tmpl w:val="C7049A5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41101C"/>
    <w:multiLevelType w:val="multilevel"/>
    <w:tmpl w:val="6890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B15816"/>
    <w:multiLevelType w:val="multilevel"/>
    <w:tmpl w:val="0E2E4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116A9C"/>
    <w:multiLevelType w:val="multilevel"/>
    <w:tmpl w:val="5EA4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9900047">
    <w:abstractNumId w:val="3"/>
  </w:num>
  <w:num w:numId="2" w16cid:durableId="1266763163">
    <w:abstractNumId w:val="6"/>
  </w:num>
  <w:num w:numId="3" w16cid:durableId="53503888">
    <w:abstractNumId w:val="4"/>
  </w:num>
  <w:num w:numId="4" w16cid:durableId="803275745">
    <w:abstractNumId w:val="5"/>
  </w:num>
  <w:num w:numId="5" w16cid:durableId="1697538229">
    <w:abstractNumId w:val="0"/>
  </w:num>
  <w:num w:numId="6" w16cid:durableId="1472820012">
    <w:abstractNumId w:val="7"/>
  </w:num>
  <w:num w:numId="7" w16cid:durableId="1147934977">
    <w:abstractNumId w:val="2"/>
  </w:num>
  <w:num w:numId="8" w16cid:durableId="83452386">
    <w:abstractNumId w:val="1"/>
  </w:num>
  <w:num w:numId="9" w16cid:durableId="1893685436">
    <w:abstractNumId w:val="9"/>
  </w:num>
  <w:num w:numId="10" w16cid:durableId="3771640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E31"/>
    <w:rsid w:val="00122E31"/>
    <w:rsid w:val="00232C71"/>
    <w:rsid w:val="00234FD7"/>
    <w:rsid w:val="00270098"/>
    <w:rsid w:val="00301FF1"/>
    <w:rsid w:val="00365679"/>
    <w:rsid w:val="003B72EF"/>
    <w:rsid w:val="003C2EC7"/>
    <w:rsid w:val="00406677"/>
    <w:rsid w:val="00447ADD"/>
    <w:rsid w:val="004545A3"/>
    <w:rsid w:val="005112EB"/>
    <w:rsid w:val="00532751"/>
    <w:rsid w:val="00544315"/>
    <w:rsid w:val="00587016"/>
    <w:rsid w:val="005C25D3"/>
    <w:rsid w:val="005D0555"/>
    <w:rsid w:val="0066001F"/>
    <w:rsid w:val="006D3B65"/>
    <w:rsid w:val="006F588C"/>
    <w:rsid w:val="00771ED3"/>
    <w:rsid w:val="007C7771"/>
    <w:rsid w:val="007D410D"/>
    <w:rsid w:val="00837B15"/>
    <w:rsid w:val="00862A69"/>
    <w:rsid w:val="00896C55"/>
    <w:rsid w:val="00995663"/>
    <w:rsid w:val="00996C31"/>
    <w:rsid w:val="009C40F1"/>
    <w:rsid w:val="00A5038E"/>
    <w:rsid w:val="00A823B7"/>
    <w:rsid w:val="00A824E8"/>
    <w:rsid w:val="00AB5C79"/>
    <w:rsid w:val="00AB696D"/>
    <w:rsid w:val="00AF419A"/>
    <w:rsid w:val="00AF43A0"/>
    <w:rsid w:val="00AF692A"/>
    <w:rsid w:val="00B00D7F"/>
    <w:rsid w:val="00BF3E99"/>
    <w:rsid w:val="00C21AA2"/>
    <w:rsid w:val="00D00678"/>
    <w:rsid w:val="00D3407E"/>
    <w:rsid w:val="00E328A5"/>
    <w:rsid w:val="00EE47CD"/>
    <w:rsid w:val="00EF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2250"/>
  <w15:chartTrackingRefBased/>
  <w15:docId w15:val="{A517952E-09D5-4D95-9FAE-A83C0FF0F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E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2E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E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E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E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E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E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E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E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E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2E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E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E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E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E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E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E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E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E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E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E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E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E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E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E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E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E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E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E3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22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545A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1164</Words>
  <Characters>6636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pangare</dc:creator>
  <cp:keywords/>
  <dc:description/>
  <cp:lastModifiedBy>rutuja pangare</cp:lastModifiedBy>
  <cp:revision>2</cp:revision>
  <dcterms:created xsi:type="dcterms:W3CDTF">2025-06-15T12:33:00Z</dcterms:created>
  <dcterms:modified xsi:type="dcterms:W3CDTF">2025-06-15T12:33:00Z</dcterms:modified>
</cp:coreProperties>
</file>