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B778" w14:textId="29186BDC" w:rsidR="009475D9" w:rsidRDefault="00B46419">
      <w:pPr>
        <w:rPr>
          <w:sz w:val="36"/>
          <w:szCs w:val="36"/>
          <w:lang w:val="en-GB"/>
        </w:rPr>
      </w:pPr>
      <w:r w:rsidRPr="00B46419">
        <w:rPr>
          <w:sz w:val="36"/>
          <w:szCs w:val="36"/>
          <w:lang w:val="en-GB"/>
        </w:rPr>
        <w:t>Book_catlog.css</w:t>
      </w:r>
      <w:r>
        <w:rPr>
          <w:sz w:val="36"/>
          <w:szCs w:val="36"/>
          <w:lang w:val="en-GB"/>
        </w:rPr>
        <w:t>:</w:t>
      </w:r>
    </w:p>
    <w:p w14:paraId="2F018388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BOOK {</w:t>
      </w:r>
    </w:p>
    <w:p w14:paraId="681FBAB7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B46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44AF52B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margin-left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B464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AAC41AB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magin</w:t>
      </w:r>
      <w:proofErr w:type="spellEnd"/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-bottom: </w:t>
      </w:r>
      <w:r w:rsidRPr="00B464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30pt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D602F29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DFE2345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CATALOG {</w:t>
      </w:r>
    </w:p>
    <w:p w14:paraId="399BCCC8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Width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B464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90BEFC5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background-color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B46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9FA2D9C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DB499BB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TITLE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47A6F87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ff0000;</w:t>
      </w:r>
    </w:p>
    <w:p w14:paraId="58156AA7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B46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8A975FD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B464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20pt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8204547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90E6A83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AUTHOR {</w:t>
      </w:r>
    </w:p>
    <w:p w14:paraId="39192CDC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5DAC4C6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B46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4BB9309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B46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#0000ff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B046F1A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B464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20pt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4270013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73ACB9E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YEAR, PRICE {</w:t>
      </w:r>
    </w:p>
    <w:p w14:paraId="35A249C3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B46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:#</w:t>
      </w:r>
      <w:proofErr w:type="gramEnd"/>
      <w:r w:rsidRPr="00B464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00000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DF47DC1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B46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7892CA2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Margin-left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B464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20pt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481FC53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5035CE9" w14:textId="2E10C8E1" w:rsidR="00B46419" w:rsidRDefault="00B4641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Book.xml:</w:t>
      </w:r>
    </w:p>
    <w:p w14:paraId="6BA095CB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&lt;?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xml</w:t>
      </w:r>
      <w:r w:rsidRPr="00B464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version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46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B464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encoding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46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?&gt;</w:t>
      </w:r>
    </w:p>
    <w:p w14:paraId="0A9F8C47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&lt;?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xml-stylesheet</w:t>
      </w:r>
      <w:r w:rsidRPr="00B464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type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46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B46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B46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464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B464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B46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"book_catalog.css"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?&gt;</w:t>
      </w:r>
    </w:p>
    <w:p w14:paraId="25D53944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CATALOG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02A565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BOOK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FD64F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Database Management System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1D342C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Korth</w:t>
      </w:r>
      <w:proofErr w:type="spellEnd"/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74862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PRICE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500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PRICE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0C003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1985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32488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BOOK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FD4F8B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BOOK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1750B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 Network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3EFE8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Tenenbaum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740A5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PRICE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600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PRICE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E7B79B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1985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BAD75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BOOK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BA3221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BOOK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1E08C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Software Engineering and project Management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B03C6A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Roger Pressman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AUTHOR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A9B62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PRICE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600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PRICE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7AF28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4641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1985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75FFC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BOOK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A00D8" w14:textId="77777777" w:rsidR="00B46419" w:rsidRPr="00B46419" w:rsidRDefault="00B46419" w:rsidP="00B4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46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CATALOG</w:t>
      </w:r>
      <w:r w:rsidRPr="00B464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F1E15" w14:textId="77777777" w:rsidR="00B46419" w:rsidRPr="00B46419" w:rsidRDefault="00B46419" w:rsidP="00B4641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9AE085B" w14:textId="2E4F2CDC" w:rsidR="00B46419" w:rsidRDefault="00B4641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Output:</w:t>
      </w:r>
    </w:p>
    <w:p w14:paraId="670836B9" w14:textId="242DB285" w:rsidR="00B46419" w:rsidRPr="00B46419" w:rsidRDefault="00B46419">
      <w:pPr>
        <w:rPr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08266A97" wp14:editId="53ECDE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FCFC" w14:textId="77777777" w:rsidR="00B46419" w:rsidRPr="00B46419" w:rsidRDefault="00B46419">
      <w:pPr>
        <w:rPr>
          <w:lang w:val="en-GB"/>
        </w:rPr>
      </w:pPr>
    </w:p>
    <w:sectPr w:rsidR="00B46419" w:rsidRPr="00B4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07B17" w14:textId="77777777" w:rsidR="00C44E4F" w:rsidRDefault="00C44E4F" w:rsidP="00B46419">
      <w:pPr>
        <w:spacing w:after="0" w:line="240" w:lineRule="auto"/>
      </w:pPr>
      <w:r>
        <w:separator/>
      </w:r>
    </w:p>
  </w:endnote>
  <w:endnote w:type="continuationSeparator" w:id="0">
    <w:p w14:paraId="6B4F10E2" w14:textId="77777777" w:rsidR="00C44E4F" w:rsidRDefault="00C44E4F" w:rsidP="00B4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5D41B" w14:textId="77777777" w:rsidR="00C44E4F" w:rsidRDefault="00C44E4F" w:rsidP="00B46419">
      <w:pPr>
        <w:spacing w:after="0" w:line="240" w:lineRule="auto"/>
      </w:pPr>
      <w:r>
        <w:separator/>
      </w:r>
    </w:p>
  </w:footnote>
  <w:footnote w:type="continuationSeparator" w:id="0">
    <w:p w14:paraId="33EC18D8" w14:textId="77777777" w:rsidR="00C44E4F" w:rsidRDefault="00C44E4F" w:rsidP="00B46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19"/>
    <w:rsid w:val="003C4424"/>
    <w:rsid w:val="009475D9"/>
    <w:rsid w:val="00B46419"/>
    <w:rsid w:val="00C4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BE0B"/>
  <w15:chartTrackingRefBased/>
  <w15:docId w15:val="{69B0EF5E-0921-4F80-A3CC-C300B86B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419"/>
  </w:style>
  <w:style w:type="paragraph" w:styleId="Footer">
    <w:name w:val="footer"/>
    <w:basedOn w:val="Normal"/>
    <w:link w:val="FooterChar"/>
    <w:uiPriority w:val="99"/>
    <w:unhideWhenUsed/>
    <w:rsid w:val="00B46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Nikita Kadam</cp:lastModifiedBy>
  <cp:revision>1</cp:revision>
  <dcterms:created xsi:type="dcterms:W3CDTF">2023-05-02T22:45:00Z</dcterms:created>
  <dcterms:modified xsi:type="dcterms:W3CDTF">2023-05-02T22:48:00Z</dcterms:modified>
</cp:coreProperties>
</file>