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20B154" w14:textId="4CF26C24" w:rsidR="009475D9" w:rsidRDefault="00467D6E">
      <w:pPr>
        <w:rPr>
          <w:sz w:val="36"/>
          <w:szCs w:val="36"/>
          <w:lang w:val="en-GB"/>
        </w:rPr>
      </w:pPr>
      <w:r w:rsidRPr="00467D6E">
        <w:rPr>
          <w:sz w:val="36"/>
          <w:szCs w:val="36"/>
          <w:lang w:val="en-GB"/>
        </w:rPr>
        <w:t>Index.html:</w:t>
      </w:r>
    </w:p>
    <w:p w14:paraId="3BD8254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A8E9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C745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673C3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A7ED0D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E1DC7E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78ACAE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stylesheet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97B00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Calculator - By Code Traversal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49C74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EBF7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B5274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B1AFC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"calculator"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B15A5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5E33E1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D15EE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AC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31C0DF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DEL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C0EA6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ED3E8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/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844AA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300C4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54016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7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C748D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8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42AB0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9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7677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*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37E2E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082F4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0B7B1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4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7DC24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5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91E12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6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6543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-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8A197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0201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B996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1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8BAB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2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40D8F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3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FB88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+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E6A2C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FF8BA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19E4E7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34937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00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0A994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A6BFC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1771A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"button 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equalBtn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6F2CD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19126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E38D0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6F5D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031922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"script.js"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05DE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DF0CD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35F02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C4133C8" w14:textId="77777777" w:rsidR="00467D6E" w:rsidRPr="00467D6E" w:rsidRDefault="00467D6E">
      <w:pPr>
        <w:rPr>
          <w:sz w:val="40"/>
          <w:szCs w:val="40"/>
          <w:lang w:val="en-GB"/>
        </w:rPr>
      </w:pPr>
    </w:p>
    <w:p w14:paraId="1D036776" w14:textId="225F7F5C" w:rsidR="00467D6E" w:rsidRPr="00467D6E" w:rsidRDefault="00467D6E">
      <w:pPr>
        <w:rPr>
          <w:sz w:val="40"/>
          <w:szCs w:val="40"/>
          <w:lang w:val="en-GB"/>
        </w:rPr>
      </w:pPr>
      <w:r w:rsidRPr="00467D6E">
        <w:rPr>
          <w:sz w:val="40"/>
          <w:szCs w:val="40"/>
          <w:lang w:val="en-GB"/>
        </w:rPr>
        <w:t>Style.css:</w:t>
      </w:r>
    </w:p>
    <w:p w14:paraId="662B713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@import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'https://fonts.googleapis.com/css2?family=Poppins:wght@500&amp;display=swap'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BA239D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991F38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3F3856A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margin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F6087D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4796F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box-sizing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77A8E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font-family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'Poppins'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7973C3F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FEF1BA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30566B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114203B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width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C94AA9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height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E6238E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display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2DD70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justify-content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E9EEA9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align-items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9B05A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linear-gradient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45deg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#0a0a0a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#3a4452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3351E0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77CCDEA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985D7A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calculator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6EADE8D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#717377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0C9960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08C9CC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border-radius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D672DC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A54CB3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box-shadow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113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119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205E51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732557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1063D6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76DA01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13A32A6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width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59EBD6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D43E2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A6056A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margin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CE7FB6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AA4C95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box-shadow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rgbs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ECC81C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font-size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69C204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text-align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E8E8A2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cursor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57A00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#ffffff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A3626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4802907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56CDB8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input::</w:t>
      </w: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placeholder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5C2FA48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#ffffff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C70BD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11DC6D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E62057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71796F0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AA4C7C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width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E917A6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height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E11C27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margin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5D612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border-radius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B65424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6AB81D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#ffffff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CA1FBC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font-size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D453B9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box-shadow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-8px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-8px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40AF29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cursor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3090DD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D65483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1909F5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equalBtn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443E281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background-color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#fb7c14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F94155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F03FD3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7168A9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operator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26D07C2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#6dee0a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736E8B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17B2627" w14:textId="77777777" w:rsidR="00467D6E" w:rsidRDefault="00467D6E">
      <w:pPr>
        <w:rPr>
          <w:lang w:val="en-GB"/>
        </w:rPr>
      </w:pPr>
    </w:p>
    <w:p w14:paraId="6D23BCF4" w14:textId="12544F26" w:rsidR="00467D6E" w:rsidRPr="00467D6E" w:rsidRDefault="00467D6E">
      <w:pPr>
        <w:rPr>
          <w:sz w:val="36"/>
          <w:szCs w:val="36"/>
          <w:lang w:val="en-GB"/>
        </w:rPr>
      </w:pPr>
      <w:r w:rsidRPr="00467D6E">
        <w:rPr>
          <w:sz w:val="36"/>
          <w:szCs w:val="36"/>
          <w:lang w:val="en-GB"/>
        </w:rPr>
        <w:t>Script.js:</w:t>
      </w:r>
    </w:p>
    <w:p w14:paraId="1EFAEE9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B9FFC3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'button'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39C5A6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045A5C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AF63E4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3C0FCD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DB0CFC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addEventListener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'click'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 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431F4C9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'='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</w:p>
    <w:p w14:paraId="22CAD9E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B158B7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4934DCF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21CDD4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862004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</w:p>
    <w:p w14:paraId="52B0831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8A148F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E7A10F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BEA962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</w:p>
    <w:p w14:paraId="218EFA4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5248B4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FFE49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4F0EE0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49E8BB2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06129A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88AF8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8C1EA0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223B70E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})</w:t>
      </w:r>
    </w:p>
    <w:p w14:paraId="5D65F78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})</w:t>
      </w:r>
    </w:p>
    <w:p w14:paraId="41461CF0" w14:textId="77777777" w:rsidR="00467D6E" w:rsidRDefault="00467D6E">
      <w:pPr>
        <w:rPr>
          <w:lang w:val="en-GB"/>
        </w:rPr>
      </w:pPr>
    </w:p>
    <w:p w14:paraId="249C0240" w14:textId="238AFE62" w:rsidR="00467D6E" w:rsidRPr="00467D6E" w:rsidRDefault="00467D6E">
      <w:pPr>
        <w:rPr>
          <w:sz w:val="40"/>
          <w:szCs w:val="40"/>
          <w:lang w:val="en-GB"/>
        </w:rPr>
      </w:pPr>
      <w:r w:rsidRPr="00467D6E">
        <w:rPr>
          <w:sz w:val="40"/>
          <w:szCs w:val="40"/>
          <w:lang w:val="en-GB"/>
        </w:rPr>
        <w:t>Output:</w:t>
      </w:r>
    </w:p>
    <w:p w14:paraId="11417D8E" w14:textId="4A707898" w:rsidR="00467D6E" w:rsidRDefault="00E34352">
      <w:pPr>
        <w:rPr>
          <w:lang w:val="en-GB"/>
        </w:rPr>
      </w:pPr>
      <w:r w:rsidRPr="00E34352">
        <w:rPr>
          <w:lang w:val="en-GB"/>
        </w:rPr>
        <w:drawing>
          <wp:inline distT="0" distB="0" distL="0" distR="0" wp14:anchorId="57CF4605" wp14:editId="3C8877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562" w14:textId="6A024F3A" w:rsidR="00467D6E" w:rsidRPr="00467D6E" w:rsidRDefault="00E34352">
      <w:pPr>
        <w:rPr>
          <w:lang w:val="en-GB"/>
        </w:rPr>
      </w:pPr>
      <w:r w:rsidRPr="00E34352">
        <w:rPr>
          <w:lang w:val="en-GB"/>
        </w:rPr>
        <w:lastRenderedPageBreak/>
        <w:drawing>
          <wp:inline distT="0" distB="0" distL="0" distR="0" wp14:anchorId="75A65030" wp14:editId="476FB2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7D6E" w:rsidRPr="0046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D6E"/>
    <w:rsid w:val="003C4424"/>
    <w:rsid w:val="00467D6E"/>
    <w:rsid w:val="009475D9"/>
    <w:rsid w:val="00E3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1AA1"/>
  <w15:chartTrackingRefBased/>
  <w15:docId w15:val="{5820DB4E-F777-4B0A-98CC-C1D09462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3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Kadam</dc:creator>
  <cp:keywords/>
  <dc:description/>
  <cp:lastModifiedBy>abc</cp:lastModifiedBy>
  <cp:revision>2</cp:revision>
  <dcterms:created xsi:type="dcterms:W3CDTF">2023-05-02T22:49:00Z</dcterms:created>
  <dcterms:modified xsi:type="dcterms:W3CDTF">2023-05-02T17:56:00Z</dcterms:modified>
</cp:coreProperties>
</file>