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Write down Linux commands for following statements: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Redirect the output of ls command to a file named outfile. Use this as an input file for remaining commands.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ls &gt; outfile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select the lines in a file which has digit as one of the character in that line and redirect the output to the file named list.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grep '[0-9]' outfile &gt; list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execute permission to owner and remove read permission from other for an ordinary file named test by relative way.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chmod u+x,o-r test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alias named rm that always deletes file interactively.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alias rm='rm -i'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the currently login users to the system.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who | wc -l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Redirect the output of cat command to a file named outfile. Use this as an input file for remaining commands.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cat &gt; outfile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all hidden files under current directory and store in “hidden” file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ls -a | grep '^\.' &gt; hidden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write permission to owner and remove execute permission from other for an ordinary file named test by absolute way.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chmod 600 /path/to/test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create soft and hard link for given file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Soft link = ln -s /path/to/original /path/to/link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Hard link = ln /path/to/original /path/to/link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convert lowercase to upper case of a given file 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tr '[:lower:]' '[:upper:]' &lt; inputfile &gt; outputfile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extract 1st and 10th character of a given file 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cut -c 1,10 inputfile &gt; outputfile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display how many times lines are repeated in a given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sort filename | uniq -c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redirect the output of cp command to a file named outfile. Use this as an input file for remaining commands. 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cp sourcefile outfile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select the lines in a file which has 4 letter words in that line and redirect the output to the file named list. 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grep -Eow '[[:alpha:]]{4}' outfile &gt; list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write permission to owner and remove read permission from group user for an ordinary file named test by relative way. 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chmod u+w,g-r test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alias named ls that always lists all the files including hidden files.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alias ls='ls -a'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the number of words in the list file.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wc -w list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Redirect the output of mv command to a file named outfile. Use this as an input file for remaining commands. 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mv sourcefile destinationfile &gt; outfile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all hidden files under current directory and store in “hidden” file 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ls -a | grep '^\.' &gt; hidden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Assign write permission to group user and remove execute permission from owner for an ordinary file named test by absolute way 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chmod g+w,o-x /path/to/test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create soft and hard link for given file 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Soft link = ln -s /path/to/original /path/to/link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Hard link = ln /path/to/original /path/to/link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convert lowercase to upper case of a given file 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tr '[:lower:]' '[:upper:]' &lt; inputfile &gt; outputfile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extract 2 nd and 3 rd character of a given file 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cut -c 2-3 inputfile &gt; outputfile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display how many times lines are repeated in a given file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sort filename | uniq -c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