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008"/>
        <w:gridCol w:w="3330"/>
        <w:gridCol w:w="1710"/>
        <w:gridCol w:w="1710"/>
        <w:gridCol w:w="1800"/>
        <w:gridCol w:w="18"/>
      </w:tblGrid>
      <w:tr w:rsidR="005F4658" w14:paraId="7134CA6F" w14:textId="77777777" w:rsidTr="005F4658">
        <w:tc>
          <w:tcPr>
            <w:tcW w:w="9576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A5886B6" w14:textId="77777777" w:rsidR="005F4658" w:rsidRDefault="005F46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INDEX</w:t>
            </w:r>
          </w:p>
        </w:tc>
      </w:tr>
      <w:tr w:rsidR="005F4658" w14:paraId="6F0BCFB9" w14:textId="77777777" w:rsidTr="005F4658">
        <w:tc>
          <w:tcPr>
            <w:tcW w:w="9576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146E7C2" w14:textId="77777777" w:rsidR="005F4658" w:rsidRDefault="005F4658">
            <w:pPr>
              <w:pStyle w:val="Default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Laboratory Practice V</w:t>
            </w:r>
          </w:p>
          <w:p w14:paraId="6835B273" w14:textId="77777777" w:rsidR="005F4658" w:rsidRDefault="005F4658">
            <w:pPr>
              <w:pStyle w:val="Default"/>
              <w:jc w:val="center"/>
              <w:rPr>
                <w:b/>
              </w:rPr>
            </w:pPr>
            <w:r>
              <w:rPr>
                <w:b/>
                <w:bCs/>
                <w:sz w:val="28"/>
                <w:szCs w:val="28"/>
              </w:rPr>
              <w:t>Deep Learning Lab</w:t>
            </w:r>
          </w:p>
        </w:tc>
      </w:tr>
      <w:tr w:rsidR="005F4658" w14:paraId="151F9AEB" w14:textId="77777777" w:rsidTr="005F4658">
        <w:tc>
          <w:tcPr>
            <w:tcW w:w="100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32CE644" w14:textId="77777777" w:rsidR="005F4658" w:rsidRDefault="005F46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Sr.No</w:t>
            </w:r>
            <w:proofErr w:type="spellEnd"/>
            <w:r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33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C8A947F" w14:textId="77777777" w:rsidR="005F4658" w:rsidRDefault="005F465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523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B6FA527" w14:textId="77777777" w:rsidR="005F4658" w:rsidRDefault="005F46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Dates</w:t>
            </w:r>
          </w:p>
        </w:tc>
      </w:tr>
      <w:tr w:rsidR="005F4658" w14:paraId="4EF0D2F6" w14:textId="77777777" w:rsidTr="005F4658">
        <w:trPr>
          <w:gridAfter w:val="1"/>
          <w:wAfter w:w="18" w:type="dxa"/>
        </w:trPr>
        <w:tc>
          <w:tcPr>
            <w:tcW w:w="9576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886E35D" w14:textId="77777777" w:rsidR="005F4658" w:rsidRDefault="005F465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3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9CD5740" w14:textId="77777777" w:rsidR="005F4658" w:rsidRDefault="005F465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9924D2" w14:textId="77777777" w:rsidR="005F4658" w:rsidRDefault="005F465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Batch </w:t>
            </w:r>
            <w:r>
              <w:rPr>
                <w:rFonts w:ascii="Times New Roman" w:hAnsi="Times New Roman" w:cs="Times New Roman"/>
                <w:b/>
              </w:rPr>
              <w:t>B4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F263559" w14:textId="77777777" w:rsidR="005F4658" w:rsidRDefault="005F465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Batch </w:t>
            </w:r>
            <w:r>
              <w:rPr>
                <w:rFonts w:ascii="Times New Roman" w:hAnsi="Times New Roman" w:cs="Times New Roman"/>
                <w:b/>
              </w:rPr>
              <w:t>B5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D985DA" w14:textId="77777777" w:rsidR="005F4658" w:rsidRDefault="005F465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Batch </w:t>
            </w:r>
            <w:r>
              <w:rPr>
                <w:rFonts w:ascii="Times New Roman" w:hAnsi="Times New Roman" w:cs="Times New Roman"/>
                <w:b/>
              </w:rPr>
              <w:t>B6</w:t>
            </w:r>
          </w:p>
        </w:tc>
      </w:tr>
      <w:tr w:rsidR="005F4658" w14:paraId="15BBD14D" w14:textId="77777777" w:rsidTr="005F4658">
        <w:trPr>
          <w:gridAfter w:val="1"/>
          <w:wAfter w:w="18" w:type="dxa"/>
        </w:trPr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7DA0E3F" w14:textId="77777777" w:rsidR="005F4658" w:rsidRDefault="005F46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61496C" w14:textId="77777777" w:rsidR="005F4658" w:rsidRDefault="005F465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Boston housing price prediction problem by Linear regression</w:t>
            </w:r>
          </w:p>
          <w:p w14:paraId="564A9976" w14:textId="77777777" w:rsidR="005F4658" w:rsidRDefault="005F465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6EE2CEC" w14:textId="77777777" w:rsidR="005F4658" w:rsidRDefault="005F46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6/01/2025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A3E002B" w14:textId="77777777" w:rsidR="005F4658" w:rsidRDefault="005F46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7/01/2025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79978CB" w14:textId="77777777" w:rsidR="005F4658" w:rsidRDefault="005F46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8/01/2025</w:t>
            </w:r>
          </w:p>
        </w:tc>
      </w:tr>
      <w:tr w:rsidR="005F4658" w14:paraId="3CD87290" w14:textId="77777777" w:rsidTr="005F4658">
        <w:trPr>
          <w:gridAfter w:val="1"/>
          <w:wAfter w:w="18" w:type="dxa"/>
        </w:trPr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1592A5F" w14:textId="77777777" w:rsidR="005F4658" w:rsidRDefault="005F46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2a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4BB6F94" w14:textId="77777777" w:rsidR="005F4658" w:rsidRDefault="005F4658">
            <w:pPr>
              <w:pStyle w:val="Default"/>
              <w:rPr>
                <w:color w:val="auto"/>
              </w:rPr>
            </w:pPr>
            <w:r>
              <w:t>Multiclass</w:t>
            </w:r>
            <w:r>
              <w:rPr>
                <w:spacing w:val="13"/>
              </w:rPr>
              <w:t xml:space="preserve"> </w:t>
            </w:r>
            <w:r>
              <w:t>classification</w:t>
            </w:r>
            <w:r>
              <w:rPr>
                <w:spacing w:val="13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Deep</w:t>
            </w:r>
            <w:r>
              <w:rPr>
                <w:spacing w:val="-1"/>
              </w:rPr>
              <w:t xml:space="preserve"> </w:t>
            </w:r>
            <w:r>
              <w:t>Neural</w:t>
            </w:r>
            <w:r>
              <w:rPr>
                <w:spacing w:val="-2"/>
              </w:rPr>
              <w:t xml:space="preserve"> </w:t>
            </w:r>
            <w:r>
              <w:t>Networks:</w:t>
            </w:r>
            <w:r>
              <w:rPr>
                <w:spacing w:val="-1"/>
              </w:rPr>
              <w:t xml:space="preserve"> </w:t>
            </w:r>
            <w:r>
              <w:t>Example: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OCR</w:t>
            </w:r>
            <w:r>
              <w:rPr>
                <w:spacing w:val="-57"/>
              </w:rPr>
              <w:t xml:space="preserve"> </w:t>
            </w:r>
            <w:r>
              <w:t>letter recognition dataset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5B45E47" w14:textId="77777777" w:rsidR="005F4658" w:rsidRDefault="005F46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13/01/2025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39197A5" w14:textId="77777777" w:rsidR="005F4658" w:rsidRDefault="005F4658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>14/01/2025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3736437" w14:textId="77777777" w:rsidR="005F4658" w:rsidRDefault="005F4658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>15/01/2025</w:t>
            </w:r>
          </w:p>
        </w:tc>
      </w:tr>
      <w:tr w:rsidR="005F4658" w14:paraId="4B16DD80" w14:textId="77777777" w:rsidTr="005F4658">
        <w:trPr>
          <w:gridAfter w:val="1"/>
          <w:wAfter w:w="18" w:type="dxa"/>
          <w:trHeight w:val="2411"/>
        </w:trPr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6AFDD52" w14:textId="77777777" w:rsidR="005F4658" w:rsidRDefault="005F46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2b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CA78EB" w14:textId="77777777" w:rsidR="005F4658" w:rsidRDefault="005F4658">
            <w:pPr>
              <w:pStyle w:val="Default"/>
              <w:rPr>
                <w:color w:val="auto"/>
              </w:rPr>
            </w:pPr>
          </w:p>
          <w:p w14:paraId="798D98F3" w14:textId="77777777" w:rsidR="005F4658" w:rsidRDefault="005F465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Binary classification using Deep Neural Networks Example: Classify movie reviews into positive" reviews and "negative" reviews</w:t>
            </w:r>
          </w:p>
          <w:p w14:paraId="48318A5A" w14:textId="77777777" w:rsidR="005F4658" w:rsidRDefault="005F4658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F958413" w14:textId="77777777" w:rsidR="005F4658" w:rsidRDefault="005F46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20/01/2025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5F89D87" w14:textId="77777777" w:rsidR="005F4658" w:rsidRDefault="005F4658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>21/01/2025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DC00899" w14:textId="77777777" w:rsidR="005F4658" w:rsidRDefault="005F4658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>22/01/2025</w:t>
            </w:r>
          </w:p>
        </w:tc>
      </w:tr>
      <w:tr w:rsidR="005F4658" w14:paraId="509D585B" w14:textId="77777777" w:rsidTr="005F4658">
        <w:trPr>
          <w:gridAfter w:val="1"/>
          <w:wAfter w:w="18" w:type="dxa"/>
        </w:trPr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73C6485" w14:textId="77777777" w:rsidR="005F4658" w:rsidRDefault="005F46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2E9272B" w14:textId="77777777" w:rsidR="005F4658" w:rsidRDefault="005F465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classify</w:t>
            </w:r>
            <w:r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fashion</w:t>
            </w:r>
            <w:r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clothing</w:t>
            </w:r>
            <w:r>
              <w:rPr>
                <w:rFonts w:ascii="Times New Roman" w:hAnsi="Times New Roman" w:cs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into categories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5908930" w14:textId="77777777" w:rsidR="005F4658" w:rsidRDefault="005F46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3/02/2025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4EBFE48" w14:textId="77777777" w:rsidR="005F4658" w:rsidRDefault="005F4658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>28/01/2025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C86F623" w14:textId="77777777" w:rsidR="005F4658" w:rsidRDefault="005F4658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>29/01/2025</w:t>
            </w:r>
          </w:p>
        </w:tc>
      </w:tr>
      <w:tr w:rsidR="005F4658" w14:paraId="7D14F629" w14:textId="77777777" w:rsidTr="005F4658">
        <w:trPr>
          <w:gridAfter w:val="1"/>
          <w:wAfter w:w="18" w:type="dxa"/>
        </w:trPr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F538B60" w14:textId="77777777" w:rsidR="005F4658" w:rsidRDefault="005F46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MiniProj1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316C66F" w14:textId="77777777" w:rsidR="005F4658" w:rsidRDefault="005F465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Human</w:t>
            </w:r>
            <w:r>
              <w:rPr>
                <w:rFonts w:ascii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Face</w:t>
            </w:r>
            <w:r>
              <w:rPr>
                <w:rFonts w:ascii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Recognition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BC73AA9" w14:textId="77777777" w:rsidR="005F4658" w:rsidRDefault="005F4658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>28/04/2025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52230ED" w14:textId="77777777" w:rsidR="005F4658" w:rsidRDefault="005F4658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>29/04/2025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BBBC22C" w14:textId="77777777" w:rsidR="005F4658" w:rsidRDefault="005F4658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>30/04/2025</w:t>
            </w:r>
          </w:p>
        </w:tc>
      </w:tr>
      <w:tr w:rsidR="005F4658" w14:paraId="66015146" w14:textId="77777777" w:rsidTr="005F4658">
        <w:trPr>
          <w:gridAfter w:val="1"/>
          <w:wAfter w:w="18" w:type="dxa"/>
        </w:trPr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8347D7B" w14:textId="77777777" w:rsidR="005F4658" w:rsidRDefault="005F46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MiniProj2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0BE9175" w14:textId="77777777" w:rsidR="005F4658" w:rsidRDefault="005F465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</w:t>
            </w:r>
            <w:r>
              <w:rPr>
                <w:rFonts w:ascii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and</w:t>
            </w:r>
            <w:r>
              <w:rPr>
                <w:rFonts w:ascii="Times New Roman" w:hAnsi="Times New Roman" w:cs="Times New Roman"/>
                <w:spacing w:val="-1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Age</w:t>
            </w:r>
            <w:r>
              <w:rPr>
                <w:rFonts w:ascii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Detection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DEEAB4" w14:textId="77777777" w:rsidR="005F4658" w:rsidRDefault="005F46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DED3E1" w14:textId="77777777" w:rsidR="005F4658" w:rsidRDefault="005F46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7357EF" w14:textId="77777777" w:rsidR="005F4658" w:rsidRDefault="005F46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F4658" w14:paraId="21545DA3" w14:textId="77777777" w:rsidTr="005F4658">
        <w:trPr>
          <w:gridAfter w:val="1"/>
          <w:wAfter w:w="18" w:type="dxa"/>
        </w:trPr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B97E862" w14:textId="77777777" w:rsidR="005F4658" w:rsidRDefault="005F46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MiniProj3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BADE67" w14:textId="77777777" w:rsidR="005F4658" w:rsidRDefault="005F465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Colorizing Old B&amp;W Images</w:t>
            </w:r>
          </w:p>
          <w:p w14:paraId="34F2F75A" w14:textId="77777777" w:rsidR="005F4658" w:rsidRDefault="005F465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07FAC1" w14:textId="77777777" w:rsidR="005F4658" w:rsidRDefault="005F46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2BADC2" w14:textId="77777777" w:rsidR="005F4658" w:rsidRDefault="005F46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B5B7AE" w14:textId="77777777" w:rsidR="005F4658" w:rsidRDefault="005F46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3C98FE5F" w14:textId="77777777" w:rsidR="005F4658" w:rsidRDefault="005F4658" w:rsidP="005F4658"/>
    <w:p w14:paraId="54635947" w14:textId="77777777" w:rsidR="005F4658" w:rsidRDefault="005F4658" w:rsidP="005F4658"/>
    <w:p w14:paraId="0264DFAC" w14:textId="77777777" w:rsidR="005F4658" w:rsidRDefault="005F4658" w:rsidP="005F4658"/>
    <w:p w14:paraId="72E58C05" w14:textId="77777777" w:rsidR="005F4658" w:rsidRDefault="005F4658" w:rsidP="005F4658"/>
    <w:p w14:paraId="6B39810B" w14:textId="77777777" w:rsidR="005F4658" w:rsidRDefault="005F4658" w:rsidP="005F4658"/>
    <w:p w14:paraId="1818830D" w14:textId="77777777" w:rsidR="005F4658" w:rsidRDefault="005F4658" w:rsidP="005F4658"/>
    <w:p w14:paraId="7F684D87" w14:textId="77777777" w:rsidR="005F4658" w:rsidRDefault="005F4658" w:rsidP="005F4658"/>
    <w:p w14:paraId="5F734301" w14:textId="77777777" w:rsidR="005F4658" w:rsidRDefault="005F4658" w:rsidP="005F4658"/>
    <w:p w14:paraId="63DE6D14" w14:textId="77777777" w:rsidR="005F4658" w:rsidRDefault="005F4658" w:rsidP="005F4658"/>
    <w:p w14:paraId="670B91CC" w14:textId="77777777" w:rsidR="005F4658" w:rsidRDefault="005F4658" w:rsidP="005F4658"/>
    <w:tbl>
      <w:tblPr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0"/>
        <w:gridCol w:w="4534"/>
        <w:gridCol w:w="1276"/>
        <w:gridCol w:w="1417"/>
        <w:gridCol w:w="1348"/>
      </w:tblGrid>
      <w:tr w:rsidR="005F4658" w14:paraId="33F79E38" w14:textId="77777777" w:rsidTr="005F4658">
        <w:trPr>
          <w:trHeight w:val="33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530C7" w14:textId="77777777" w:rsidR="005F4658" w:rsidRDefault="005F4658">
            <w:pPr>
              <w:widowControl w:val="0"/>
              <w:spacing w:line="240" w:lineRule="auto"/>
              <w:ind w:left="133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Sr.No</w:t>
            </w:r>
            <w:proofErr w:type="spellEnd"/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D0AD4" w14:textId="77777777" w:rsidR="005F4658" w:rsidRDefault="005F4658">
            <w:pPr>
              <w:widowControl w:val="0"/>
              <w:spacing w:line="240" w:lineRule="auto"/>
              <w:ind w:left="12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513E7" w14:textId="77777777" w:rsidR="005F4658" w:rsidRDefault="005F46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Batch </w:t>
            </w:r>
            <w:r>
              <w:rPr>
                <w:rFonts w:ascii="Times New Roman" w:hAnsi="Times New Roman" w:cs="Times New Roman"/>
                <w:b/>
              </w:rPr>
              <w:t>B4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930D4" w14:textId="77777777" w:rsidR="005F4658" w:rsidRDefault="005F46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Batch </w:t>
            </w:r>
            <w:r>
              <w:rPr>
                <w:rFonts w:ascii="Times New Roman" w:hAnsi="Times New Roman" w:cs="Times New Roman"/>
                <w:b/>
              </w:rPr>
              <w:t>B5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2F96D" w14:textId="77777777" w:rsidR="005F4658" w:rsidRDefault="005F46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Batch </w:t>
            </w:r>
            <w:r>
              <w:rPr>
                <w:rFonts w:ascii="Times New Roman" w:hAnsi="Times New Roman" w:cs="Times New Roman"/>
                <w:b/>
              </w:rPr>
              <w:t>B6</w:t>
            </w:r>
          </w:p>
        </w:tc>
      </w:tr>
      <w:tr w:rsidR="005F4658" w14:paraId="166703E4" w14:textId="77777777" w:rsidTr="005F4658">
        <w:trPr>
          <w:trHeight w:val="339"/>
        </w:trPr>
        <w:tc>
          <w:tcPr>
            <w:tcW w:w="952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7D9918" w14:textId="77777777" w:rsidR="005F4658" w:rsidRDefault="005F4658">
            <w:pPr>
              <w:widowControl w:val="0"/>
              <w:jc w:val="center"/>
              <w:rPr>
                <w:color w:val="77206D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High Performance Computing</w:t>
            </w:r>
          </w:p>
        </w:tc>
      </w:tr>
      <w:tr w:rsidR="005F4658" w14:paraId="64592DA4" w14:textId="77777777" w:rsidTr="005F4658">
        <w:trPr>
          <w:trHeight w:val="1447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CF0F6" w14:textId="77777777" w:rsidR="005F4658" w:rsidRDefault="005F4658">
            <w:pPr>
              <w:widowControl w:val="0"/>
              <w:spacing w:line="240" w:lineRule="auto"/>
              <w:ind w:left="147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1a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4CA82" w14:textId="77777777" w:rsidR="005F4658" w:rsidRDefault="005F465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and implement Parallel Breadth First Search based on existing algorithms using OpenMP. Use a Tree or an undirected graph for BFS and DFS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59BF76" w14:textId="77777777" w:rsidR="005F4658" w:rsidRDefault="005F4658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10/02/2025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12CA5D" w14:textId="77777777" w:rsidR="005F4658" w:rsidRDefault="005F4658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4/02/2025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EA29F9" w14:textId="77777777" w:rsidR="005F4658" w:rsidRDefault="005F4658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5/02/2025</w:t>
            </w:r>
          </w:p>
        </w:tc>
      </w:tr>
      <w:tr w:rsidR="005F4658" w14:paraId="0F43453A" w14:textId="77777777" w:rsidTr="005F4658">
        <w:trPr>
          <w:trHeight w:val="1487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8D3E7" w14:textId="77777777" w:rsidR="005F4658" w:rsidRDefault="005F4658">
            <w:pPr>
              <w:widowControl w:val="0"/>
              <w:spacing w:line="240" w:lineRule="auto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1b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63144" w14:textId="77777777" w:rsidR="005F4658" w:rsidRDefault="005F465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and implement Parallel Depth First Search based on existing algorithms using OpenMP. Use a Tree or an undirected graph for BFS and DFS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3CCA34" w14:textId="77777777" w:rsidR="005F4658" w:rsidRDefault="005F4658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17/02/2025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261831" w14:textId="77777777" w:rsidR="005F4658" w:rsidRDefault="005F4658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11/02/2025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7AC778" w14:textId="77777777" w:rsidR="005F4658" w:rsidRDefault="005F4658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12/02/2025</w:t>
            </w:r>
          </w:p>
        </w:tc>
      </w:tr>
      <w:tr w:rsidR="005F4658" w14:paraId="1232EF00" w14:textId="77777777" w:rsidTr="005F4658">
        <w:trPr>
          <w:trHeight w:val="1297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37480" w14:textId="77777777" w:rsidR="005F4658" w:rsidRDefault="005F4658">
            <w:pPr>
              <w:widowControl w:val="0"/>
              <w:spacing w:line="240" w:lineRule="auto"/>
              <w:ind w:left="136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2a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90F58" w14:textId="77777777" w:rsidR="005F4658" w:rsidRDefault="005F465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program to implement Parallel Bubble Sort using OpenMP. Use existing algorithms and measure the performance of sequential and parallel algorithms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AE6953" w14:textId="77777777" w:rsidR="005F4658" w:rsidRDefault="005F4658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24/02/2025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0B847E" w14:textId="77777777" w:rsidR="005F4658" w:rsidRDefault="005F4658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25/02/2025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E6D2D4" w14:textId="77777777" w:rsidR="005F4658" w:rsidRDefault="005F4658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05/03/2025</w:t>
            </w:r>
          </w:p>
        </w:tc>
      </w:tr>
      <w:tr w:rsidR="005F4658" w14:paraId="3A6A424C" w14:textId="77777777" w:rsidTr="005F4658">
        <w:trPr>
          <w:trHeight w:val="1699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7A0A0" w14:textId="77777777" w:rsidR="005F4658" w:rsidRDefault="005F4658">
            <w:pPr>
              <w:widowControl w:val="0"/>
              <w:spacing w:line="240" w:lineRule="auto"/>
              <w:ind w:left="131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2b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9FADC" w14:textId="77777777" w:rsidR="005F4658" w:rsidRDefault="005F465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program to implement Parallel Merge sort using OpenMP. Use existing algorithms and measure the performance of sequential and parallel algorithms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099081" w14:textId="77777777" w:rsidR="005F4658" w:rsidRDefault="005F4658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3/03/2025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F982C0" w14:textId="77777777" w:rsidR="005F4658" w:rsidRDefault="005F4658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4/03/2025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19CA15" w14:textId="77777777" w:rsidR="005F4658" w:rsidRDefault="005F4658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26/03/2025</w:t>
            </w:r>
          </w:p>
        </w:tc>
      </w:tr>
      <w:tr w:rsidR="005F4658" w14:paraId="1107CCB7" w14:textId="77777777" w:rsidTr="005F4658">
        <w:trPr>
          <w:trHeight w:val="858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E4011" w14:textId="77777777" w:rsidR="005F4658" w:rsidRDefault="005F4658">
            <w:pPr>
              <w:widowControl w:val="0"/>
              <w:spacing w:line="240" w:lineRule="auto"/>
              <w:ind w:left="136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C9994" w14:textId="77777777" w:rsidR="005F4658" w:rsidRDefault="005F4658">
            <w:pPr>
              <w:widowControl w:val="0"/>
              <w:spacing w:before="12" w:line="242" w:lineRule="auto"/>
              <w:ind w:right="5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Min, Max, Sum and Average operations using Parallel Reduction.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4C8E98" w14:textId="77777777" w:rsidR="005F4658" w:rsidRDefault="005F4658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17/03/2025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07302B" w14:textId="77777777" w:rsidR="005F4658" w:rsidRDefault="005F4658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18/03/2025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CF9805" w14:textId="77777777" w:rsidR="005F4658" w:rsidRDefault="005F4658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2/04/2025</w:t>
            </w:r>
          </w:p>
        </w:tc>
      </w:tr>
      <w:tr w:rsidR="005F4658" w14:paraId="11DD7AA2" w14:textId="77777777" w:rsidTr="005F4658">
        <w:trPr>
          <w:trHeight w:val="448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5343C" w14:textId="77777777" w:rsidR="005F4658" w:rsidRDefault="005F4658">
            <w:pPr>
              <w:widowControl w:val="0"/>
              <w:spacing w:line="240" w:lineRule="auto"/>
              <w:ind w:left="136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4a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1E4FF" w14:textId="77777777" w:rsidR="005F4658" w:rsidRDefault="005F4658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a CUDA Program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AEAE694" w14:textId="77777777" w:rsidR="005F4658" w:rsidRDefault="005F4658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Addition of two large vectors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9C6A5F" w14:textId="77777777" w:rsidR="005F4658" w:rsidRDefault="005F4658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7/04/2025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A9979A" w14:textId="77777777" w:rsidR="005F4658" w:rsidRDefault="005F4658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8/04/2025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29C7A9" w14:textId="77777777" w:rsidR="005F4658" w:rsidRDefault="005F4658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9/04/2025</w:t>
            </w:r>
          </w:p>
        </w:tc>
      </w:tr>
      <w:tr w:rsidR="005F4658" w14:paraId="0934DB54" w14:textId="77777777" w:rsidTr="005F4658">
        <w:trPr>
          <w:trHeight w:val="459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66354" w14:textId="77777777" w:rsidR="005F4658" w:rsidRDefault="005F4658">
            <w:pPr>
              <w:widowControl w:val="0"/>
              <w:spacing w:line="240" w:lineRule="auto"/>
              <w:ind w:left="136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4b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D7C7D" w14:textId="77777777" w:rsidR="005F4658" w:rsidRDefault="005F4658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Matrix Multiplication using CUDA C 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6D7B57" w14:textId="77777777" w:rsidR="005F4658" w:rsidRDefault="005F4658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21/04/2025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21675C" w14:textId="77777777" w:rsidR="005F4658" w:rsidRDefault="005F4658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15/04/2025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871B72" w14:textId="77777777" w:rsidR="005F4658" w:rsidRDefault="005F4658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16/04/2025</w:t>
            </w:r>
          </w:p>
        </w:tc>
      </w:tr>
      <w:tr w:rsidR="005F4658" w14:paraId="642D026E" w14:textId="77777777" w:rsidTr="005F4658">
        <w:trPr>
          <w:trHeight w:val="448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EE32E" w14:textId="77777777" w:rsidR="005F4658" w:rsidRDefault="005F4658">
            <w:pPr>
              <w:widowControl w:val="0"/>
              <w:spacing w:line="240" w:lineRule="auto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  5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E485B" w14:textId="77777777" w:rsidR="005F4658" w:rsidRDefault="005F46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 Project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5AB370" w14:textId="77777777" w:rsidR="005F4658" w:rsidRDefault="005F4658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28/04/2025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A28423" w14:textId="77777777" w:rsidR="005F4658" w:rsidRDefault="005F4658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22/04/2025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B41241" w14:textId="77777777" w:rsidR="005F4658" w:rsidRDefault="005F4658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23/04/2025</w:t>
            </w:r>
          </w:p>
        </w:tc>
      </w:tr>
    </w:tbl>
    <w:p w14:paraId="2DC3265B" w14:textId="77777777" w:rsidR="005F4658" w:rsidRDefault="005F4658" w:rsidP="005F4658"/>
    <w:p w14:paraId="32A33638" w14:textId="77777777" w:rsidR="001C7D5A" w:rsidRDefault="001C7D5A">
      <w:bookmarkStart w:id="0" w:name="_GoBack"/>
      <w:bookmarkEnd w:id="0"/>
    </w:p>
    <w:sectPr w:rsidR="001C7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658"/>
    <w:rsid w:val="001C7D5A"/>
    <w:rsid w:val="005F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43D68"/>
  <w15:chartTrackingRefBased/>
  <w15:docId w15:val="{0AEAE5CF-6E96-4968-AC75-A1006F71D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658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F46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F4658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4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Dhumal</dc:creator>
  <cp:keywords/>
  <dc:description/>
  <cp:lastModifiedBy>Rutuja Dhumal</cp:lastModifiedBy>
  <cp:revision>1</cp:revision>
  <dcterms:created xsi:type="dcterms:W3CDTF">2025-05-07T17:41:00Z</dcterms:created>
  <dcterms:modified xsi:type="dcterms:W3CDTF">2025-05-07T17:42:00Z</dcterms:modified>
</cp:coreProperties>
</file>