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172F" w:rsidRDefault="005D172F" w:rsidP="005D172F">
      <w:pPr>
        <w:pStyle w:val="Heading3"/>
      </w:pPr>
      <w:r w:rsidRPr="00804725">
        <w:t>Task: Crystal Reports Development</w:t>
      </w:r>
      <w:bookmarkStart w:id="0" w:name="_GoBack"/>
      <w:bookmarkEnd w:id="0"/>
    </w:p>
    <w:p w:rsidR="005D172F" w:rsidRDefault="005D172F" w:rsidP="005D172F">
      <w:pPr>
        <w:pStyle w:val="NoSpacing"/>
        <w:rPr>
          <w:rStyle w:val="Strong"/>
        </w:rPr>
      </w:pPr>
      <w:r>
        <w:br/>
      </w:r>
      <w:r>
        <w:rPr>
          <w:rStyle w:val="Strong"/>
        </w:rPr>
        <w:t>Role:</w:t>
      </w:r>
      <w:r>
        <w:t xml:space="preserve"> Software Developer</w:t>
      </w:r>
    </w:p>
    <w:p w:rsidR="005D172F" w:rsidRDefault="005D172F" w:rsidP="005D172F">
      <w:pPr>
        <w:pStyle w:val="NoSpacing"/>
      </w:pPr>
      <w:r>
        <w:rPr>
          <w:rStyle w:val="Strong"/>
        </w:rPr>
        <w:t>Environment:</w:t>
      </w:r>
      <w:r>
        <w:t xml:space="preserve"> C# (.NET Framework 4.8.1), Crystal Reports, SQL Server</w:t>
      </w:r>
      <w:proofErr w:type="gramStart"/>
      <w:r>
        <w:t>,  ADO.NET</w:t>
      </w:r>
      <w:proofErr w:type="gramEnd"/>
      <w:r>
        <w:t xml:space="preserve"> (XML Dataset / XSD)</w:t>
      </w:r>
    </w:p>
    <w:p w:rsidR="005D172F" w:rsidRPr="00A15351" w:rsidRDefault="005D172F" w:rsidP="005D172F">
      <w:pPr>
        <w:pStyle w:val="NormalWeb"/>
        <w:rPr>
          <w:b/>
        </w:rPr>
      </w:pPr>
      <w:r w:rsidRPr="00A15351">
        <w:rPr>
          <w:b/>
          <w:bCs/>
        </w:rPr>
        <w:t>Task Overview:</w:t>
      </w:r>
    </w:p>
    <w:p w:rsidR="005D172F" w:rsidRDefault="005D172F" w:rsidP="005D172F">
      <w:pPr>
        <w:pStyle w:val="NormalWeb"/>
      </w:pPr>
      <w:r>
        <w:t xml:space="preserve">Developed and customized </w:t>
      </w:r>
      <w:r>
        <w:rPr>
          <w:rStyle w:val="Strong"/>
        </w:rPr>
        <w:t>Crystal Reports</w:t>
      </w:r>
      <w:r>
        <w:t xml:space="preserve"> for various production and inventory modules to enhance report presentation, accuracy, and performance.</w:t>
      </w:r>
    </w:p>
    <w:p w:rsidR="005D172F" w:rsidRPr="00A15351" w:rsidRDefault="005D172F" w:rsidP="005D17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5351">
        <w:rPr>
          <w:rFonts w:ascii="Times New Roman" w:eastAsia="Times New Roman" w:hAnsi="Times New Roman" w:cs="Times New Roman"/>
          <w:b/>
          <w:sz w:val="24"/>
          <w:szCs w:val="24"/>
        </w:rPr>
        <w:t>Key Responsibilities:</w:t>
      </w:r>
    </w:p>
    <w:p w:rsidR="005D172F" w:rsidRDefault="005D172F" w:rsidP="005D172F">
      <w:pPr>
        <w:pStyle w:val="NormalWeb"/>
        <w:numPr>
          <w:ilvl w:val="0"/>
          <w:numId w:val="2"/>
        </w:numPr>
      </w:pPr>
      <w:r>
        <w:t xml:space="preserve">Designed </w:t>
      </w:r>
      <w:r>
        <w:rPr>
          <w:rStyle w:val="Strong"/>
        </w:rPr>
        <w:t>parameterized and dynamic Crystal Reports</w:t>
      </w:r>
      <w:r>
        <w:t xml:space="preserve"> for production summaries, material tracking, and audit logs.</w:t>
      </w:r>
    </w:p>
    <w:p w:rsidR="005D172F" w:rsidRDefault="005D172F" w:rsidP="005D172F">
      <w:pPr>
        <w:pStyle w:val="NormalWeb"/>
        <w:numPr>
          <w:ilvl w:val="0"/>
          <w:numId w:val="2"/>
        </w:numPr>
      </w:pPr>
      <w:r>
        <w:t xml:space="preserve">Integrated Crystal Reports with </w:t>
      </w:r>
      <w:r>
        <w:rPr>
          <w:rStyle w:val="Strong"/>
        </w:rPr>
        <w:t>C# WinForms</w:t>
      </w:r>
      <w:r>
        <w:t xml:space="preserve"> applications for real-time report generation.</w:t>
      </w:r>
    </w:p>
    <w:p w:rsidR="005D172F" w:rsidRDefault="005D172F" w:rsidP="005D172F">
      <w:pPr>
        <w:pStyle w:val="NormalWeb"/>
        <w:numPr>
          <w:ilvl w:val="0"/>
          <w:numId w:val="2"/>
        </w:numPr>
      </w:pPr>
      <w:r>
        <w:t xml:space="preserve">Created and used </w:t>
      </w:r>
      <w:r>
        <w:rPr>
          <w:rStyle w:val="Strong"/>
        </w:rPr>
        <w:t>ADO.NET XSD (XML Dataset) files</w:t>
      </w:r>
      <w:r>
        <w:t xml:space="preserve"> as the data source to provide a stable and flexible connection between Crystal Reports and both development &amp; live SQL Server databases.</w:t>
      </w:r>
    </w:p>
    <w:p w:rsidR="005D172F" w:rsidRDefault="005D172F" w:rsidP="005D172F">
      <w:pPr>
        <w:pStyle w:val="NormalWeb"/>
        <w:numPr>
          <w:ilvl w:val="0"/>
          <w:numId w:val="2"/>
        </w:numPr>
      </w:pPr>
      <w:r>
        <w:t xml:space="preserve">Used </w:t>
      </w:r>
      <w:r>
        <w:rPr>
          <w:rStyle w:val="Strong"/>
        </w:rPr>
        <w:t>SQL queries and stored procedures</w:t>
      </w:r>
      <w:r>
        <w:t xml:space="preserve"> as the backend data providers for optimized report performance.</w:t>
      </w:r>
    </w:p>
    <w:p w:rsidR="005D172F" w:rsidRDefault="005D172F" w:rsidP="005D172F">
      <w:pPr>
        <w:pStyle w:val="NormalWeb"/>
        <w:numPr>
          <w:ilvl w:val="0"/>
          <w:numId w:val="2"/>
        </w:numPr>
      </w:pPr>
      <w:r>
        <w:t xml:space="preserve">Enhanced report layouts with </w:t>
      </w:r>
      <w:r>
        <w:rPr>
          <w:rStyle w:val="Strong"/>
        </w:rPr>
        <w:t>grouping, conditional formatting, calculated fields</w:t>
      </w:r>
      <w:r>
        <w:t>, and unified formatting standards.</w:t>
      </w:r>
    </w:p>
    <w:p w:rsidR="005D172F" w:rsidRPr="00FF4E48" w:rsidRDefault="005D172F" w:rsidP="005D172F">
      <w:pPr>
        <w:pStyle w:val="NormalWeb"/>
        <w:ind w:left="720"/>
      </w:pPr>
      <w:r w:rsidRPr="00FF4E48">
        <w:rPr>
          <w:b/>
          <w:bCs/>
        </w:rPr>
        <w:t>Key Achievements:</w:t>
      </w:r>
    </w:p>
    <w:p w:rsidR="005D172F" w:rsidRDefault="005D172F" w:rsidP="005D172F">
      <w:pPr>
        <w:pStyle w:val="NormalWeb"/>
        <w:numPr>
          <w:ilvl w:val="0"/>
          <w:numId w:val="3"/>
        </w:numPr>
      </w:pPr>
      <w:r>
        <w:t>Improved data visibility and reduced manual reporting time for production and inventory teams.</w:t>
      </w:r>
    </w:p>
    <w:p w:rsidR="005D172F" w:rsidRDefault="005D172F" w:rsidP="005D172F">
      <w:pPr>
        <w:pStyle w:val="NormalWeb"/>
        <w:numPr>
          <w:ilvl w:val="0"/>
          <w:numId w:val="3"/>
        </w:numPr>
      </w:pPr>
      <w:r>
        <w:t xml:space="preserve">Delivered </w:t>
      </w:r>
      <w:r>
        <w:rPr>
          <w:rStyle w:val="Strong"/>
        </w:rPr>
        <w:t>consistent, professional, and data-driven reports</w:t>
      </w:r>
      <w:r>
        <w:t xml:space="preserve"> widely used in shop-floor and management dashboards.</w:t>
      </w:r>
    </w:p>
    <w:p w:rsidR="005D172F" w:rsidRDefault="005D172F" w:rsidP="005D172F">
      <w:pPr>
        <w:pStyle w:val="Heading3"/>
      </w:pPr>
      <w:r w:rsidRPr="00804725">
        <w:t>Task: Barcode and QR Code Integration</w:t>
      </w:r>
    </w:p>
    <w:p w:rsidR="005D172F" w:rsidRDefault="005D172F" w:rsidP="005D172F">
      <w:pPr>
        <w:pStyle w:val="NoSpacing"/>
        <w:rPr>
          <w:rStyle w:val="Strong"/>
        </w:rPr>
      </w:pPr>
      <w:r>
        <w:rPr>
          <w:rStyle w:val="Strong"/>
        </w:rPr>
        <w:t>Role:</w:t>
      </w:r>
      <w:r>
        <w:t xml:space="preserve"> Software Developer</w:t>
      </w:r>
    </w:p>
    <w:p w:rsidR="005D172F" w:rsidRDefault="005D172F" w:rsidP="005D172F">
      <w:pPr>
        <w:pStyle w:val="NoSpacing"/>
      </w:pPr>
      <w:r>
        <w:rPr>
          <w:rStyle w:val="Strong"/>
        </w:rPr>
        <w:t>Environment:</w:t>
      </w:r>
      <w:r>
        <w:t xml:space="preserve"> C# (.NET Framework 4.8.1), Bartender Software, PRN Files, Crystal Reports, SQL Server, ZXing.NET, ADO.NET XSD Dataset</w:t>
      </w:r>
    </w:p>
    <w:p w:rsidR="005D172F" w:rsidRPr="005D172F" w:rsidRDefault="005D172F" w:rsidP="005D172F">
      <w:pPr>
        <w:pStyle w:val="NoSpacing"/>
        <w:rPr>
          <w:b/>
          <w:bCs/>
        </w:rPr>
      </w:pPr>
    </w:p>
    <w:p w:rsidR="005D172F" w:rsidRPr="000D6CF8" w:rsidRDefault="005D172F" w:rsidP="005D172F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D6CF8">
        <w:rPr>
          <w:rFonts w:ascii="Times New Roman" w:eastAsia="Times New Roman" w:hAnsi="Times New Roman" w:cs="Times New Roman"/>
          <w:b/>
          <w:sz w:val="24"/>
          <w:szCs w:val="24"/>
        </w:rPr>
        <w:t>Task Overview:</w:t>
      </w:r>
    </w:p>
    <w:p w:rsidR="005D172F" w:rsidRDefault="005D172F" w:rsidP="005D172F">
      <w:pPr>
        <w:pStyle w:val="NormalWeb"/>
      </w:pPr>
      <w:proofErr w:type="gramStart"/>
      <w:r>
        <w:t>Implemented QR code generation and printing solutions to support product identification, production tracking, and dispatch workflows by integrating Bartender (PRN templates), ZXing QR generation, and Crystal Reports.</w:t>
      </w:r>
      <w:proofErr w:type="gramEnd"/>
    </w:p>
    <w:p w:rsidR="005D172F" w:rsidRPr="000D6CF8" w:rsidRDefault="005D172F" w:rsidP="005D172F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D6CF8">
        <w:rPr>
          <w:rFonts w:ascii="Times New Roman" w:eastAsia="Times New Roman" w:hAnsi="Times New Roman" w:cs="Times New Roman"/>
          <w:b/>
          <w:sz w:val="24"/>
          <w:szCs w:val="24"/>
        </w:rPr>
        <w:t>Key Responsibilities:</w:t>
      </w:r>
    </w:p>
    <w:p w:rsidR="005D172F" w:rsidRDefault="005D172F" w:rsidP="005D172F">
      <w:pPr>
        <w:pStyle w:val="NormalWeb"/>
        <w:numPr>
          <w:ilvl w:val="0"/>
          <w:numId w:val="1"/>
        </w:numPr>
      </w:pPr>
      <w:r>
        <w:t xml:space="preserve"> </w:t>
      </w:r>
      <w:r w:rsidRPr="00A8363D">
        <w:rPr>
          <w:b/>
          <w:bCs/>
        </w:rPr>
        <w:t>Designed and automated PRN (Printer Command) files</w:t>
      </w:r>
      <w:r>
        <w:t xml:space="preserve"> for QR label printing using Bartender software.</w:t>
      </w:r>
    </w:p>
    <w:p w:rsidR="005D172F" w:rsidRDefault="005D172F" w:rsidP="005D172F">
      <w:pPr>
        <w:pStyle w:val="NormalWeb"/>
        <w:numPr>
          <w:ilvl w:val="0"/>
          <w:numId w:val="1"/>
        </w:numPr>
      </w:pPr>
      <w:r w:rsidRPr="00A8363D">
        <w:rPr>
          <w:b/>
          <w:bCs/>
        </w:rPr>
        <w:t>Integrated C# WinForms applications</w:t>
      </w:r>
      <w:r>
        <w:t xml:space="preserve"> with the Bartender Print Engine to generate QR labels on-demand during production and dispatch.</w:t>
      </w:r>
    </w:p>
    <w:p w:rsidR="005D172F" w:rsidRDefault="005D172F" w:rsidP="005D172F">
      <w:pPr>
        <w:pStyle w:val="NormalWeb"/>
        <w:numPr>
          <w:ilvl w:val="0"/>
          <w:numId w:val="1"/>
        </w:numPr>
      </w:pPr>
      <w:r w:rsidRPr="00A8363D">
        <w:rPr>
          <w:b/>
          <w:bCs/>
        </w:rPr>
        <w:t>Linked SQL Server data</w:t>
      </w:r>
      <w:r>
        <w:t xml:space="preserve"> to Bartender templates to ensure accurate and consistent QR label printing.</w:t>
      </w:r>
    </w:p>
    <w:p w:rsidR="005D172F" w:rsidRDefault="005D172F" w:rsidP="005D172F">
      <w:pPr>
        <w:pStyle w:val="NormalWeb"/>
        <w:numPr>
          <w:ilvl w:val="0"/>
          <w:numId w:val="1"/>
        </w:numPr>
      </w:pPr>
      <w:r w:rsidRPr="00A8363D">
        <w:rPr>
          <w:b/>
          <w:bCs/>
        </w:rPr>
        <w:t>Implemented QR code generation for Crystal Reports</w:t>
      </w:r>
      <w:r>
        <w:t xml:space="preserve"> using the </w:t>
      </w:r>
      <w:r w:rsidRPr="00A8363D">
        <w:rPr>
          <w:b/>
          <w:bCs/>
        </w:rPr>
        <w:t>ZXing.NET</w:t>
      </w:r>
      <w:r>
        <w:t xml:space="preserve"> library.</w:t>
      </w:r>
    </w:p>
    <w:p w:rsidR="005D172F" w:rsidRDefault="005D172F" w:rsidP="005D172F">
      <w:pPr>
        <w:pStyle w:val="NormalWeb"/>
        <w:numPr>
          <w:ilvl w:val="0"/>
          <w:numId w:val="1"/>
        </w:numPr>
      </w:pPr>
      <w:r w:rsidRPr="00A8363D">
        <w:rPr>
          <w:b/>
          <w:bCs/>
        </w:rPr>
        <w:t xml:space="preserve">Generated QR images as </w:t>
      </w:r>
      <w:proofErr w:type="gramStart"/>
      <w:r w:rsidRPr="00A8363D">
        <w:t>byte[</w:t>
      </w:r>
      <w:proofErr w:type="gramEnd"/>
      <w:r w:rsidRPr="00A8363D">
        <w:t>]</w:t>
      </w:r>
      <w:r w:rsidRPr="00A8363D">
        <w:rPr>
          <w:b/>
          <w:bCs/>
        </w:rPr>
        <w:t xml:space="preserve"> (System.Byte[])</w:t>
      </w:r>
      <w:r>
        <w:t xml:space="preserve"> and bound them to Crystal Reports through an </w:t>
      </w:r>
      <w:r w:rsidRPr="00A8363D">
        <w:rPr>
          <w:b/>
          <w:bCs/>
        </w:rPr>
        <w:t>ADO.NET XSD dataset</w:t>
      </w:r>
      <w:r>
        <w:t>.</w:t>
      </w:r>
    </w:p>
    <w:p w:rsidR="005D172F" w:rsidRDefault="005D172F" w:rsidP="005D172F">
      <w:pPr>
        <w:pStyle w:val="NormalWeb"/>
        <w:numPr>
          <w:ilvl w:val="0"/>
          <w:numId w:val="1"/>
        </w:numPr>
      </w:pPr>
      <w:r>
        <w:lastRenderedPageBreak/>
        <w:t xml:space="preserve"> </w:t>
      </w:r>
      <w:r w:rsidRPr="00A8363D">
        <w:rPr>
          <w:b/>
          <w:bCs/>
        </w:rPr>
        <w:t>Developed a console application</w:t>
      </w:r>
      <w:r>
        <w:t xml:space="preserve"> in the existing solution to generate QR bitmaps and populate the XSD dataset for Crystal Reports.</w:t>
      </w:r>
    </w:p>
    <w:p w:rsidR="005D172F" w:rsidRDefault="005D172F" w:rsidP="005D172F">
      <w:pPr>
        <w:pStyle w:val="NormalWeb"/>
        <w:numPr>
          <w:ilvl w:val="0"/>
          <w:numId w:val="1"/>
        </w:numPr>
      </w:pPr>
      <w:r w:rsidRPr="00A8363D">
        <w:rPr>
          <w:b/>
          <w:bCs/>
        </w:rPr>
        <w:t>Validated all printed QR labels</w:t>
      </w:r>
      <w:r>
        <w:t xml:space="preserve"> for scanner readability, layout accuracy, and shop-floor workflow requirements.</w:t>
      </w:r>
    </w:p>
    <w:p w:rsidR="005D172F" w:rsidRDefault="005D172F" w:rsidP="005D172F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D6CF8">
        <w:rPr>
          <w:rFonts w:ascii="Times New Roman" w:eastAsia="Times New Roman" w:hAnsi="Times New Roman" w:cs="Times New Roman"/>
          <w:b/>
          <w:sz w:val="24"/>
          <w:szCs w:val="24"/>
        </w:rPr>
        <w:t xml:space="preserve"> Key Achievements:</w:t>
      </w:r>
    </w:p>
    <w:p w:rsidR="005D172F" w:rsidRDefault="005D172F" w:rsidP="005D172F">
      <w:pPr>
        <w:pStyle w:val="NormalWeb"/>
        <w:numPr>
          <w:ilvl w:val="0"/>
          <w:numId w:val="4"/>
        </w:numPr>
      </w:pPr>
      <w:r>
        <w:t>Improved traceability and reduced manual labeling errors across production and dispatch processes.</w:t>
      </w:r>
    </w:p>
    <w:p w:rsidR="005D172F" w:rsidRDefault="005D172F" w:rsidP="005D172F">
      <w:pPr>
        <w:pStyle w:val="NormalWeb"/>
        <w:numPr>
          <w:ilvl w:val="0"/>
          <w:numId w:val="4"/>
        </w:numPr>
      </w:pPr>
      <w:r>
        <w:t>Automated label printing workflows, significantly improving speed and consistency on the shop floor.</w:t>
      </w:r>
    </w:p>
    <w:p w:rsidR="005D172F" w:rsidRDefault="005D172F" w:rsidP="005D172F">
      <w:pPr>
        <w:pStyle w:val="NormalWeb"/>
        <w:numPr>
          <w:ilvl w:val="0"/>
          <w:numId w:val="4"/>
        </w:numPr>
      </w:pPr>
      <w:r>
        <w:t xml:space="preserve">Delivered a unified solution supporting both </w:t>
      </w:r>
      <w:r>
        <w:rPr>
          <w:rStyle w:val="Strong"/>
        </w:rPr>
        <w:t>Bartender-based printing (PRN)</w:t>
      </w:r>
      <w:r>
        <w:t xml:space="preserve"> and </w:t>
      </w:r>
      <w:r>
        <w:rPr>
          <w:rStyle w:val="Strong"/>
        </w:rPr>
        <w:t>Crystal Report QR code integration</w:t>
      </w:r>
      <w:r>
        <w:t>.</w:t>
      </w:r>
    </w:p>
    <w:p w:rsidR="005D172F" w:rsidRPr="008003F0" w:rsidRDefault="005D172F" w:rsidP="005D172F">
      <w:pPr>
        <w:pStyle w:val="Heading3"/>
        <w:rPr>
          <w:rStyle w:val="Strong"/>
        </w:rPr>
      </w:pPr>
      <w:r>
        <w:rPr>
          <w:rStyle w:val="Strong"/>
          <w:b/>
          <w:bCs/>
        </w:rPr>
        <w:t>Additional Technical Implementation: XML-Based Batch Processing</w:t>
      </w:r>
    </w:p>
    <w:p w:rsidR="005D172F" w:rsidRDefault="005D172F" w:rsidP="005D172F">
      <w:pPr>
        <w:pStyle w:val="Heading3"/>
      </w:pPr>
      <w:r>
        <w:rPr>
          <w:rStyle w:val="Strong"/>
          <w:b/>
          <w:bCs/>
        </w:rPr>
        <w:t>Key Responsibilities (Add These Under Any Suitable Project):</w:t>
      </w:r>
    </w:p>
    <w:p w:rsidR="005D172F" w:rsidRDefault="005D172F" w:rsidP="005D172F">
      <w:pPr>
        <w:pStyle w:val="NormalWeb"/>
        <w:numPr>
          <w:ilvl w:val="0"/>
          <w:numId w:val="5"/>
        </w:numPr>
      </w:pPr>
      <w:r>
        <w:t xml:space="preserve">Performed </w:t>
      </w:r>
      <w:r>
        <w:rPr>
          <w:rStyle w:val="Strong"/>
        </w:rPr>
        <w:t>R&amp;D on XML-based data transfer</w:t>
      </w:r>
      <w:r>
        <w:t xml:space="preserve"> between C# applications and SQL Server to optimize performance.</w:t>
      </w:r>
    </w:p>
    <w:p w:rsidR="005D172F" w:rsidRDefault="005D172F" w:rsidP="005D172F">
      <w:pPr>
        <w:pStyle w:val="NormalWeb"/>
        <w:numPr>
          <w:ilvl w:val="0"/>
          <w:numId w:val="5"/>
        </w:numPr>
      </w:pPr>
      <w:r>
        <w:t xml:space="preserve">Developed logic in C# to </w:t>
      </w:r>
      <w:r>
        <w:rPr>
          <w:rStyle w:val="Strong"/>
        </w:rPr>
        <w:t>generate XML documents dynamically</w:t>
      </w:r>
      <w:r>
        <w:t xml:space="preserve"> and pass them as parameters to stored procedures.</w:t>
      </w:r>
    </w:p>
    <w:p w:rsidR="005D172F" w:rsidRDefault="005D172F" w:rsidP="005D172F">
      <w:pPr>
        <w:pStyle w:val="NormalWeb"/>
        <w:numPr>
          <w:ilvl w:val="0"/>
          <w:numId w:val="5"/>
        </w:numPr>
      </w:pPr>
      <w:r>
        <w:t xml:space="preserve">Implemented SQL stored procedures to </w:t>
      </w:r>
      <w:r>
        <w:rPr>
          <w:rStyle w:val="Strong"/>
        </w:rPr>
        <w:t>parse XML input and perform Insert/Update/Delete operations in a single execution</w:t>
      </w:r>
      <w:r>
        <w:t>, reducing multiple database calls.</w:t>
      </w:r>
    </w:p>
    <w:p w:rsidR="005D172F" w:rsidRDefault="005D172F" w:rsidP="005D172F">
      <w:pPr>
        <w:pStyle w:val="NormalWeb"/>
        <w:numPr>
          <w:ilvl w:val="0"/>
          <w:numId w:val="5"/>
        </w:numPr>
      </w:pPr>
      <w:r>
        <w:t xml:space="preserve">Improved application performance by </w:t>
      </w:r>
      <w:r>
        <w:rPr>
          <w:rStyle w:val="Strong"/>
        </w:rPr>
        <w:t>minimizing database round-trips</w:t>
      </w:r>
      <w:r>
        <w:t xml:space="preserve"> and enabling bulk data processing.</w:t>
      </w:r>
    </w:p>
    <w:p w:rsidR="005D172F" w:rsidRDefault="005D172F" w:rsidP="005D172F">
      <w:pPr>
        <w:pStyle w:val="NormalWeb"/>
        <w:numPr>
          <w:ilvl w:val="0"/>
          <w:numId w:val="5"/>
        </w:numPr>
      </w:pPr>
      <w:r>
        <w:t xml:space="preserve">Ensured data integrity through </w:t>
      </w:r>
      <w:r>
        <w:rPr>
          <w:rStyle w:val="Strong"/>
        </w:rPr>
        <w:t>schema validation, error handling, and transaction control</w:t>
      </w:r>
      <w:r>
        <w:t xml:space="preserve"> within SQL Server.</w:t>
      </w:r>
    </w:p>
    <w:p w:rsidR="005D172F" w:rsidRDefault="005D172F" w:rsidP="005D172F">
      <w:pPr>
        <w:pStyle w:val="Heading3"/>
      </w:pPr>
      <w:r>
        <w:rPr>
          <w:rStyle w:val="Strong"/>
          <w:b/>
          <w:bCs/>
        </w:rPr>
        <w:t>Achievement (1-line option):</w:t>
      </w:r>
    </w:p>
    <w:p w:rsidR="005D172F" w:rsidRDefault="005D172F" w:rsidP="005D172F">
      <w:pPr>
        <w:pStyle w:val="NormalWeb"/>
        <w:numPr>
          <w:ilvl w:val="0"/>
          <w:numId w:val="6"/>
        </w:numPr>
      </w:pPr>
      <w:r>
        <w:t xml:space="preserve">Reduced database load and improved processing speed by implementing </w:t>
      </w:r>
      <w:r>
        <w:rPr>
          <w:rStyle w:val="Strong"/>
        </w:rPr>
        <w:t>XML-based batch operations</w:t>
      </w:r>
      <w:r>
        <w:t xml:space="preserve"> instead of multiple individual SQL queries.</w:t>
      </w:r>
    </w:p>
    <w:p w:rsidR="005D172F" w:rsidRDefault="005D172F" w:rsidP="005D172F">
      <w:r>
        <w:pict>
          <v:rect id="_x0000_i1025" style="width:0;height:1.5pt" o:hralign="center" o:hrstd="t" o:hr="t" fillcolor="#a0a0a0" stroked="f"/>
        </w:pict>
      </w:r>
    </w:p>
    <w:p w:rsidR="005D172F" w:rsidRDefault="005D172F" w:rsidP="005D172F">
      <w:pPr>
        <w:pStyle w:val="Heading3"/>
      </w:pPr>
      <w:r>
        <w:t>⭐ Short Version (If you want it in bullet form)</w:t>
      </w:r>
    </w:p>
    <w:p w:rsidR="005D172F" w:rsidRDefault="005D172F" w:rsidP="005D172F">
      <w:pPr>
        <w:pStyle w:val="NormalWeb"/>
        <w:numPr>
          <w:ilvl w:val="0"/>
          <w:numId w:val="7"/>
        </w:numPr>
      </w:pPr>
      <w:r>
        <w:t>Developed XML-based batch operations in C# and SQL Server to insert/update/delete multiple records in one stored procedure call, significantly reducing database trips.</w:t>
      </w:r>
    </w:p>
    <w:p w:rsidR="005D172F" w:rsidRDefault="005D172F" w:rsidP="005D172F">
      <w:pPr>
        <w:pStyle w:val="NormalWeb"/>
        <w:numPr>
          <w:ilvl w:val="0"/>
          <w:numId w:val="7"/>
        </w:numPr>
      </w:pPr>
      <w:r>
        <w:t xml:space="preserve">Implemented XML generation in C# and XML parsing logic in SQL Server using </w:t>
      </w:r>
      <w:proofErr w:type="gramStart"/>
      <w:r>
        <w:rPr>
          <w:rStyle w:val="HTMLCode"/>
        </w:rPr>
        <w:t>nodes(</w:t>
      </w:r>
      <w:proofErr w:type="gramEnd"/>
      <w:r>
        <w:rPr>
          <w:rStyle w:val="HTMLCode"/>
        </w:rPr>
        <w:t>)</w:t>
      </w:r>
      <w:r>
        <w:t xml:space="preserve"> and </w:t>
      </w:r>
      <w:r>
        <w:rPr>
          <w:rStyle w:val="HTMLCode"/>
        </w:rPr>
        <w:t>value()</w:t>
      </w:r>
      <w:r>
        <w:t xml:space="preserve"> methods.</w:t>
      </w:r>
    </w:p>
    <w:p w:rsidR="005D172F" w:rsidRDefault="005D172F" w:rsidP="005D172F">
      <w:pPr>
        <w:pStyle w:val="NormalWeb"/>
        <w:numPr>
          <w:ilvl w:val="0"/>
          <w:numId w:val="7"/>
        </w:numPr>
      </w:pPr>
      <w:r>
        <w:t>Improved performance and ensured data consistency through transactional XML processing.</w:t>
      </w:r>
    </w:p>
    <w:p w:rsidR="00D66369" w:rsidRDefault="002F0748"/>
    <w:sectPr w:rsidR="00D66369" w:rsidSect="005D172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A16F67"/>
    <w:multiLevelType w:val="multilevel"/>
    <w:tmpl w:val="1424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1B51B8"/>
    <w:multiLevelType w:val="multilevel"/>
    <w:tmpl w:val="675E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EA50EE"/>
    <w:multiLevelType w:val="multilevel"/>
    <w:tmpl w:val="FADA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D525F49"/>
    <w:multiLevelType w:val="multilevel"/>
    <w:tmpl w:val="5D1A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DEF6E4F"/>
    <w:multiLevelType w:val="multilevel"/>
    <w:tmpl w:val="2C92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3E455C3"/>
    <w:multiLevelType w:val="multilevel"/>
    <w:tmpl w:val="A7F6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8400BB1"/>
    <w:multiLevelType w:val="multilevel"/>
    <w:tmpl w:val="6386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172F"/>
    <w:rsid w:val="002F0748"/>
    <w:rsid w:val="004A53DF"/>
    <w:rsid w:val="005D172F"/>
    <w:rsid w:val="00F84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172F"/>
  </w:style>
  <w:style w:type="paragraph" w:styleId="Heading3">
    <w:name w:val="heading 3"/>
    <w:basedOn w:val="Normal"/>
    <w:link w:val="Heading3Char"/>
    <w:uiPriority w:val="9"/>
    <w:qFormat/>
    <w:rsid w:val="005D17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D172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D172F"/>
    <w:rPr>
      <w:b/>
      <w:bCs/>
    </w:rPr>
  </w:style>
  <w:style w:type="paragraph" w:styleId="NormalWeb">
    <w:name w:val="Normal (Web)"/>
    <w:basedOn w:val="Normal"/>
    <w:uiPriority w:val="99"/>
    <w:unhideWhenUsed/>
    <w:rsid w:val="005D17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D172F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5D172F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172F"/>
  </w:style>
  <w:style w:type="paragraph" w:styleId="Heading3">
    <w:name w:val="heading 3"/>
    <w:basedOn w:val="Normal"/>
    <w:link w:val="Heading3Char"/>
    <w:uiPriority w:val="9"/>
    <w:qFormat/>
    <w:rsid w:val="005D17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D172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D172F"/>
    <w:rPr>
      <w:b/>
      <w:bCs/>
    </w:rPr>
  </w:style>
  <w:style w:type="paragraph" w:styleId="NormalWeb">
    <w:name w:val="Normal (Web)"/>
    <w:basedOn w:val="Normal"/>
    <w:uiPriority w:val="99"/>
    <w:unhideWhenUsed/>
    <w:rsid w:val="005D17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D172F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5D172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rutuja Kshirsagar</dc:creator>
  <cp:lastModifiedBy>rutuja Kshirsagar</cp:lastModifiedBy>
  <cp:revision>2</cp:revision>
  <cp:lastPrinted>2025-12-02T12:29:00Z</cp:lastPrinted>
  <dcterms:created xsi:type="dcterms:W3CDTF">2025-12-02T12:26:00Z</dcterms:created>
  <dcterms:modified xsi:type="dcterms:W3CDTF">2025-12-02T12:29:00Z</dcterms:modified>
</cp:coreProperties>
</file>