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EFAB" w14:textId="77777777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</w:p>
    <w:p w14:paraId="0085ECAB" w14:textId="77777777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</w:p>
    <w:p w14:paraId="044B77B1" w14:textId="42CD206F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>WALLPAPER:</w:t>
      </w:r>
    </w:p>
    <w:p w14:paraId="21AE81CF" w14:textId="2CD50C74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 xml:space="preserve">The basic positive factor </w:t>
      </w:r>
      <w:proofErr w:type="gramStart"/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>is ,</w:t>
      </w:r>
      <w:proofErr w:type="gramEnd"/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 xml:space="preserve"> that wallpaper covers up the defects of a wall. Many a times walls become dark and bad patches or marks come up in the wall. With the help of the </w:t>
      </w:r>
      <w:proofErr w:type="gramStart"/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>wallpaper</w:t>
      </w:r>
      <w:proofErr w:type="gramEnd"/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 xml:space="preserve"> you can easily hide them and give the wall a new look. Even you can use them in the lower ceiling.</w:t>
      </w:r>
    </w:p>
    <w:p w14:paraId="55A2F4DF" w14:textId="6798E75A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</w:p>
    <w:p w14:paraId="6FF04773" w14:textId="77777777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</w:p>
    <w:p w14:paraId="65278769" w14:textId="250CB9F5" w:rsidR="004F42A9" w:rsidRDefault="004F42A9">
      <w:pP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</w:pPr>
      <w:r>
        <w:rPr>
          <w:rFonts w:ascii="proxima-nova" w:hAnsi="proxima-nova"/>
          <w:color w:val="666666"/>
          <w:spacing w:val="4"/>
          <w:sz w:val="21"/>
          <w:szCs w:val="21"/>
          <w:shd w:val="clear" w:color="auto" w:fill="FFFFFF"/>
        </w:rPr>
        <w:t>POP:</w:t>
      </w:r>
    </w:p>
    <w:p w14:paraId="76E8629A" w14:textId="77777777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Plaster of Paris (POP) is a building material having hard substance Gypsum as its main component. It is used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coating walls and ceilings and also for creating architectural designs</w:t>
      </w:r>
      <w:r>
        <w:rPr>
          <w:rFonts w:ascii="Arial" w:hAnsi="Arial" w:cs="Arial"/>
          <w:color w:val="202124"/>
          <w:shd w:val="clear" w:color="auto" w:fill="FFFFFF"/>
        </w:rPr>
        <w:t>. Plaster of Paris is manufactured as a dry powder and is mixed with water to form a paste when used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</w:p>
    <w:p w14:paraId="5A0DAB05" w14:textId="77777777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</w:p>
    <w:p w14:paraId="54F1F4C3" w14:textId="2515850A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DINING:</w:t>
      </w:r>
    </w:p>
    <w:p w14:paraId="08F8F79B" w14:textId="77B6CDD4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dining room is a room in a house, apartment, school etc that is reserved primarily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eating meals (breakfast, lunch or dinner)</w:t>
      </w:r>
      <w:r>
        <w:rPr>
          <w:rFonts w:ascii="Arial" w:hAnsi="Arial" w:cs="Arial"/>
          <w:color w:val="202124"/>
          <w:shd w:val="clear" w:color="auto" w:fill="FFFFFF"/>
        </w:rPr>
        <w:t> although other activities may also take place there outside of meal times.</w:t>
      </w:r>
    </w:p>
    <w:p w14:paraId="3B032604" w14:textId="77777777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</w:p>
    <w:p w14:paraId="1962C9ED" w14:textId="05249017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TVUNIT:</w:t>
      </w:r>
    </w:p>
    <w:p w14:paraId="793E3421" w14:textId="08273FD0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TV unit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help you liven up your nest with its design and usefulness</w:t>
      </w:r>
      <w:r>
        <w:rPr>
          <w:rFonts w:ascii="Arial" w:hAnsi="Arial" w:cs="Arial"/>
          <w:color w:val="202124"/>
          <w:shd w:val="clear" w:color="auto" w:fill="FFFFFF"/>
        </w:rPr>
        <w:t>, which means the choice you make is significant, especially because it's a furniture piece that's meant to serve you for years to come, so it's not just buying for the sake of buying, but rather buying something that would fit in ...</w:t>
      </w:r>
    </w:p>
    <w:p w14:paraId="64C7CABA" w14:textId="5FB93C4D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</w:p>
    <w:p w14:paraId="604B440A" w14:textId="4D776050" w:rsidR="004F42A9" w:rsidRDefault="004F42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CUPBOARD:</w:t>
      </w:r>
    </w:p>
    <w:p w14:paraId="7D9D55A9" w14:textId="73C65B69" w:rsidR="004F42A9" w:rsidRDefault="004F42A9">
      <w:r>
        <w:rPr>
          <w:rFonts w:ascii="Arial" w:hAnsi="Arial" w:cs="Arial"/>
          <w:color w:val="202124"/>
          <w:shd w:val="clear" w:color="auto" w:fill="FFFFFF"/>
        </w:rPr>
        <w:t>A cupboard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piece of furniture that's used for storing things</w:t>
      </w:r>
      <w:r>
        <w:rPr>
          <w:rFonts w:ascii="Arial" w:hAnsi="Arial" w:cs="Arial"/>
          <w:color w:val="202124"/>
          <w:shd w:val="clear" w:color="auto" w:fill="FFFFFF"/>
        </w:rPr>
        <w:t>. ... Some cupboards are built into a wall, like a closet, while others are freestanding cabinets. A cupboard usually has doors that open and shelves inside, for storage.</w:t>
      </w:r>
    </w:p>
    <w:sectPr w:rsidR="004F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BF5E" w14:textId="77777777" w:rsidR="00CB58FC" w:rsidRDefault="00CB58FC" w:rsidP="004F42A9">
      <w:pPr>
        <w:spacing w:after="0" w:line="240" w:lineRule="auto"/>
      </w:pPr>
      <w:r>
        <w:separator/>
      </w:r>
    </w:p>
  </w:endnote>
  <w:endnote w:type="continuationSeparator" w:id="0">
    <w:p w14:paraId="27C87B20" w14:textId="77777777" w:rsidR="00CB58FC" w:rsidRDefault="00CB58FC" w:rsidP="004F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AFEB" w14:textId="77777777" w:rsidR="00CB58FC" w:rsidRDefault="00CB58FC" w:rsidP="004F42A9">
      <w:pPr>
        <w:spacing w:after="0" w:line="240" w:lineRule="auto"/>
      </w:pPr>
      <w:r>
        <w:separator/>
      </w:r>
    </w:p>
  </w:footnote>
  <w:footnote w:type="continuationSeparator" w:id="0">
    <w:p w14:paraId="0FE3E6EF" w14:textId="77777777" w:rsidR="00CB58FC" w:rsidRDefault="00CB58FC" w:rsidP="004F4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A9"/>
    <w:rsid w:val="004F42A9"/>
    <w:rsid w:val="00C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8AA1"/>
  <w15:chartTrackingRefBased/>
  <w15:docId w15:val="{1A7AB074-A070-4523-9E09-01A90E6C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A9"/>
  </w:style>
  <w:style w:type="paragraph" w:styleId="Footer">
    <w:name w:val="footer"/>
    <w:basedOn w:val="Normal"/>
    <w:link w:val="FooterChar"/>
    <w:uiPriority w:val="99"/>
    <w:unhideWhenUsed/>
    <w:rsid w:val="004F4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mohalkar</dc:creator>
  <cp:keywords/>
  <dc:description/>
  <cp:lastModifiedBy>shraddha mohalkar</cp:lastModifiedBy>
  <cp:revision>1</cp:revision>
  <dcterms:created xsi:type="dcterms:W3CDTF">2021-09-02T07:17:00Z</dcterms:created>
  <dcterms:modified xsi:type="dcterms:W3CDTF">2021-09-02T07:27:00Z</dcterms:modified>
</cp:coreProperties>
</file>