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1427" w14:textId="3C353752" w:rsidR="00DF11D9" w:rsidRDefault="00DF11D9">
      <w:hyperlink r:id="rId4" w:history="1">
        <w:r>
          <w:rPr>
            <w:rStyle w:val="Hyperlink"/>
            <w:sz w:val="20"/>
            <w:szCs w:val="20"/>
          </w:rPr>
          <w:t>Phase 2 — Data Cleaning Video</w:t>
        </w:r>
      </w:hyperlink>
      <w:r>
        <w:rPr>
          <w:sz w:val="20"/>
          <w:szCs w:val="20"/>
        </w:rPr>
        <w:br/>
      </w:r>
    </w:p>
    <w:sectPr w:rsidR="00DF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D9"/>
    <w:rsid w:val="00BE0854"/>
    <w:rsid w:val="00D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4107"/>
  <w15:chartTrackingRefBased/>
  <w15:docId w15:val="{ADAC84E7-D060-4AC2-B3D8-4FA60AEF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1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1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ANPphVirQoDqLVv2FRRVCLpcd_Ug8O8_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PARAB</dc:creator>
  <cp:keywords/>
  <dc:description/>
  <cp:lastModifiedBy>RUTUJA PARAB</cp:lastModifiedBy>
  <cp:revision>1</cp:revision>
  <dcterms:created xsi:type="dcterms:W3CDTF">2026-08-24T13:50:00Z</dcterms:created>
  <dcterms:modified xsi:type="dcterms:W3CDTF">2026-08-24T13:51:00Z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35bd8856-05f3-4d61-b8ad-bdcbb1d40237</vt:lpwstr>
  </property>
</Properties>
</file>