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BE394" w14:textId="38BE3DC1" w:rsidR="008D7485" w:rsidRDefault="005B6969">
      <w:hyperlink r:id="rId4" w:history="1">
        <w:r w:rsidRPr="00280DE9">
          <w:rPr>
            <w:rStyle w:val="Hyperlink"/>
          </w:rPr>
          <w:t>PHASE_09</w:t>
        </w:r>
      </w:hyperlink>
      <w:r w:rsidR="008D7485">
        <w:br/>
      </w:r>
    </w:p>
    <w:sectPr w:rsidR="008D7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85"/>
    <w:rsid w:val="005B6969"/>
    <w:rsid w:val="00794185"/>
    <w:rsid w:val="008D7485"/>
    <w:rsid w:val="00E51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01673"/>
  <w15:chartTrackingRefBased/>
  <w15:docId w15:val="{7ACAF312-9B1C-4630-8D32-D3CA1A52A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4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4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4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4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4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4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4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74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8cB1UV2QsKHii5V0YkRTLAs6l4icWYnN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PARAB</dc:creator>
  <cp:keywords/>
  <dc:description/>
  <cp:lastModifiedBy>RUTUJA PARAB</cp:lastModifiedBy>
  <cp:revision>2</cp:revision>
  <dcterms:created xsi:type="dcterms:W3CDTF">2026-09-18T15:23:00Z</dcterms:created>
  <dcterms:modified xsi:type="dcterms:W3CDTF">2026-09-18T15:23:00Z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614750c3-9dea-4701-a20b-0f83b1dbf4b4</vt:lpwstr>
  </property>
</Properties>
</file>