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Dart Programming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var name = myName();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print('My name is $name');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String myName(){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'Lalita';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O/p: My name is Lalita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Name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Variable that can reference type string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‘Lalita’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Value with type string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Type - example value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String- ‘hi’,’that’s great’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Int- 0, -999,98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Double- 0.0001,-999.2,100.3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Dynamic- ’hi!’, -0.098,98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String Interpolation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${name.lengh}--&gt; character length of name I.e. 6</w:t>
      </w:r>
    </w:p>
    <w:p>
      <w:pPr>
        <w:jc w:val="both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</w:pPr>
    </w:p>
    <w:p>
      <w:p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</w:pPr>
    </w:p>
    <w:p>
      <w:pPr>
        <w:jc w:val="both"/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</w:p>
    <w:p>
      <w:pPr>
        <w:jc w:val="both"/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>void main(){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var person= new Person('lalita');</w:t>
      </w: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  <w:t xml:space="preserve"> ---&gt;object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>//person.firstName='lalita';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person.printName();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>}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>class Person{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String firstName;</w:t>
      </w: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  <w:t>---&gt;variable name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Person(this.firstName);</w:t>
      </w: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  <w:t>-----&gt;constructor</w:t>
      </w:r>
      <w:bookmarkStart w:id="0" w:name="_GoBack"/>
      <w:bookmarkEnd w:id="0"/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printName(){</w:t>
      </w: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  <w:t xml:space="preserve"> -----&gt;method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  print(firstName);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 xml:space="preserve">  }</w:t>
      </w:r>
    </w:p>
    <w:p>
      <w:pPr>
        <w:jc w:val="both"/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  <w:r>
        <w:rPr>
          <w:rFonts w:hint="default" w:ascii="monospace" w:hAnsi="monospace" w:eastAsia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  <w:t>}</w:t>
      </w:r>
    </w:p>
    <w:p>
      <w:pPr>
        <w:jc w:val="both"/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</w:p>
    <w:p>
      <w:pPr>
        <w:jc w:val="both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olor w:val="FFFFFF"/>
          <w:spacing w:val="0"/>
          <w:sz w:val="14"/>
          <w:szCs w:val="14"/>
          <w:shd w:val="clear" w:fill="0E161F"/>
          <w:lang w:val="en-US"/>
        </w:rPr>
        <w:t>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  <w:t>/p: lalita</w:t>
      </w:r>
    </w:p>
    <w:p>
      <w:pPr>
        <w:jc w:val="both"/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</w:rPr>
      </w:pPr>
    </w:p>
    <w:p>
      <w:pPr>
        <w:jc w:val="both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4"/>
          <w:szCs w:val="14"/>
          <w:shd w:val="clear" w:fill="0E161F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9793E"/>
    <w:rsid w:val="23C9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2023-05-10T03:13:00Z</dcterms:created>
  <dc:creator>1002</dc:creator>
  <cp:lastModifiedBy>Lalita Talele</cp:lastModifiedBy>
  <dcterms:modified xsi:type="dcterms:W3CDTF">2023-05-11T08:52:13Z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E7E933404F7147139F1C48120FFA8F5F</vt:lpwstr>
  </property>
</Properties>
</file>