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751A" w14:textId="66D2AA30" w:rsidR="008A0E30" w:rsidRPr="00A76977" w:rsidRDefault="004D3BAB" w:rsidP="008A0E30">
      <w:pPr>
        <w:jc w:val="center"/>
        <w:rPr>
          <w:b/>
          <w:sz w:val="56"/>
        </w:rPr>
      </w:pPr>
      <w:r>
        <w:rPr>
          <w:b/>
          <w:sz w:val="56"/>
        </w:rPr>
        <w:t>F</w:t>
      </w:r>
      <w:r w:rsidR="008A0E30" w:rsidRPr="00A76977">
        <w:rPr>
          <w:b/>
          <w:sz w:val="56"/>
        </w:rPr>
        <w:t>light Booking System</w:t>
      </w:r>
    </w:p>
    <w:p w14:paraId="076C2683" w14:textId="77777777" w:rsidR="008A0E30" w:rsidRPr="00225B6D" w:rsidRDefault="008A0E30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5B0E2EAE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t xml:space="preserve">We will have to accomplish the following items in our microservices implementation: </w:t>
      </w:r>
    </w:p>
    <w:p w14:paraId="56179CD8" w14:textId="06AE0EA8" w:rsidR="007D5B29" w:rsidRPr="00225B6D" w:rsidRDefault="007D5B29" w:rsidP="007D5B2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t>Search, Booking, and Check-in interact with each other through asynchronous messaging.</w:t>
      </w:r>
    </w:p>
    <w:p w14:paraId="62E8FFE1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1FAD4CC8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566759AA" w14:textId="3AD7DFB6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55E7B3C3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34E813FC" w14:textId="7166AA16" w:rsidR="00E50D5F" w:rsidRPr="00EA297E" w:rsidRDefault="00E50D5F" w:rsidP="00E50D5F">
      <w:pPr>
        <w:rPr>
          <w:rFonts w:ascii="Helvetica Neue" w:hAnsi="Helvetica Neue" w:cs="Helvetica Neue"/>
          <w:color w:val="353535"/>
          <w:szCs w:val="44"/>
          <w:lang w:bidi="hi-IN"/>
        </w:rPr>
      </w:pPr>
      <w:r w:rsidRPr="00EA297E">
        <w:rPr>
          <w:rFonts w:ascii="Helvetica Neue" w:hAnsi="Helvetica Neue" w:cs="Helvetica Neue"/>
          <w:color w:val="353535"/>
          <w:szCs w:val="44"/>
          <w:lang w:bidi="hi-IN"/>
        </w:rPr>
        <w:t xml:space="preserve">As shown in the preceding diagram, we are implementing four microservices as an example: Search, Fare, Booking, and Check-in. In order to test the application, there is a website application developed using </w:t>
      </w:r>
      <w:r w:rsidR="004D3BAB">
        <w:rPr>
          <w:rFonts w:ascii="Helvetica Neue" w:hAnsi="Helvetica Neue" w:cs="Helvetica Neue"/>
          <w:color w:val="353535"/>
          <w:szCs w:val="44"/>
          <w:lang w:bidi="hi-IN"/>
        </w:rPr>
        <w:t xml:space="preserve">Asp.net </w:t>
      </w:r>
      <w:r w:rsidRPr="00EA297E">
        <w:rPr>
          <w:rFonts w:ascii="Helvetica Neue" w:hAnsi="Helvetica Neue" w:cs="Helvetica Neue"/>
          <w:color w:val="353535"/>
          <w:szCs w:val="44"/>
          <w:lang w:bidi="hi-IN"/>
        </w:rPr>
        <w:t>MVC. The asynchronous messaging is implemented. In this sample implementation, the default H2 database is used as the in-memory store for demonstration purposes</w:t>
      </w:r>
    </w:p>
    <w:p w14:paraId="465383B6" w14:textId="77777777" w:rsidR="00E50D5F" w:rsidRPr="00EA297E" w:rsidRDefault="00E50D5F" w:rsidP="00E50D5F">
      <w:pPr>
        <w:rPr>
          <w:rFonts w:ascii="Helvetica Neue" w:hAnsi="Helvetica Neue" w:cs="Helvetica Neue"/>
          <w:color w:val="353535"/>
          <w:szCs w:val="44"/>
          <w:lang w:bidi="hi-IN"/>
        </w:rPr>
      </w:pPr>
      <w:r w:rsidRPr="00EA297E">
        <w:rPr>
          <w:rFonts w:ascii="Helvetica Neue" w:hAnsi="Helvetica Neue" w:cs="Helvetica Neue"/>
          <w:color w:val="353535"/>
          <w:szCs w:val="44"/>
          <w:lang w:bidi="hi-IN"/>
        </w:rPr>
        <w:t>The browser asks for basic security credentials. Use guest or guest123 as the credentials. This example only shows the website security with a basic authentication mechanism. service-level security can be achieved using OAuth2.</w:t>
      </w:r>
    </w:p>
    <w:p w14:paraId="0CF0BCCE" w14:textId="77777777" w:rsidR="00E50D5F" w:rsidRPr="00EA297E" w:rsidRDefault="00E50D5F" w:rsidP="00E50D5F">
      <w:pPr>
        <w:rPr>
          <w:rFonts w:ascii="Helvetica Neue" w:hAnsi="Helvetica Neue" w:cs="Helvetica Neue"/>
          <w:color w:val="353535"/>
          <w:szCs w:val="44"/>
          <w:lang w:bidi="hi-IN"/>
        </w:rPr>
      </w:pPr>
      <w:r w:rsidRPr="00EA297E">
        <w:rPr>
          <w:rFonts w:ascii="Helvetica Neue" w:hAnsi="Helvetica Neue" w:cs="Helvetica Neue"/>
          <w:color w:val="353535"/>
          <w:szCs w:val="44"/>
          <w:lang w:bidi="hi-IN"/>
        </w:rPr>
        <w:t>Entering the correct security credentials displays the following screen. This is the home screen of our Flight Booking application:</w:t>
      </w:r>
    </w:p>
    <w:p w14:paraId="0A87DC98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192657B6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6EFFA633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6097DE7F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noProof/>
          <w:color w:val="353535"/>
          <w:sz w:val="8"/>
          <w:lang w:val="en-IN" w:eastAsia="en-IN"/>
        </w:rPr>
        <w:lastRenderedPageBreak/>
        <w:drawing>
          <wp:inline distT="0" distB="0" distL="0" distR="0" wp14:anchorId="403FE912" wp14:editId="6B65E7F3">
            <wp:extent cx="5296433" cy="3381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706" cy="338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FA499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4D9A6217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t>The SUBMIT button invokes the Search microservice to fetch the available flights that meet the conditions mentioned on the screen. A few flights are pre-populated at the startup of the Search microservice. Edit the Search microservice code to feed in additional flights, if required.</w:t>
      </w:r>
    </w:p>
    <w:p w14:paraId="36B1E466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6193E0F0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t>The output screen with a list of flights is shown in the next screenshot. The Book link will take us to the booking screen for the selected flight:</w:t>
      </w:r>
    </w:p>
    <w:p w14:paraId="012946C3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278C45B6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4B5B2AAA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noProof/>
          <w:color w:val="353535"/>
          <w:sz w:val="8"/>
          <w:lang w:val="en-IN" w:eastAsia="en-IN"/>
        </w:rPr>
        <w:drawing>
          <wp:inline distT="0" distB="0" distL="0" distR="0" wp14:anchorId="6EDD1F51" wp14:editId="25D0175E">
            <wp:extent cx="5156869" cy="212407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285" cy="212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08F0B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75FC5B88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6D5055A2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3DF210FA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0A821AAB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noProof/>
          <w:color w:val="353535"/>
          <w:sz w:val="8"/>
          <w:lang w:val="en-IN" w:eastAsia="en-IN"/>
        </w:rPr>
        <w:drawing>
          <wp:inline distT="0" distB="0" distL="0" distR="0" wp14:anchorId="34076714" wp14:editId="516AFEC2">
            <wp:extent cx="5548120" cy="3724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22" cy="372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5CF6A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5D32DF50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03ADD6AF" w14:textId="77777777" w:rsidR="007D5B29" w:rsidRPr="00BE53CF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BE53CF">
        <w:rPr>
          <w:rFonts w:ascii="Helvetica Neue" w:hAnsi="Helvetica Neue" w:cs="Helvetica Neue"/>
          <w:color w:val="353535"/>
          <w:szCs w:val="44"/>
          <w:lang w:bidi="hi-IN"/>
        </w:rPr>
        <w:t>The following screenshot shows the booking screen. The user can enter the</w:t>
      </w:r>
      <w:r w:rsidR="00BE53CF">
        <w:rPr>
          <w:rFonts w:ascii="Helvetica Neue" w:hAnsi="Helvetica Neue" w:cs="Helvetica Neue"/>
          <w:color w:val="353535"/>
          <w:szCs w:val="44"/>
          <w:lang w:bidi="hi-IN"/>
        </w:rPr>
        <w:t xml:space="preserve"> </w:t>
      </w:r>
      <w:r w:rsidRPr="00BE53CF">
        <w:rPr>
          <w:rFonts w:ascii="Helvetica Neue" w:hAnsi="Helvetica Neue" w:cs="Helvetica Neue"/>
          <w:color w:val="353535"/>
          <w:szCs w:val="44"/>
          <w:lang w:bidi="hi-IN"/>
        </w:rPr>
        <w:t>passenger details, and create a booking by clicking on the CONFIRM button. This invokes the Booking microservice, and internally, the Fare service as well. It also sends a message back to the Search microservice:</w:t>
      </w:r>
    </w:p>
    <w:p w14:paraId="3F11AA27" w14:textId="77777777" w:rsidR="007D5B29" w:rsidRPr="00BE53CF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23B964F3" w14:textId="77777777" w:rsidR="007D5B29" w:rsidRPr="00BE53CF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BE53CF">
        <w:rPr>
          <w:rFonts w:ascii="Helvetica Neue" w:hAnsi="Helvetica Neue" w:cs="Helvetica Neue"/>
          <w:color w:val="353535"/>
          <w:szCs w:val="44"/>
          <w:lang w:bidi="hi-IN"/>
        </w:rPr>
        <w:t>If booking is successful, the next confirmation screen is displayed with a booking reference number:</w:t>
      </w:r>
    </w:p>
    <w:p w14:paraId="1A627C65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16"/>
          <w:szCs w:val="36"/>
          <w:lang w:bidi="hi-IN"/>
        </w:rPr>
      </w:pPr>
    </w:p>
    <w:p w14:paraId="4F4AF86C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16"/>
          <w:szCs w:val="36"/>
          <w:lang w:bidi="hi-IN"/>
        </w:rPr>
      </w:pPr>
      <w:r w:rsidRPr="00225B6D">
        <w:rPr>
          <w:rFonts w:ascii="Helvetica Neue" w:hAnsi="Helvetica Neue" w:cs="Helvetica Neue"/>
          <w:noProof/>
          <w:color w:val="353535"/>
          <w:sz w:val="8"/>
          <w:lang w:val="en-IN" w:eastAsia="en-IN"/>
        </w:rPr>
        <w:lastRenderedPageBreak/>
        <w:drawing>
          <wp:inline distT="0" distB="0" distL="0" distR="0" wp14:anchorId="1B0A3F76" wp14:editId="3656A035">
            <wp:extent cx="5077460" cy="16055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03" cy="160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916E3" w14:textId="4F41C962" w:rsidR="007D5B29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512C4C6F" w14:textId="77777777" w:rsidR="006F5C05" w:rsidRDefault="006F5C05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7848BE1C" w14:textId="77777777" w:rsidR="006F5C05" w:rsidRPr="006F5C05" w:rsidRDefault="006F5C05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5FF23AA4" w14:textId="40A71392" w:rsidR="006F5C05" w:rsidRPr="006F5C05" w:rsidRDefault="006F5C05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6F5C05">
        <w:rPr>
          <w:rFonts w:ascii="Helvetica Neue" w:hAnsi="Helvetica Neue" w:cs="Helvetica Neue"/>
          <w:color w:val="353535"/>
          <w:szCs w:val="44"/>
          <w:lang w:bidi="hi-IN"/>
        </w:rPr>
        <w:t>Give a checkin link after confirmation.</w:t>
      </w:r>
    </w:p>
    <w:p w14:paraId="62F3462C" w14:textId="77777777" w:rsidR="006F5C05" w:rsidRPr="00225B6D" w:rsidRDefault="006F5C05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655FB929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10F01D66" w14:textId="64A6979C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18"/>
          <w:szCs w:val="38"/>
          <w:lang w:bidi="hi-IN"/>
        </w:rPr>
      </w:pPr>
      <w:r w:rsidRPr="00112CFE">
        <w:rPr>
          <w:rFonts w:ascii="Helvetica Neue" w:hAnsi="Helvetica Neue" w:cs="Helvetica Neue"/>
          <w:color w:val="353535"/>
          <w:szCs w:val="44"/>
          <w:lang w:bidi="hi-IN"/>
        </w:rPr>
        <w:t xml:space="preserve">Click on the CheckIn link to perform the check-in. </w:t>
      </w:r>
    </w:p>
    <w:p w14:paraId="66A48A06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514FFC51" w14:textId="6ECEC034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048F9E19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14B0E36D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611184DE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7823224B" w14:textId="100CBCD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t>If check-in is successful, it displays the confirmation message, as shown in the next screenshot, with a confirmation number. The Check-in service sends a message to Booking to update the check-in status:</w:t>
      </w:r>
    </w:p>
    <w:p w14:paraId="76E79BCB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2E50A106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663E3AC5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7C617E5D" w14:textId="77777777" w:rsidR="007D5B29" w:rsidRPr="00225B6D" w:rsidRDefault="007D5B29" w:rsidP="007D5B29">
      <w:pPr>
        <w:widowControl w:val="0"/>
        <w:autoSpaceDE w:val="0"/>
        <w:autoSpaceDN w:val="0"/>
        <w:adjustRightInd w:val="0"/>
        <w:spacing w:before="160" w:after="160"/>
        <w:rPr>
          <w:rFonts w:ascii="Helvetica Neue" w:hAnsi="Helvetica Neue" w:cs="Helvetica Neue"/>
          <w:color w:val="353535"/>
          <w:sz w:val="8"/>
          <w:lang w:bidi="hi-IN"/>
        </w:rPr>
      </w:pPr>
      <w:r w:rsidRPr="00225B6D">
        <w:rPr>
          <w:rFonts w:ascii="Helvetica Neue" w:hAnsi="Helvetica Neue" w:cs="Helvetica Neue"/>
          <w:noProof/>
          <w:color w:val="353535"/>
          <w:sz w:val="8"/>
          <w:lang w:val="en-IN" w:eastAsia="en-IN"/>
        </w:rPr>
        <w:drawing>
          <wp:inline distT="0" distB="0" distL="0" distR="0" wp14:anchorId="47434FDA" wp14:editId="4636D41D">
            <wp:extent cx="5369262" cy="16192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083" cy="161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9BE14" w14:textId="77777777" w:rsidR="00000000" w:rsidRPr="00225B6D" w:rsidRDefault="00000000">
      <w:pPr>
        <w:rPr>
          <w:sz w:val="4"/>
        </w:rPr>
      </w:pPr>
    </w:p>
    <w:sectPr w:rsidR="00D77FAC" w:rsidRPr="00225B6D" w:rsidSect="008F09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5655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B61"/>
    <w:rsid w:val="00112CFE"/>
    <w:rsid w:val="00225B6D"/>
    <w:rsid w:val="003D77F9"/>
    <w:rsid w:val="00474ED7"/>
    <w:rsid w:val="004D362E"/>
    <w:rsid w:val="004D3BAB"/>
    <w:rsid w:val="006F2834"/>
    <w:rsid w:val="006F5C05"/>
    <w:rsid w:val="007D5B29"/>
    <w:rsid w:val="008A0E30"/>
    <w:rsid w:val="00A20D4C"/>
    <w:rsid w:val="00A52EAB"/>
    <w:rsid w:val="00A76977"/>
    <w:rsid w:val="00A878CA"/>
    <w:rsid w:val="00BE53CF"/>
    <w:rsid w:val="00CB5B61"/>
    <w:rsid w:val="00E24809"/>
    <w:rsid w:val="00E50D5F"/>
    <w:rsid w:val="00EA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7F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 Singh</dc:creator>
  <cp:keywords/>
  <dc:description/>
  <cp:lastModifiedBy>Pagare, Snehal</cp:lastModifiedBy>
  <cp:revision>3</cp:revision>
  <dcterms:created xsi:type="dcterms:W3CDTF">2020-06-09T11:28:00Z</dcterms:created>
  <dcterms:modified xsi:type="dcterms:W3CDTF">2024-03-04T05:57:00Z</dcterms:modified>
</cp:coreProperties>
</file>