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1)Write a program to Send Email.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android:orientation="vertical"</w:t>
        <w:br w:type="textWrapping"/>
        <w:t xml:space="preserve">    android:gravity="center_horizontal"</w:t>
        <w:br w:type="textWrapping"/>
        <w:t xml:space="preserve">    android:padding="10dp"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&lt;TextView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android:text="SENDING EMAIL"</w:t>
        <w:br w:type="textWrapping"/>
        <w:t xml:space="preserve">        android:textSize="20dp"</w:t>
        <w:br w:type="textWrapping"/>
        <w:t xml:space="preserve">        android:layout_margin="10dp"</w:t>
        <w:br w:type="textWrapping"/>
        <w:t xml:space="preserve">        android:gravity="center"&gt;</w:t>
        <w:br w:type="textWrapping"/>
        <w:br w:type="textWrapping"/>
        <w:t xml:space="preserve">    &lt;/TextView&gt;</w:t>
        <w:br w:type="textWrapping"/>
        <w:t xml:space="preserve">    &lt;EditText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android:id="@+id/edt1"</w:t>
        <w:br w:type="textWrapping"/>
        <w:t xml:space="preserve">        android:hint="Enter Subject"</w:t>
        <w:br w:type="textWrapping"/>
        <w:t xml:space="preserve">        android:layout_margin="10dp"&gt;</w:t>
        <w:br w:type="textWrapping"/>
        <w:br w:type="textWrapping"/>
        <w:t xml:space="preserve">    &lt;/EditText&gt;</w:t>
        <w:br w:type="textWrapping"/>
        <w:t xml:space="preserve">    &lt;EditText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android:id="@+id/edt2"</w:t>
        <w:br w:type="textWrapping"/>
        <w:t xml:space="preserve">        android:hint="Enter Message"</w:t>
        <w:br w:type="textWrapping"/>
        <w:t xml:space="preserve">        android:layout_margin="10dp"&gt;</w:t>
        <w:br w:type="textWrapping"/>
        <w:br w:type="textWrapping"/>
        <w:t xml:space="preserve">    &lt;/EditText&gt;</w:t>
        <w:br w:type="textWrapping"/>
        <w:t xml:space="preserve">    &lt;EditText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android:id="@+id/edt3"</w:t>
        <w:br w:type="textWrapping"/>
        <w:t xml:space="preserve">        android:hint="Enter Email"</w:t>
        <w:br w:type="textWrapping"/>
        <w:t xml:space="preserve">        android:layout_margin="10dp"&gt;</w:t>
        <w:br w:type="textWrapping"/>
        <w:br w:type="textWrapping"/>
        <w:t xml:space="preserve">    &lt;/EditText&gt;</w:t>
        <w:br w:type="textWrapping"/>
        <w:t xml:space="preserve">    &lt;Button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android:text="Send Email"</w:t>
        <w:br w:type="textWrapping"/>
        <w:t xml:space="preserve">        android:id="@+id/btn1"&gt;</w:t>
        <w:br w:type="textWrapping"/>
        <w:br w:type="textWrapping"/>
        <w:t xml:space="preserve">    &lt;/Button&gt;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com.example.email;</w:t>
        <w:br w:type="textWrapping"/>
        <w:br w:type="textWrapping"/>
        <w:t xml:space="preserve">import android.annotation.SuppressLint;</w:t>
        <w:br w:type="textWrapping"/>
        <w:t xml:space="preserve">import android.content.Intent;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br w:type="textWrapping"/>
        <w:t xml:space="preserve">import androidx.activity.EdgeToEdge;</w:t>
        <w:br w:type="textWrapping"/>
        <w:t xml:space="preserve">import androidx.appcompat.app.AppCompatActivity;</w:t>
        <w:br w:type="textWrapping"/>
        <w:t xml:space="preserve">import androidx.core.graphics.Insets;</w:t>
        <w:br w:type="textWrapping"/>
        <w:t xml:space="preserve">import androidx.core.view.ViewCompat;</w:t>
        <w:br w:type="textWrapping"/>
        <w:t xml:space="preserve">import androidx.core.view.WindowInsetsCompat;</w:t>
        <w:br w:type="textWrapping"/>
        <w:br w:type="textWrapping"/>
        <w:t xml:space="preserve">public class MainActivity extends AppCompatActivity {</w:t>
        <w:br w:type="textWrapping"/>
        <w:t xml:space="preserve">    EditText edt1,edt2,edt3;</w:t>
        <w:br w:type="textWrapping"/>
        <w:t xml:space="preserve">    Button btn1;</w:t>
        <w:br w:type="textWrapping"/>
        <w:t xml:space="preserve">    @SuppressLint("MissingInflatedId")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edt1=findViewById(R.id.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edt2=findViewById(R.id.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edt2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edt3=findViewById(R.id.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edt3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btn1=findViewById(R.id.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btn1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br w:type="textWrapping"/>
        <w:t xml:space="preserve">        btn1.setOnClickListener(new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String subject=edt1.getText().toString();</w:t>
        <w:br w:type="textWrapping"/>
        <w:t xml:space="preserve">                String msg=edt2.getText().toString();</w:t>
        <w:br w:type="textWrapping"/>
        <w:t xml:space="preserve">                String email=edt3.getText().toString();</w:t>
        <w:br w:type="textWrapping"/>
        <w:t xml:space="preserve">                Intent intent=new Intent(Intent.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ACTION_SEND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t xml:space="preserve">                intent.putExtra(Intent.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,new String[]{email} );</w:t>
        <w:br w:type="textWrapping"/>
        <w:t xml:space="preserve">                intent.putExtra(Intent.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EXTRA_SUBJECT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,subject);</w:t>
        <w:br w:type="textWrapping"/>
        <w:t xml:space="preserve">                intent.putExtra(Intent.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EXTRA_TEXT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,msg);</w:t>
        <w:br w:type="textWrapping"/>
        <w:t xml:space="preserve">                intent.setType("message/rfc822");</w:t>
        <w:br w:type="textWrapping"/>
        <w:t xml:space="preserve">                startActivity(Intent.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createChooser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(intent,"Choose Email Client"));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</wp:posOffset>
            </wp:positionH>
            <wp:positionV relativeFrom="margin">
              <wp:posOffset>2678430</wp:posOffset>
            </wp:positionV>
            <wp:extent cx="2990850" cy="6176010"/>
            <wp:effectExtent b="12700" l="12700" r="12700" t="1270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760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3387090</wp:posOffset>
            </wp:positionH>
            <wp:positionV relativeFrom="margin">
              <wp:posOffset>2355850</wp:posOffset>
            </wp:positionV>
            <wp:extent cx="3128010" cy="6141720"/>
            <wp:effectExtent b="12700" l="12700" r="12700" t="1270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61417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228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Calibri" w:cs="Calibri" w:eastAsia="Calibri" w:hAnsi="Calibri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