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  <w:br w:type="textWrapping"/>
        <w:t xml:space="preserve">&lt;androidx.constraintlayout.widget.ConstraintLayout</w:t>
        <w:br w:type="textWrapping"/>
        <w:t xml:space="preserve">    xmlns:android="http://schemas.android.com/apk/res/android"</w:t>
        <w:br w:type="textWrapping"/>
        <w:t xml:space="preserve">    xmlns:app="http://schemas.android.com/apk/res-auto"</w:t>
        <w:br w:type="textWrapping"/>
        <w:t xml:space="preserve">    xmlns:tools="http://schemas.android.com/tools"</w:t>
        <w:br w:type="textWrapping"/>
        <w:t xml:space="preserve">    android:layout_width="match_parent"</w:t>
        <w:br w:type="textWrapping"/>
        <w:t xml:space="preserve">    android:layout_height="match_parent"</w:t>
        <w:br w:type="textWrapping"/>
        <w:t xml:space="preserve">    tools:context=".MainActivity"&gt;</w:t>
        <w:br w:type="textWrapping"/>
        <w:t xml:space="preserve">    &lt;Button</w:t>
        <w:br w:type="textWrapping"/>
        <w:t xml:space="preserve">        android:id="@+id/button"</w:t>
        <w:br w:type="textWrapping"/>
        <w:t xml:space="preserve">        android:layout_width="wrap_content"</w:t>
        <w:br w:type="textWrapping"/>
        <w:t xml:space="preserve">        android:layout_height="wrap_content"</w:t>
        <w:br w:type="textWrapping"/>
        <w:t xml:space="preserve">        android:text="Dial"</w:t>
        <w:br w:type="textWrapping"/>
        <w:t xml:space="preserve">        app:layout_constraintBottom_toBottomOf="parent"</w:t>
        <w:br w:type="textWrapping"/>
        <w:t xml:space="preserve">        app:layout_constraintEnd_toEndOf="parent"</w:t>
        <w:br w:type="textWrapping"/>
        <w:t xml:space="preserve">        app:layout_constraintHorizontal_bias="0.467"</w:t>
        <w:br w:type="textWrapping"/>
        <w:t xml:space="preserve">        app:layout_constraintStart_toStartOf="parent"</w:t>
        <w:br w:type="textWrapping"/>
        <w:t xml:space="preserve">        app:layout_constraintTop_toTopOf="parent" /&gt;</w:t>
        <w:br w:type="textWrapping"/>
        <w:t xml:space="preserve">&lt;/androidx.constraintlayout.widget.ConstraintLayout&gt;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com.example.ptr27;</w:t>
        <w:br w:type="textWrapping"/>
        <w:br w:type="textWrapping"/>
        <w:t xml:space="preserve">import androidx.appcompat.app.AppCompatActivity;</w:t>
        <w:br w:type="textWrapping"/>
        <w:t xml:space="preserve">import android.content.Intent;</w:t>
        <w:br w:type="textWrapping"/>
        <w:t xml:space="preserve">import android.net.Uri;</w:t>
        <w:br w:type="textWrapping"/>
        <w:t xml:space="preserve">import android.os.Bundle;</w:t>
        <w:br w:type="textWrapping"/>
        <w:t xml:space="preserve">import android.view.View;</w:t>
        <w:br w:type="textWrapping"/>
        <w:t xml:space="preserve">import android.widget.*;</w:t>
        <w:br w:type="textWrapping"/>
        <w:t xml:space="preserve">public class MainActivity extends AppCompatActivity {</w:t>
        <w:br w:type="textWrapping"/>
        <w:br w:type="textWrapping"/>
        <w:t xml:space="preserve">    Button b;</w:t>
        <w:br w:type="textWrapping"/>
        <w:t xml:space="preserve">    protected void onCreate(Bundle savedInstanceState) {</w:t>
        <w:br w:type="textWrapping"/>
        <w:t xml:space="preserve">        super.onCreate(savedInstanceState);</w:t>
        <w:br w:type="textWrapping"/>
        <w:t xml:space="preserve">        setContentView(R.layout.</w:t>
      </w:r>
      <w:r w:rsidDel="00000000" w:rsidR="00000000" w:rsidRPr="00000000">
        <w:rPr>
          <w:i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);</w:t>
        <w:br w:type="textWrapping"/>
        <w:t xml:space="preserve">        b=findViewById(R.id.</w:t>
      </w:r>
      <w:r w:rsidDel="00000000" w:rsidR="00000000" w:rsidRPr="00000000">
        <w:rPr>
          <w:i w:val="1"/>
          <w:rtl w:val="0"/>
        </w:rPr>
        <w:t xml:space="preserve">button</w:t>
      </w:r>
      <w:r w:rsidDel="00000000" w:rsidR="00000000" w:rsidRPr="00000000">
        <w:rPr>
          <w:rtl w:val="0"/>
        </w:rPr>
        <w:t xml:space="preserve">);</w:t>
        <w:br w:type="textWrapping"/>
        <w:t xml:space="preserve">        b.setOnClickListener(new View.OnClickListener() {</w:t>
        <w:br w:type="textWrapping"/>
        <w:t xml:space="preserve">            @Override</w:t>
        <w:br w:type="textWrapping"/>
        <w:t xml:space="preserve">            public void onClick(View v) {</w:t>
        <w:br w:type="textWrapping"/>
        <w:t xml:space="preserve">                Intent intent=new Intent(Intent.</w:t>
      </w:r>
      <w:r w:rsidDel="00000000" w:rsidR="00000000" w:rsidRPr="00000000">
        <w:rPr>
          <w:i w:val="1"/>
          <w:rtl w:val="0"/>
        </w:rPr>
        <w:t xml:space="preserve">ACTION_DIAL</w:t>
      </w:r>
      <w:r w:rsidDel="00000000" w:rsidR="00000000" w:rsidRPr="00000000">
        <w:rPr>
          <w:rtl w:val="0"/>
        </w:rPr>
        <w:t xml:space="preserve">);</w:t>
        <w:br w:type="textWrapping"/>
        <w:t xml:space="preserve">                startActivity(intent);</w:t>
        <w:br w:type="textWrapping"/>
        <w:br w:type="textWrapping"/>
        <w:t xml:space="preserve">            }</w:t>
        <w:br w:type="textWrapping"/>
        <w:t xml:space="preserve">        });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