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&lt;LinearLayout</w:t>
        <w:br w:type="textWrapping"/>
        <w:t xml:space="preserve">   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android:orientation="vertical"</w:t>
        <w:br w:type="textWrapping"/>
        <w:t xml:space="preserve">    android:id="@+id/main"</w:t>
        <w:br w:type="textWrapping"/>
        <w:t xml:space="preserve">    android:gravity="center"</w:t>
        <w:br w:type="textWrapping"/>
        <w:t xml:space="preserve">    android:padding="16dp"&gt;</w:t>
        <w:br w:type="textWrapping"/>
        <w:br w:type="textWrapping"/>
        <w:t xml:space="preserve">    &lt;TimePicker</w:t>
        <w:br w:type="textWrapping"/>
        <w:t xml:space="preserve">        android:id="@+id/timePicker"</w:t>
        <w:br w:type="textWrapping"/>
        <w:t xml:space="preserve">        android:layout_width="wrap_content"</w:t>
        <w:br w:type="textWrapping"/>
        <w:t xml:space="preserve">        android:layout_height="wrap_content" /&gt;</w:t>
        <w:br w:type="textWrapping"/>
        <w:br w:type="textWrapping"/>
        <w:t xml:space="preserve">    &lt;TextView</w:t>
        <w:br w:type="textWrapping"/>
        <w:t xml:space="preserve">        android:id="@+id/tvSelectedTime"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android:text="Selected Time"</w:t>
        <w:br w:type="textWrapping"/>
        <w:t xml:space="preserve">        android:textSize="18sp"</w:t>
        <w:br w:type="textWrapping"/>
        <w:t xml:space="preserve">        android:layout_marginTop="16dp" /&gt;</w:t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com.example.timepicker_demo;</w:t>
        <w:br w:type="textWrapping"/>
        <w:br w:type="textWrapping"/>
        <w:t xml:space="preserve">import android.os.Bundle;</w:t>
        <w:br w:type="textWrapping"/>
        <w:t xml:space="preserve">import android.widget.TextView;</w:t>
        <w:br w:type="textWrapping"/>
        <w:t xml:space="preserve">import android.widget.TimePicker;</w:t>
        <w:br w:type="textWrapping"/>
        <w:t xml:space="preserve">import androidx.appcompat.app.AppCompatActivity;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private TimePicker timePicker;</w:t>
        <w:br w:type="textWrapping"/>
        <w:t xml:space="preserve">    private TextView tvSelectedTime;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timePicker = findViewById(R.id.</w:t>
      </w:r>
      <w:r w:rsidDel="00000000" w:rsidR="00000000" w:rsidRPr="00000000">
        <w:rPr>
          <w:i w:val="1"/>
          <w:rtl w:val="0"/>
        </w:rPr>
        <w:t xml:space="preserve">timePicker</w:t>
      </w:r>
      <w:r w:rsidDel="00000000" w:rsidR="00000000" w:rsidRPr="00000000">
        <w:rPr>
          <w:rtl w:val="0"/>
        </w:rPr>
        <w:t xml:space="preserve">);</w:t>
        <w:br w:type="textWrapping"/>
        <w:t xml:space="preserve">        tvSelectedTime = findViewById(R.id.</w:t>
      </w:r>
      <w:r w:rsidDel="00000000" w:rsidR="00000000" w:rsidRPr="00000000">
        <w:rPr>
          <w:i w:val="1"/>
          <w:rtl w:val="0"/>
        </w:rPr>
        <w:t xml:space="preserve">tvSelectedTime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br w:type="textWrapping"/>
        <w:t xml:space="preserve">        timePicker.setIs24HourView(true);</w:t>
        <w:br w:type="textWrapping"/>
        <w:br w:type="textWrapping"/>
        <w:t xml:space="preserve">        updateSelectedTime();</w:t>
        <w:br w:type="textWrapping"/>
        <w:br w:type="textWrapping"/>
        <w:br w:type="textWrapping"/>
        <w:t xml:space="preserve">        timePicker.setOnTimeChangedListener((view, hourOfDay, minute) -&gt; updateSelectedTime());</w:t>
        <w:br w:type="textWrapping"/>
        <w:t xml:space="preserve">    }</w:t>
        <w:br w:type="textWrapping"/>
        <w:br w:type="textWrapping"/>
        <w:t xml:space="preserve">    private void updateSelectedTime() {</w:t>
        <w:br w:type="textWrapping"/>
        <w:t xml:space="preserve">        tvSelectedTime.setText(String.</w:t>
      </w:r>
      <w:r w:rsidDel="00000000" w:rsidR="00000000" w:rsidRPr="00000000">
        <w:rPr>
          <w:i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("Selected Time: %02d:%02d",</w:t>
        <w:br w:type="textWrapping"/>
        <w:t xml:space="preserve">                timePicker.getHour(), timePicker.getMinute()));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