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android:padding="16dp"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android:gravity="center"&gt;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android:id="@+id/etBillAmount"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android:hint="Enter Bill Amount"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android:layout_marginBottom="16dp"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android:padding="12dp"/&gt;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    &lt;CheckBox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android:id="@+id/cbServiceCharge"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android:text="Add Service Charge (30)"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android:layout_marginBottom="16dp"/&gt;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android:id="@+id/btnCalculate"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android:text="Calculate Total"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android:layout_marginBottom="16dp"/&gt;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android:id="@+id/tvTotalAmount"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android:text="Total Amount: "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android:textSize="20sp"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        android:layout_marginTop="16dp"/&gt;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package com.example.ptr10;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android.widget.CheckBox;</w:t>
        <w:br w:type="textWrapping"/>
        <w:t xml:space="preserve">import android.widget.EditText;</w:t>
        <w:br w:type="textWrapping"/>
        <w:t xml:space="preserve">import android.widget.TextView;</w:t>
        <w:br w:type="textWrapping"/>
        <w:t xml:space="preserve">import android.widget.Toast;</w:t>
        <w:br w:type="textWrapping"/>
        <w:t xml:space="preserve">import androidx.appcompat.app.AppCompatActivity;</w:t>
        <w:br w:type="textWrapping"/>
        <w:t xml:space="preserve">public class MainActivity extends AppCompatActivity {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EditText etBillAmount = findViewById(R.id.</w:t>
      </w:r>
      <w:r w:rsidDel="00000000" w:rsidR="00000000" w:rsidRPr="00000000">
        <w:rPr>
          <w:i w:val="1"/>
          <w:rtl w:val="0"/>
        </w:rPr>
        <w:t xml:space="preserve">etBillAmount</w:t>
      </w:r>
      <w:r w:rsidDel="00000000" w:rsidR="00000000" w:rsidRPr="00000000">
        <w:rPr>
          <w:rtl w:val="0"/>
        </w:rPr>
        <w:t xml:space="preserve">);</w:t>
        <w:br w:type="textWrapping"/>
        <w:t xml:space="preserve">        CheckBox cbServiceCharge = findViewById(R.id.</w:t>
      </w:r>
      <w:r w:rsidDel="00000000" w:rsidR="00000000" w:rsidRPr="00000000">
        <w:rPr>
          <w:i w:val="1"/>
          <w:rtl w:val="0"/>
        </w:rPr>
        <w:t xml:space="preserve">cbServiceCharge</w:t>
      </w:r>
      <w:r w:rsidDel="00000000" w:rsidR="00000000" w:rsidRPr="00000000">
        <w:rPr>
          <w:rtl w:val="0"/>
        </w:rPr>
        <w:t xml:space="preserve">);</w:t>
        <w:br w:type="textWrapping"/>
        <w:t xml:space="preserve">        Button btnCalculate = findViewById(R.id.</w:t>
      </w:r>
      <w:r w:rsidDel="00000000" w:rsidR="00000000" w:rsidRPr="00000000">
        <w:rPr>
          <w:i w:val="1"/>
          <w:rtl w:val="0"/>
        </w:rPr>
        <w:t xml:space="preserve">btnCalculate</w:t>
      </w:r>
      <w:r w:rsidDel="00000000" w:rsidR="00000000" w:rsidRPr="00000000">
        <w:rPr>
          <w:rtl w:val="0"/>
        </w:rPr>
        <w:t xml:space="preserve">);</w:t>
        <w:br w:type="textWrapping"/>
        <w:t xml:space="preserve">        TextView tvTotalAmount = findViewById(R.id.</w:t>
      </w:r>
      <w:r w:rsidDel="00000000" w:rsidR="00000000" w:rsidRPr="00000000">
        <w:rPr>
          <w:i w:val="1"/>
          <w:rtl w:val="0"/>
        </w:rPr>
        <w:t xml:space="preserve">tvTotalAmount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btnCalculate.setOnClickListener(new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br w:type="textWrapping"/>
        <w:t xml:space="preserve">                String billAmountString = etBillAmount.getText().toString();</w:t>
        <w:br w:type="textWrapping"/>
        <w:br w:type="textWrapping"/>
        <w:br w:type="textWrapping"/>
        <w:t xml:space="preserve">                if (billAmountString.isEmpty()) {</w:t>
        <w:br w:type="textWrapping"/>
        <w:t xml:space="preserve">                    Toast.</w:t>
      </w:r>
      <w:r w:rsidDel="00000000" w:rsidR="00000000" w:rsidRPr="00000000">
        <w:rPr>
          <w:i w:val="1"/>
          <w:rtl w:val="0"/>
        </w:rPr>
        <w:t xml:space="preserve">makeText</w:t>
      </w:r>
      <w:r w:rsidDel="00000000" w:rsidR="00000000" w:rsidRPr="00000000">
        <w:rPr>
          <w:rtl w:val="0"/>
        </w:rPr>
        <w:t xml:space="preserve">(MainActivity.this, "Please enter a valid bill amount", Toast.</w:t>
      </w:r>
      <w:r w:rsidDel="00000000" w:rsidR="00000000" w:rsidRPr="00000000">
        <w:rPr>
          <w:i w:val="1"/>
          <w:rtl w:val="0"/>
        </w:rPr>
        <w:t xml:space="preserve">LENGTH_SHORT</w:t>
      </w:r>
      <w:r w:rsidDel="00000000" w:rsidR="00000000" w:rsidRPr="00000000">
        <w:rPr>
          <w:rtl w:val="0"/>
        </w:rPr>
        <w:t xml:space="preserve">).show();</w:t>
        <w:br w:type="textWrapping"/>
        <w:t xml:space="preserve">                    return;</w:t>
        <w:br w:type="textWrapping"/>
        <w:t xml:space="preserve">                }</w:t>
        <w:br w:type="textWrapping"/>
        <w:br w:type="textWrapping"/>
        <w:br w:type="textWrapping"/>
        <w:t xml:space="preserve">                double billAmount = Double.</w:t>
      </w:r>
      <w:r w:rsidDel="00000000" w:rsidR="00000000" w:rsidRPr="00000000">
        <w:rPr>
          <w:i w:val="1"/>
          <w:rtl w:val="0"/>
        </w:rPr>
        <w:t xml:space="preserve">parseDouble</w:t>
      </w:r>
      <w:r w:rsidDel="00000000" w:rsidR="00000000" w:rsidRPr="00000000">
        <w:rPr>
          <w:rtl w:val="0"/>
        </w:rPr>
        <w:t xml:space="preserve">(billAmountString);</w:t>
        <w:br w:type="textWrapping"/>
        <w:br w:type="textWrapping"/>
        <w:t xml:space="preserve">                double totalAmount = billAmount;</w:t>
        <w:br w:type="textWrapping"/>
        <w:br w:type="textWrapping"/>
        <w:t xml:space="preserve">               if (cbServiceCharge.isChecked()) {</w:t>
        <w:br w:type="textWrapping"/>
        <w:t xml:space="preserve">                    totalAmount += 30;</w:t>
        <w:br w:type="textWrapping"/>
        <w:t xml:space="preserve">                }</w:t>
        <w:br w:type="textWrapping"/>
        <w:t xml:space="preserve">                tvTotalAmount.setText("Total Amount: " + totalAmount);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