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android:padding="16dp"</w:t>
        <w:br w:type="textWrapping"/>
        <w:t xml:space="preserve">    android:background="#ffffff"&gt;</w:t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android:text="Cartoon Gallery"</w:t>
        <w:br w:type="textWrapping"/>
        <w:t xml:space="preserve">        android:textSize="20sp"</w:t>
        <w:br w:type="textWrapping"/>
        <w:t xml:space="preserve">        android:textStyle="bold"</w:t>
        <w:br w:type="textWrapping"/>
        <w:t xml:space="preserve">        android:layout_marginBottom="16dp"</w:t>
        <w:br w:type="textWrapping"/>
        <w:t xml:space="preserve">        android:textColor="#000000" /&gt;</w:t>
        <w:br w:type="textWrapping"/>
        <w:br w:type="textWrapping"/>
        <w:t xml:space="preserve">    &lt;HorizontalScrollView</w:t>
        <w:br w:type="textWrapping"/>
        <w:t xml:space="preserve">        android:layout_width="match_parent"</w:t>
        <w:br w:type="textWrapping"/>
        <w:t xml:space="preserve">        android:layout_height="wrap_content"&gt;</w:t>
        <w:br w:type="textWrapping"/>
        <w:br w:type="textWrapping"/>
        <w:t xml:space="preserve">        &lt;LinearLayout</w:t>
        <w:br w:type="textWrapping"/>
        <w:t xml:space="preserve">            android:layout_width="wrap_content"</w:t>
        <w:br w:type="textWrapping"/>
        <w:t xml:space="preserve">            android:layout_height="wrap_content"</w:t>
        <w:br w:type="textWrapping"/>
        <w:t xml:space="preserve">            android:orientation="horizontal"&gt;</w:t>
        <w:br w:type="textWrapping"/>
        <w:br w:type="textWrapping"/>
        <w:t xml:space="preserve">            &lt;ImageView</w:t>
        <w:br w:type="textWrapping"/>
        <w:t xml:space="preserve">                android:layout_width="200dp"</w:t>
        <w:br w:type="textWrapping"/>
        <w:t xml:space="preserve">                android:layout_height="200dp"</w:t>
        <w:br w:type="textWrapping"/>
        <w:t xml:space="preserve">                android:src="@drawable/img"</w:t>
        <w:br w:type="textWrapping"/>
        <w:t xml:space="preserve">                android:layout_marginEnd="10dp"</w:t>
        <w:br w:type="textWrapping"/>
        <w:t xml:space="preserve">                android:contentDescription="Cartoon 1" /&gt;</w:t>
        <w:br w:type="textWrapping"/>
        <w:br w:type="textWrapping"/>
        <w:t xml:space="preserve">            &lt;ImageView</w:t>
        <w:br w:type="textWrapping"/>
        <w:t xml:space="preserve">                android:layout_width="200dp"</w:t>
        <w:br w:type="textWrapping"/>
        <w:t xml:space="preserve">                android:layout_height="200dp"</w:t>
        <w:br w:type="textWrapping"/>
        <w:t xml:space="preserve">                android:src="@drawable/img2"</w:t>
        <w:br w:type="textWrapping"/>
        <w:t xml:space="preserve">                android:layout_marginEnd="10dp"</w:t>
        <w:br w:type="textWrapping"/>
        <w:t xml:space="preserve">                android:contentDescription="Cartoon 2" /&gt;</w:t>
        <w:br w:type="textWrapping"/>
        <w:br w:type="textWrapping"/>
        <w:t xml:space="preserve">            &lt;ImageView</w:t>
        <w:br w:type="textWrapping"/>
        <w:t xml:space="preserve">                android:layout_width="200dp"</w:t>
        <w:br w:type="textWrapping"/>
        <w:t xml:space="preserve">                android:layout_height="200dp"</w:t>
        <w:br w:type="textWrapping"/>
        <w:t xml:space="preserve">                android:src="@drawable/img3"</w:t>
        <w:br w:type="textWrapping"/>
        <w:t xml:space="preserve">                android:layout_marginEnd="10dp"</w:t>
        <w:br w:type="textWrapping"/>
        <w:t xml:space="preserve">                android:contentDescription="Cartoon 3" /&gt;</w:t>
        <w:br w:type="textWrapping"/>
        <w:br w:type="textWrapping"/>
        <w:t xml:space="preserve">            &lt;ImageView</w:t>
        <w:br w:type="textWrapping"/>
        <w:t xml:space="preserve">                android:layout_width="200dp"</w:t>
        <w:br w:type="textWrapping"/>
        <w:t xml:space="preserve">                android:layout_height="200dp"</w:t>
        <w:br w:type="textWrapping"/>
        <w:t xml:space="preserve">                android:src="@drawable/img"</w:t>
        <w:br w:type="textWrapping"/>
        <w:t xml:space="preserve">                android:layout_marginEnd="10dp"</w:t>
        <w:br w:type="textWrapping"/>
        <w:t xml:space="preserve">                android:contentDescription="Cartoon 4" /&gt;</w:t>
        <w:br w:type="textWrapping"/>
        <w:br w:type="textWrapping"/>
        <w:t xml:space="preserve">        &lt;/LinearLayout&gt;</w:t>
        <w:br w:type="textWrapping"/>
        <w:t xml:space="preserve">    &lt;/HorizontalScrollView&gt;</w:t>
        <w:br w:type="textWrapping"/>
        <w:t xml:space="preserve">&lt;/LinearLayout&gt;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com.example.cartoonimage;</w:t>
        <w:br w:type="textWrapping"/>
        <w:br w:type="textWrapping"/>
        <w:t xml:space="preserve">import android.os.Bundle;</w:t>
        <w:br w:type="textWrapping"/>
        <w:t xml:space="preserve">import androidx.appcompat.app.AppCompatActivity;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Manifest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&lt;uses-permission android:name="android.permission.INTERNET"/&gt;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