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&lt;LinearLayout xmlns:android="http://schemas.android.com/apk/res/android"</w:t>
        <w:br w:type="textWrapping"/>
        <w:t xml:space="preserve">    android:orientation="vertical"</w:t>
        <w:br w:type="textWrapping"/>
        <w:t xml:space="preserve">    android:gravity="center"</w:t>
        <w:br w:type="textWrapping"/>
        <w:t xml:space="preserve">    android:padding="20dp"</w:t>
        <w:br w:type="textWrapping"/>
        <w:t xml:space="preserve">    android:layout_width="match_parent"</w:t>
        <w:br w:type="textWrapping"/>
        <w:t xml:space="preserve">    android:layout_height="match_parent"&gt;</w:t>
        <w:br w:type="textWrapping"/>
        <w:br w:type="textWrapping"/>
        <w:t xml:space="preserve">    &lt;EditText</w:t>
        <w:br w:type="textWrapping"/>
        <w:t xml:space="preserve">        android:id="@+id/editTextURL"</w:t>
        <w:br w:type="textWrapping"/>
        <w:t xml:space="preserve">        android:layout_width="match_parent"</w:t>
        <w:br w:type="textWrapping"/>
        <w:t xml:space="preserve">        android:layout_height="wrap_content"</w:t>
        <w:br w:type="textWrapping"/>
        <w:t xml:space="preserve">        android:hint="Enter URL" /&gt;</w:t>
        <w:br w:type="textWrapping"/>
        <w:br w:type="textWrapping"/>
        <w:t xml:space="preserve">    &lt;Button</w:t>
        <w:br w:type="textWrapping"/>
        <w:t xml:space="preserve">        android:id="@+id/buttonOpen"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android:text="Open URL"</w:t>
        <w:br w:type="textWrapping"/>
        <w:t xml:space="preserve">        android:layout_marginTop="20dp"/&gt;</w:t>
        <w:br w:type="textWrapping"/>
        <w:t xml:space="preserve">&lt;/LinearLayout&gt;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com.example.explicit_intent;</w:t>
        <w:br w:type="textWrapping"/>
        <w:br w:type="textWrapping"/>
        <w:t xml:space="preserve">import android.content.Intent;</w:t>
        <w:br w:type="textWrapping"/>
        <w:t xml:space="preserve">import android.net.Uri;</w:t>
        <w:br w:type="textWrapping"/>
        <w:t xml:space="preserve">import android.os.Bundle;</w:t>
        <w:br w:type="textWrapping"/>
        <w:t xml:space="preserve">import android.widget.*;</w:t>
        <w:br w:type="textWrapping"/>
        <w:t xml:space="preserve">import androidx.appcompat.app.AppCompatActivity;</w:t>
        <w:br w:type="textWrapping"/>
        <w:br w:type="textWrapping"/>
        <w:t xml:space="preserve">public class MainActivity extends AppCompatActivity {</w:t>
        <w:br w:type="textWrapping"/>
        <w:br w:type="textWrapping"/>
        <w:t xml:space="preserve">    EditText editTextURL;</w:t>
        <w:br w:type="textWrapping"/>
        <w:t xml:space="preserve">    Button buttonOpen;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i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);</w:t>
        <w:br w:type="textWrapping"/>
        <w:br w:type="textWrapping"/>
        <w:t xml:space="preserve">        editTextURL = findViewById(R.id.</w:t>
      </w:r>
      <w:r w:rsidDel="00000000" w:rsidR="00000000" w:rsidRPr="00000000">
        <w:rPr>
          <w:i w:val="1"/>
          <w:rtl w:val="0"/>
        </w:rPr>
        <w:t xml:space="preserve">editTextURL</w:t>
      </w:r>
      <w:r w:rsidDel="00000000" w:rsidR="00000000" w:rsidRPr="00000000">
        <w:rPr>
          <w:rtl w:val="0"/>
        </w:rPr>
        <w:t xml:space="preserve">);</w:t>
        <w:br w:type="textWrapping"/>
        <w:t xml:space="preserve">        buttonOpen = findViewById(R.id.</w:t>
      </w:r>
      <w:r w:rsidDel="00000000" w:rsidR="00000000" w:rsidRPr="00000000">
        <w:rPr>
          <w:i w:val="1"/>
          <w:rtl w:val="0"/>
        </w:rPr>
        <w:t xml:space="preserve">buttonOpen</w:t>
      </w:r>
      <w:r w:rsidDel="00000000" w:rsidR="00000000" w:rsidRPr="00000000">
        <w:rPr>
          <w:rtl w:val="0"/>
        </w:rPr>
        <w:t xml:space="preserve">);</w:t>
        <w:br w:type="textWrapping"/>
        <w:br w:type="textWrapping"/>
        <w:t xml:space="preserve">        buttonOpen.setOnClickListener(v -&gt; {</w:t>
        <w:br w:type="textWrapping"/>
        <w:t xml:space="preserve">            String url = editTextURL.getText().toString();</w:t>
        <w:br w:type="textWrapping"/>
        <w:t xml:space="preserve">            Intent intent = new Intent(Intent.</w:t>
      </w:r>
      <w:r w:rsidDel="00000000" w:rsidR="00000000" w:rsidRPr="00000000">
        <w:rPr>
          <w:i w:val="1"/>
          <w:rtl w:val="0"/>
        </w:rPr>
        <w:t xml:space="preserve">ACTION_VIEW</w:t>
      </w:r>
      <w:r w:rsidDel="00000000" w:rsidR="00000000" w:rsidRPr="00000000">
        <w:rPr>
          <w:rtl w:val="0"/>
        </w:rPr>
        <w:t xml:space="preserve">, Uri.</w:t>
      </w:r>
      <w:r w:rsidDel="00000000" w:rsidR="00000000" w:rsidRPr="00000000">
        <w:rPr>
          <w:i w:val="1"/>
          <w:rtl w:val="0"/>
        </w:rPr>
        <w:t xml:space="preserve">parse</w:t>
      </w:r>
      <w:r w:rsidDel="00000000" w:rsidR="00000000" w:rsidRPr="00000000">
        <w:rPr>
          <w:rtl w:val="0"/>
        </w:rPr>
        <w:t xml:space="preserve">("http://" + url));</w:t>
        <w:br w:type="textWrapping"/>
        <w:t xml:space="preserve">            startActivity(intent);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