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39" w:lineRule="auto"/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243840</wp:posOffset>
                </wp:positionH>
                <wp:positionV relativeFrom="page">
                  <wp:posOffset>681227</wp:posOffset>
                </wp:positionV>
                <wp:extent cx="6985762" cy="18288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762" cy="18288"/>
                          <a:chOff x="0" y="0"/>
                          <a:chExt cx="6985762" cy="18288"/>
                        </a:xfrm>
                      </wpg:grpSpPr>
                      <wps:wsp>
                        <wps:cNvSpPr/>
                        <wps:cNvPr id="3884" name="Shape 3884"/>
                        <wps:spPr>
                          <a:xfrm>
                            <a:off x="0" y="0"/>
                            <a:ext cx="698576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8288" w="6985762">
                                <a:moveTo>
                                  <a:pt x="0" y="0"/>
                                </a:moveTo>
                                <a:lnTo>
                                  <a:pt x="6985762" y="0"/>
                                </a:lnTo>
                                <a:lnTo>
                                  <a:pt x="698576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243840</wp:posOffset>
                </wp:positionH>
                <wp:positionV relativeFrom="page">
                  <wp:posOffset>681227</wp:posOffset>
                </wp:positionV>
                <wp:extent cx="6985762" cy="18288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762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856.0" w:type="dxa"/>
        <w:jc w:val="left"/>
        <w:tblInd w:w="14.0" w:type="dxa"/>
        <w:tblLayout w:type="fixed"/>
        <w:tblLook w:val="0400"/>
      </w:tblPr>
      <w:tblGrid>
        <w:gridCol w:w="5823"/>
        <w:gridCol w:w="5033"/>
        <w:tblGridChange w:id="0">
          <w:tblGrid>
            <w:gridCol w:w="5823"/>
            <w:gridCol w:w="5033"/>
          </w:tblGrid>
        </w:tblGridChange>
      </w:tblGrid>
      <w:tr>
        <w:trPr>
          <w:cantSplit w:val="0"/>
          <w:trHeight w:val="87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19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Program Code: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&lt;?xml version="1.0" encoding="utf-8"?&gt;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&lt;LinearLayout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" w:line="256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xmlns:android="http://schemas.android.com/ap k/res/android"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8" w:lineRule="auto"/>
              <w:ind w:right="36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xmlns:app="http://schemas.android.com/apk/re s-auto"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" w:line="257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xmlns:tools="http://schemas.android.com/tools"     android:id="@+id/main"     android:layout_width="match_parent"     android:layout_height="match_parent"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" w:line="257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android:orientation="vertical"     tools:context=".MainActivity"&gt;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7" w:lineRule="auto"/>
              <w:ind w:right="562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&lt;TextView         android:layout_width="wrap_content"         android:layout_height="wrap_content"         android:text="Circular ProgressBar"         android:textColor="#CE1919"         android:textSize="30dp"         android:layout_margin="20dp"         android:fontFamily="sans-serif-black"         android:textStyle="italic"/&gt;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right="993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&lt;ProgressBar         android:layout_width="200dp"         android:layout_height="200dp"         android:layout_gravity="center|top"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257" w:lineRule="auto"/>
              <w:ind w:right="184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android:layout_margin="20dp"         android:max="100"         android:progress="50"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android:indeterminate="true" 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1" w:line="257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&lt;TextView         android:layout_width="wrap_content"         android:layout_height="wrap_content"         android:text="Horizontal ProgressBar"         android:textColor="#CE1919"         android:textSize="30dp"         android:layout_margin="20dp"         android:fontFamily="sans-serif-black"         android:textStyle="italic"/&gt;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&lt;/LinearLayout&gt;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ind w:left="14"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836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99" w:top="1419" w:left="413" w:right="8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