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com.example.sensorscombined;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android.hardware.*;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MainActivity extends AppCompatActivity implements SensorEventListener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TextView textViewLight, textViewAccel;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SensorManager sensorManager;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Sensor lightSensor, accelerometer;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textViewLight = findViewById(R.id.textViewLight);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textViewAccel = findViewById(R.id.textViewAccel);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sensorManager = (SensorManager) getSystemService(Context.SENSOR_SERVICE);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(sensorManager != null)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lightSensor = sensorManager.getDefaultSensor(Sensor.TYPE_LIGHT);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accelerometer = sensorManager.getDefaultSensor(Sensor.TYPE_ACCELEROMETER);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if (lightSensor != null)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sensorManager.registerListener(this, lightSensor, SensorManager.SENSOR_DELAY_NORMAL);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textViewLight.setText("Light Sensor not available");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(accelerometer != null)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sensorManager.registerListener(this, accelerometer, SensorManager.SENSOR_DELAY_NORMAL);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textViewAccel.setText("Accelerometer not available");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onSensorChanged(SensorEvent event)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(event.sensor.getType() == Sensor.TYPE_LIGHT)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float light = event.values[0];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textViewLight.setText("Light Level: " + light + " lx");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(event.sensor.getType() == Sensor.TYPE_ACCELEROMETER)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float x = event.values[0];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float y = event.values[1];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float z = event.values[2];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textViewAccel.setText("Accelerometer:\nX: " + x + "\nY: " + y + "\nZ: " + z);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onAccuracyChanged(Sensor sensor, int accuracy)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not used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protected void onPause()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super.onPause();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sensorManager.unregisterListener(this);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protected void onResume()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super.onResume();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(lightSensor != null)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sensorManager.registerListener(this, lightSensor, SensorManager.SENSOR_DELAY_NORMAL);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(accelerometer != null)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sensorManager.registerListener(this, accelerometer, SensorManager.SENSOR_DELAY_NORMAL);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&lt;LinearLayout xmlns:android="http://schemas.android.com/apk/res/android"</w:t>
        <w:br w:type="textWrapping"/>
        <w:t xml:space="preserve">    android:orientation="vertical"</w:t>
        <w:br w:type="textWrapping"/>
        <w:t xml:space="preserve">    android:gravity="center"</w:t>
        <w:br w:type="textWrapping"/>
        <w:t xml:space="preserve">    android:padding="20dp"</w:t>
        <w:br w:type="textWrapping"/>
        <w:t xml:space="preserve">    android:layout_width="match_parent"</w:t>
        <w:br w:type="textWrapping"/>
        <w:t xml:space="preserve">    android:layout_height="match_parent"&gt;</w:t>
        <w:br w:type="textWrapping"/>
        <w:br w:type="textWrapping"/>
        <w:t xml:space="preserve">    &lt;TextView</w:t>
        <w:br w:type="textWrapping"/>
        <w:t xml:space="preserve">        android:id="@+id/textViewLight"</w:t>
        <w:br w:type="textWrapping"/>
        <w:t xml:space="preserve">        android:text="Light Sensor: "</w:t>
        <w:br w:type="textWrapping"/>
        <w:t xml:space="preserve">        android:textSize="18sp"</w:t>
        <w:br w:type="textWrapping"/>
        <w:t xml:space="preserve">        android:layout_marginBottom="30dp" /&gt;</w:t>
        <w:br w:type="textWrapping"/>
        <w:br w:type="textWrapping"/>
        <w:t xml:space="preserve">    &lt;TextView</w:t>
        <w:br w:type="textWrapping"/>
        <w:t xml:space="preserve">        android:id="@+id/textViewAccel"</w:t>
        <w:br w:type="textWrapping"/>
        <w:t xml:space="preserve">        android:text="Accelerometer:\nX: \nY: \nZ: "</w:t>
        <w:br w:type="textWrapping"/>
        <w:t xml:space="preserve">        android:textSize="18sp"/&gt;</w:t>
        <w:br w:type="textWrapping"/>
        <w:t xml:space="preserve">&lt;/LinearLayout&gt;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