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0AD23" w14:textId="65F8DCE4" w:rsidR="000120B3" w:rsidRPr="00FC7EC0" w:rsidRDefault="00FC7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EC0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FC7E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C7EC0">
        <w:rPr>
          <w:rFonts w:ascii="Times New Roman" w:hAnsi="Times New Roman" w:cs="Times New Roman"/>
          <w:b/>
          <w:bCs/>
          <w:sz w:val="28"/>
          <w:szCs w:val="28"/>
        </w:rPr>
        <w:t xml:space="preserve"> Develop a program to demonstrate any sample system or custom broadcast message.</w:t>
      </w:r>
    </w:p>
    <w:p w14:paraId="7D263831" w14:textId="62CB367C" w:rsidR="00FC7EC0" w:rsidRPr="00FC7EC0" w:rsidRDefault="00FC7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EC0">
        <w:rPr>
          <w:rFonts w:ascii="Times New Roman" w:hAnsi="Times New Roman" w:cs="Times New Roman"/>
          <w:b/>
          <w:bCs/>
          <w:sz w:val="28"/>
          <w:szCs w:val="28"/>
        </w:rPr>
        <w:t>XML Code</w:t>
      </w:r>
    </w:p>
    <w:p w14:paraId="162E316A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FC7EC0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/res/android"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="http://schemas.android.com/tools"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="vertical"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="20dp"&gt;</w:t>
      </w:r>
      <w:r w:rsidRPr="00FC7EC0">
        <w:rPr>
          <w:rFonts w:ascii="Times New Roman" w:hAnsi="Times New Roman" w:cs="Times New Roman"/>
          <w:sz w:val="28"/>
          <w:szCs w:val="28"/>
        </w:rPr>
        <w:br/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="@+id/txt1"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="Dynamic Battery Broadcast App"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="24sp"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android:layout_marginBottom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="50sp"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HardcodedText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 /&gt;</w:t>
      </w:r>
      <w:r w:rsidRPr="00FC7EC0">
        <w:rPr>
          <w:rFonts w:ascii="Times New Roman" w:hAnsi="Times New Roman" w:cs="Times New Roman"/>
          <w:sz w:val="28"/>
          <w:szCs w:val="28"/>
        </w:rPr>
        <w:br/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="@+id/txt"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="Battery:"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="24sp"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android:color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holo_blue_dark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</w:t>
      </w:r>
      <w:r w:rsidRPr="00FC7EC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HardcodedText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" /&gt;</w:t>
      </w:r>
      <w:r w:rsidRPr="00FC7EC0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&gt;</w:t>
      </w:r>
    </w:p>
    <w:p w14:paraId="666CAD3A" w14:textId="77777777" w:rsidR="00FC7EC0" w:rsidRDefault="00FC7EC0">
      <w:pPr>
        <w:rPr>
          <w:rFonts w:ascii="Times New Roman" w:hAnsi="Times New Roman" w:cs="Times New Roman"/>
          <w:sz w:val="28"/>
          <w:szCs w:val="28"/>
        </w:rPr>
      </w:pPr>
    </w:p>
    <w:p w14:paraId="63C4572E" w14:textId="77777777" w:rsidR="00FC7EC0" w:rsidRDefault="00FC7EC0">
      <w:pPr>
        <w:rPr>
          <w:rFonts w:ascii="Times New Roman" w:hAnsi="Times New Roman" w:cs="Times New Roman"/>
          <w:sz w:val="28"/>
          <w:szCs w:val="28"/>
        </w:rPr>
      </w:pPr>
    </w:p>
    <w:p w14:paraId="121EC550" w14:textId="77777777" w:rsidR="00FC7EC0" w:rsidRDefault="00FC7EC0">
      <w:pPr>
        <w:rPr>
          <w:rFonts w:ascii="Times New Roman" w:hAnsi="Times New Roman" w:cs="Times New Roman"/>
          <w:sz w:val="28"/>
          <w:szCs w:val="28"/>
        </w:rPr>
      </w:pPr>
    </w:p>
    <w:p w14:paraId="08ED2728" w14:textId="77777777" w:rsidR="00FC7EC0" w:rsidRDefault="00FC7EC0">
      <w:pPr>
        <w:rPr>
          <w:rFonts w:ascii="Times New Roman" w:hAnsi="Times New Roman" w:cs="Times New Roman"/>
          <w:sz w:val="28"/>
          <w:szCs w:val="28"/>
        </w:rPr>
      </w:pPr>
    </w:p>
    <w:p w14:paraId="5E64D8BE" w14:textId="41843B8B" w:rsidR="00FC7EC0" w:rsidRDefault="00FC7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EC0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MainActivity.java</w:t>
      </w:r>
    </w:p>
    <w:p w14:paraId="1533825E" w14:textId="77777777" w:rsidR="00FC7EC0" w:rsidRPr="00FC7EC0" w:rsidRDefault="00FC7E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65EDF" w14:textId="741D19E0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com.example.dynamicboradcast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19226635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57B7C6E2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android.content.IntentFilter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4055BED1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3486354A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1BB717CD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</w:p>
    <w:p w14:paraId="5A18C4A0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3C0DF6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BatteryChange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31F0560F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tv;</w:t>
      </w:r>
    </w:p>
    <w:p w14:paraId="6C22400F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</w:p>
    <w:p w14:paraId="790082A5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3A0F63E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) {</w:t>
      </w:r>
    </w:p>
    <w:p w14:paraId="71137D90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);</w:t>
      </w:r>
    </w:p>
    <w:p w14:paraId="13C503BD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);</w:t>
      </w:r>
    </w:p>
    <w:p w14:paraId="082D180B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</w:p>
    <w:p w14:paraId="4500222E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tv =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(R.id.txt);</w:t>
      </w:r>
    </w:p>
    <w:p w14:paraId="312C23CA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BatteryChange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(tv);</w:t>
      </w:r>
    </w:p>
    <w:p w14:paraId="0565D780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IntentFilter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infilter = new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IntentFilter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Intent.ACTION_BATTERY_CHANGED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);</w:t>
      </w:r>
    </w:p>
    <w:p w14:paraId="2F08F82F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registerReceiver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, infilter);</w:t>
      </w:r>
    </w:p>
    <w:p w14:paraId="0625DCC6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934628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</w:p>
    <w:p w14:paraId="2DF76F82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87D9530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onStop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() {</w:t>
      </w:r>
    </w:p>
    <w:p w14:paraId="54D10670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super.onStop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();</w:t>
      </w:r>
    </w:p>
    <w:p w14:paraId="71F0D2C6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unregisterReceiver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);</w:t>
      </w:r>
    </w:p>
    <w:p w14:paraId="3ED2D8D6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D871DED" w14:textId="39D55A9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>}</w:t>
      </w:r>
    </w:p>
    <w:p w14:paraId="4D0E1AFB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</w:p>
    <w:p w14:paraId="4C569A10" w14:textId="2192A7C2" w:rsidR="00FC7EC0" w:rsidRDefault="00FC7EC0" w:rsidP="00FC7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EC0">
        <w:rPr>
          <w:rFonts w:ascii="Times New Roman" w:hAnsi="Times New Roman" w:cs="Times New Roman"/>
          <w:b/>
          <w:bCs/>
          <w:sz w:val="28"/>
          <w:szCs w:val="28"/>
        </w:rPr>
        <w:t>BatteryChange</w:t>
      </w:r>
      <w:r w:rsidRPr="00FC7EC0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5DB4312" w14:textId="77777777" w:rsidR="00FC7EC0" w:rsidRPr="00FC7EC0" w:rsidRDefault="00FC7EC0" w:rsidP="00FC7E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0A28A" w14:textId="27A908D8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com.example.dynamicboradcast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52785169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android.content.BroadcastReceiver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6CD81BB5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39ABE48B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126B70A8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android.os.BatteryManager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3ECD8D6F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;</w:t>
      </w:r>
    </w:p>
    <w:p w14:paraId="6EB7C233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</w:p>
    <w:p w14:paraId="1AA2076E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BatteryChange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03C5D3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tv;</w:t>
      </w:r>
    </w:p>
    <w:p w14:paraId="0CC918B5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</w:p>
    <w:p w14:paraId="19C57E32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BatteryChange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 xml:space="preserve"> tv) {</w:t>
      </w:r>
    </w:p>
    <w:p w14:paraId="4886FE9C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this.tv = tv;</w:t>
      </w:r>
    </w:p>
    <w:p w14:paraId="7DE27438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918878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</w:p>
    <w:p w14:paraId="312D54D0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31B74B9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(Context context, Intent intent) {</w:t>
      </w:r>
    </w:p>
    <w:p w14:paraId="3F59A9C9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int percentage =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intent.getIntExtra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BatteryManager.EXTRA_LEVEL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, -1);</w:t>
      </w:r>
    </w:p>
    <w:p w14:paraId="6DD34FEB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if (percentage != -1) {</w:t>
      </w:r>
    </w:p>
    <w:p w14:paraId="5EADEAA6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7EC0">
        <w:rPr>
          <w:rFonts w:ascii="Times New Roman" w:hAnsi="Times New Roman" w:cs="Times New Roman"/>
          <w:sz w:val="28"/>
          <w:szCs w:val="28"/>
        </w:rPr>
        <w:t>tv.setText</w:t>
      </w:r>
      <w:proofErr w:type="spellEnd"/>
      <w:r w:rsidRPr="00FC7EC0">
        <w:rPr>
          <w:rFonts w:ascii="Times New Roman" w:hAnsi="Times New Roman" w:cs="Times New Roman"/>
          <w:sz w:val="28"/>
          <w:szCs w:val="28"/>
        </w:rPr>
        <w:t>("Battery: " + percentage + "%");</w:t>
      </w:r>
    </w:p>
    <w:p w14:paraId="510FBAF2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83AB2E" w14:textId="77777777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A43FF2" w14:textId="4D4AF8AC" w:rsidR="00FC7EC0" w:rsidRPr="00FC7EC0" w:rsidRDefault="00FC7EC0" w:rsidP="00FC7EC0">
      <w:pPr>
        <w:rPr>
          <w:rFonts w:ascii="Times New Roman" w:hAnsi="Times New Roman" w:cs="Times New Roman"/>
          <w:sz w:val="28"/>
          <w:szCs w:val="28"/>
        </w:rPr>
      </w:pPr>
      <w:r w:rsidRPr="00FC7EC0">
        <w:rPr>
          <w:rFonts w:ascii="Times New Roman" w:hAnsi="Times New Roman" w:cs="Times New Roman"/>
          <w:sz w:val="28"/>
          <w:szCs w:val="28"/>
        </w:rPr>
        <w:t>}</w:t>
      </w:r>
    </w:p>
    <w:sectPr w:rsidR="00FC7EC0" w:rsidRPr="00FC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C0"/>
    <w:rsid w:val="000120B3"/>
    <w:rsid w:val="000B1764"/>
    <w:rsid w:val="001E462E"/>
    <w:rsid w:val="00C0119C"/>
    <w:rsid w:val="00C2232A"/>
    <w:rsid w:val="00FC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3A33"/>
  <w15:chartTrackingRefBased/>
  <w15:docId w15:val="{2B88384E-5A64-49E1-9962-016D5BF6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Gaykhe</dc:creator>
  <cp:keywords/>
  <dc:description/>
  <cp:lastModifiedBy>Siddharth Gaykhe</cp:lastModifiedBy>
  <cp:revision>1</cp:revision>
  <dcterms:created xsi:type="dcterms:W3CDTF">2025-04-23T12:36:00Z</dcterms:created>
  <dcterms:modified xsi:type="dcterms:W3CDTF">2025-04-23T12:40:00Z</dcterms:modified>
</cp:coreProperties>
</file>