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#include &lt;iostream&gt;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#include &lt;queue&gt;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using namespace std;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#define MAX 10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int adj[MAX][MAX];  // adjacency matrix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bool visited[MAX];  // visited array for DFS/BFS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int V;              // number of vertices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// DFS function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void DFS(int v) {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visited[v] = true;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cout &lt;&lt; v &lt;&lt; " ";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for (int i = 0; i &lt; V; i++) {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    if (adj[v][i] == 1 &amp;&amp; !visited[i]) {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        DFS(i);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// BFS function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void BFS(int start) {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bool visitedBFS[MAX] = {false};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queue&lt;int&gt; q;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visitedBFS[start] = true;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q.push(start);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while (!q.empty()) {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    int curr = q.front();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    q.pop();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    cout &lt;&lt; curr &lt;&lt; " ";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    for (int i = 0; i &lt; V; i++) {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        if (adj[curr][i] == 1 &amp;&amp; !visitedBFS[i]) {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            visitedBFS[i] = true;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            q.push(i);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int main() {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cout &lt;&lt; "Enter number of vertices: ";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cin &gt;&gt; V;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int E;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cout &lt;&lt; "Enter number of edges: ";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cin &gt;&gt; E;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// Initialize adjacency matrix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for (int i = 0; i &lt; V; i++)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    for (int j = 0; j &lt; V; j++)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        adj[i][j] = 0;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// Input edges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cout &lt;&lt; "Enter edges (u v):\n";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for (int i = 0; i &lt; E; i++) {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    int u, v;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    cin &gt;&gt; u &gt;&gt; v;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    adj[u][v] = 1;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    adj[v][u] = 1; // comment this for directed graph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// Print adjacency matrix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cout &lt;&lt; "\nAdjacency Matrix:\n";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for (int i = 0; i &lt; V; i++) {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    for (int j = 0; j &lt; V; j++)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        cout &lt;&lt; adj[i][j] &lt;&lt; " ";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    cout &lt;&lt; endl;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// DFS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for (int i = 0; i &lt; V; i++) visited[i] = false; // reset visited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cout &lt;&lt; "\nDFS starting from vertex 0: ";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DFS(0);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cout &lt;&lt; endl;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// BFS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cout &lt;&lt; "BFS starting from vertex 0: ";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BFS(0);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cout &lt;&lt; endl;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return 0;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}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m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