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DE5DE" w14:textId="565EF7A9" w:rsidR="000C12F6" w:rsidRPr="00727463" w:rsidRDefault="00A81A3D" w:rsidP="00727463">
      <w:pPr>
        <w:jc w:val="center"/>
        <w:rPr>
          <w:b/>
          <w:bCs/>
          <w:sz w:val="28"/>
          <w:szCs w:val="28"/>
          <w:u w:val="single"/>
        </w:rPr>
      </w:pPr>
      <w:r w:rsidRPr="00727463">
        <w:rPr>
          <w:b/>
          <w:bCs/>
          <w:sz w:val="28"/>
          <w:szCs w:val="28"/>
          <w:u w:val="single"/>
        </w:rPr>
        <w:t>Exercise-2</w:t>
      </w:r>
    </w:p>
    <w:p w14:paraId="144FECF5" w14:textId="5EC82EC0" w:rsidR="00A81A3D" w:rsidRPr="00727463" w:rsidRDefault="00727463" w:rsidP="00A81A3D">
      <w:pPr>
        <w:rPr>
          <w:b/>
          <w:bCs/>
        </w:rPr>
      </w:pPr>
      <w:r>
        <w:rPr>
          <w:b/>
          <w:bCs/>
        </w:rPr>
        <w:t>A</w:t>
      </w:r>
      <w:r w:rsidR="003A7ACA" w:rsidRPr="00727463">
        <w:rPr>
          <w:b/>
          <w:bCs/>
        </w:rPr>
        <w:t>.</w:t>
      </w:r>
    </w:p>
    <w:p w14:paraId="3251E611" w14:textId="6C93F64B" w:rsidR="003A7ACA" w:rsidRDefault="003A7ACA" w:rsidP="003A7ACA">
      <w:r>
        <w:t xml:space="preserve">Compute the support for </w:t>
      </w:r>
      <w:proofErr w:type="spellStart"/>
      <w:r>
        <w:t>itemsets</w:t>
      </w:r>
      <w:proofErr w:type="spellEnd"/>
      <w:r>
        <w:t xml:space="preserve"> {e}, {b, d}, and {b, d, e} by treating each transaction ID as a market basket.</w:t>
      </w:r>
    </w:p>
    <w:p w14:paraId="035C7E61" w14:textId="511D198E" w:rsidR="003A7ACA" w:rsidRPr="003A7ACA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:s=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646A47F5" w14:textId="52EF8274" w:rsidR="003A7ACA" w:rsidRPr="003A7ACA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 d</m:t>
              </m:r>
            </m:e>
          </m:d>
          <m:r>
            <w:rPr>
              <w:rFonts w:ascii="Cambria Math" w:eastAsiaTheme="minorEastAsia" w:hAnsi="Cambria Math"/>
            </w:rPr>
            <m:t>:s=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496C82B8" w14:textId="7005B371" w:rsidR="003A7ACA" w:rsidRPr="003A7ACA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 d, e</m:t>
              </m:r>
            </m:e>
          </m:d>
          <m:r>
            <w:rPr>
              <w:rFonts w:ascii="Cambria Math" w:eastAsiaTheme="minorEastAsia" w:hAnsi="Cambria Math"/>
            </w:rPr>
            <m:t>:s=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25C1E300" w14:textId="32FD79FA" w:rsidR="003A7ACA" w:rsidRPr="00727463" w:rsidRDefault="00727463" w:rsidP="003A7AC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</w:t>
      </w:r>
      <w:r w:rsidR="003A7ACA" w:rsidRPr="00727463">
        <w:rPr>
          <w:rFonts w:eastAsiaTheme="minorEastAsia"/>
          <w:b/>
          <w:bCs/>
        </w:rPr>
        <w:t>.</w:t>
      </w:r>
    </w:p>
    <w:p w14:paraId="4177C4B9" w14:textId="23C7931B" w:rsidR="003A7ACA" w:rsidRDefault="003A7ACA" w:rsidP="003A7ACA">
      <w:pPr>
        <w:rPr>
          <w:rFonts w:eastAsiaTheme="minorEastAsia"/>
        </w:rPr>
      </w:pPr>
      <w:r w:rsidRPr="003A7ACA">
        <w:rPr>
          <w:rFonts w:eastAsiaTheme="minorEastAsia"/>
        </w:rPr>
        <w:t>Use the results in part (a) to compute the confidence for the association</w:t>
      </w:r>
      <w:r>
        <w:rPr>
          <w:rFonts w:eastAsiaTheme="minorEastAsia"/>
        </w:rPr>
        <w:t xml:space="preserve"> </w:t>
      </w:r>
      <w:r w:rsidRPr="003A7ACA">
        <w:rPr>
          <w:rFonts w:eastAsiaTheme="minorEastAsia"/>
        </w:rPr>
        <w:t xml:space="preserve">rules </w:t>
      </w:r>
      <w:r>
        <w:rPr>
          <w:rFonts w:eastAsiaTheme="minorEastAsia"/>
        </w:rPr>
        <w:t>{</w:t>
      </w:r>
      <w:proofErr w:type="spellStart"/>
      <w:proofErr w:type="gramStart"/>
      <w:r>
        <w:rPr>
          <w:rFonts w:eastAsiaTheme="minorEastAsia"/>
        </w:rPr>
        <w:t>b,d</w:t>
      </w:r>
      <w:proofErr w:type="spellEnd"/>
      <w:proofErr w:type="gramEnd"/>
      <w:r>
        <w:rPr>
          <w:rFonts w:eastAsiaTheme="minorEastAsia"/>
        </w:rPr>
        <w:t xml:space="preserve">} -&gt; {e} </w:t>
      </w:r>
      <w:r w:rsidRPr="003A7ACA">
        <w:rPr>
          <w:rFonts w:eastAsiaTheme="minorEastAsia"/>
        </w:rPr>
        <w:t xml:space="preserve">and </w:t>
      </w:r>
      <w:r>
        <w:rPr>
          <w:rFonts w:eastAsiaTheme="minorEastAsia"/>
        </w:rPr>
        <w:t>{e} -&gt; {</w:t>
      </w:r>
      <w:proofErr w:type="spellStart"/>
      <w:r>
        <w:rPr>
          <w:rFonts w:eastAsiaTheme="minorEastAsia"/>
        </w:rPr>
        <w:t>b,d</w:t>
      </w:r>
      <w:proofErr w:type="spellEnd"/>
      <w:r>
        <w:rPr>
          <w:rFonts w:eastAsiaTheme="minorEastAsia"/>
        </w:rPr>
        <w:t>}</w:t>
      </w:r>
      <w:r w:rsidRPr="003A7ACA">
        <w:rPr>
          <w:rFonts w:eastAsiaTheme="minorEastAsia"/>
        </w:rPr>
        <w:t xml:space="preserve"> Is confidence a symmetric measure?</w:t>
      </w:r>
    </w:p>
    <w:p w14:paraId="3A634934" w14:textId="3EB4184F" w:rsidR="003A7ACA" w:rsidRPr="003A7ACA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b,d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:c=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</w:rPr>
                <m:t>0.2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155390" w14:textId="00CC7E06" w:rsidR="003A7ACA" w:rsidRPr="003A7ACA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b,d</m:t>
              </m:r>
            </m:e>
          </m:d>
          <m:r>
            <w:rPr>
              <w:rFonts w:ascii="Cambria Math" w:eastAsiaTheme="minorEastAsia" w:hAnsi="Cambria Math"/>
            </w:rPr>
            <m:t>:C=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</w:rPr>
                <m:t>0.8</m:t>
              </m:r>
            </m:den>
          </m:f>
          <m:r>
            <w:rPr>
              <w:rFonts w:ascii="Cambria Math" w:eastAsiaTheme="minorEastAsia" w:hAnsi="Cambria Math"/>
            </w:rPr>
            <m:t>=0.25</m:t>
          </m:r>
        </m:oMath>
      </m:oMathPara>
    </w:p>
    <w:p w14:paraId="400B4D60" w14:textId="67B749C7" w:rsidR="003A7ACA" w:rsidRPr="00727463" w:rsidRDefault="00727463" w:rsidP="003A7AC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</w:t>
      </w:r>
      <w:r w:rsidR="003A7ACA" w:rsidRPr="00727463">
        <w:rPr>
          <w:rFonts w:eastAsiaTheme="minorEastAsia"/>
          <w:b/>
          <w:bCs/>
        </w:rPr>
        <w:t>.</w:t>
      </w:r>
    </w:p>
    <w:p w14:paraId="1CE20218" w14:textId="1CCA35C0" w:rsidR="003A7ACA" w:rsidRPr="003A7ACA" w:rsidRDefault="003A7ACA" w:rsidP="003A7ACA">
      <w:pPr>
        <w:rPr>
          <w:rFonts w:eastAsiaTheme="minorEastAsia"/>
        </w:rPr>
      </w:pPr>
      <w:r w:rsidRPr="003A7ACA">
        <w:rPr>
          <w:rFonts w:eastAsiaTheme="minorEastAsia"/>
        </w:rPr>
        <w:t>Repeat part (a) by treating each customer ID as a market basket. Each item should be treated</w:t>
      </w:r>
      <w:r>
        <w:rPr>
          <w:rFonts w:eastAsiaTheme="minorEastAsia"/>
        </w:rPr>
        <w:t xml:space="preserve"> </w:t>
      </w:r>
      <w:r w:rsidRPr="003A7ACA">
        <w:rPr>
          <w:rFonts w:eastAsiaTheme="minorEastAsia"/>
        </w:rPr>
        <w:t>as a binary variable (1 if an item appears in at least one transaction bought by the customer, and 0</w:t>
      </w:r>
      <w:r>
        <w:rPr>
          <w:rFonts w:eastAsiaTheme="minorEastAsia"/>
        </w:rPr>
        <w:t xml:space="preserve"> </w:t>
      </w:r>
      <w:r w:rsidRPr="003A7ACA">
        <w:rPr>
          <w:rFonts w:eastAsiaTheme="minorEastAsia"/>
        </w:rPr>
        <w:t>otherwise).</w:t>
      </w:r>
    </w:p>
    <w:p w14:paraId="63E4FBF3" w14:textId="70F2F361" w:rsidR="003A7ACA" w:rsidRPr="00346582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:S=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=0.8</m:t>
          </m:r>
        </m:oMath>
      </m:oMathPara>
    </w:p>
    <w:p w14:paraId="336FD23D" w14:textId="2E5639AE" w:rsidR="00346582" w:rsidRPr="00346582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b,d</m:t>
              </m:r>
            </m:e>
          </m:d>
          <m:r>
            <w:rPr>
              <w:rFonts w:ascii="Cambria Math" w:eastAsiaTheme="minorEastAsia" w:hAnsi="Cambria Math"/>
            </w:rPr>
            <m:t>:S=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3CEF8B1F" w14:textId="280004E1" w:rsidR="00346582" w:rsidRPr="00346582" w:rsidRDefault="00EC2EA6" w:rsidP="003A7A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b,d,e</m:t>
              </m:r>
            </m:e>
          </m:d>
          <m:r>
            <w:rPr>
              <w:rFonts w:ascii="Cambria Math" w:eastAsiaTheme="minorEastAsia" w:hAnsi="Cambria Math"/>
            </w:rPr>
            <m:t>:S=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=0.8</m:t>
          </m:r>
        </m:oMath>
      </m:oMathPara>
    </w:p>
    <w:p w14:paraId="23C7E955" w14:textId="0A68632B" w:rsidR="00346582" w:rsidRPr="00727463" w:rsidRDefault="00727463" w:rsidP="003A7AC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</w:t>
      </w:r>
      <w:r w:rsidR="00346582" w:rsidRPr="00727463">
        <w:rPr>
          <w:rFonts w:eastAsiaTheme="minorEastAsia"/>
          <w:b/>
          <w:bCs/>
        </w:rPr>
        <w:t>.</w:t>
      </w:r>
    </w:p>
    <w:p w14:paraId="6A823E6A" w14:textId="607974ED" w:rsidR="00346582" w:rsidRDefault="00346582" w:rsidP="00346582">
      <w:pPr>
        <w:rPr>
          <w:rFonts w:eastAsiaTheme="minorEastAsia"/>
        </w:rPr>
      </w:pPr>
      <w:r w:rsidRPr="00346582">
        <w:rPr>
          <w:rFonts w:eastAsiaTheme="minorEastAsia"/>
        </w:rPr>
        <w:t xml:space="preserve">Use the results in part (c) to compute the confidence for the association rules </w:t>
      </w:r>
      <w:r>
        <w:rPr>
          <w:rFonts w:eastAsiaTheme="minorEastAsia"/>
        </w:rPr>
        <w:t>{</w:t>
      </w:r>
      <w:proofErr w:type="spellStart"/>
      <w:proofErr w:type="gramStart"/>
      <w:r>
        <w:rPr>
          <w:rFonts w:eastAsiaTheme="minorEastAsia"/>
        </w:rPr>
        <w:t>b,d</w:t>
      </w:r>
      <w:proofErr w:type="spellEnd"/>
      <w:proofErr w:type="gramEnd"/>
      <w:r>
        <w:rPr>
          <w:rFonts w:eastAsiaTheme="minorEastAsia"/>
        </w:rPr>
        <w:t>} -&gt; {e} and {e} -&gt; {</w:t>
      </w:r>
      <w:proofErr w:type="spellStart"/>
      <w:r>
        <w:rPr>
          <w:rFonts w:eastAsiaTheme="minorEastAsia"/>
        </w:rPr>
        <w:t>b,d</w:t>
      </w:r>
      <w:proofErr w:type="spellEnd"/>
      <w:r>
        <w:rPr>
          <w:rFonts w:eastAsiaTheme="minorEastAsia"/>
        </w:rPr>
        <w:t>}.</w:t>
      </w:r>
    </w:p>
    <w:p w14:paraId="2E879B57" w14:textId="68A3E59B" w:rsidR="00346582" w:rsidRPr="00346582" w:rsidRDefault="00EC2EA6" w:rsidP="0034658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b,d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:C=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=0.8</m:t>
          </m:r>
        </m:oMath>
      </m:oMathPara>
    </w:p>
    <w:p w14:paraId="72AC68D0" w14:textId="37A21D91" w:rsidR="00346582" w:rsidRPr="00346582" w:rsidRDefault="00EC2EA6" w:rsidP="0034658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b,d</m:t>
              </m:r>
            </m:e>
          </m:d>
          <m:r>
            <w:rPr>
              <w:rFonts w:ascii="Cambria Math" w:eastAsiaTheme="minorEastAsia" w:hAnsi="Cambria Math"/>
            </w:rPr>
            <m:t>:C=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</m:t>
              </m:r>
            </m:num>
            <m:den>
              <m:r>
                <w:rPr>
                  <w:rFonts w:ascii="Cambria Math" w:eastAsiaTheme="minorEastAsia" w:hAnsi="Cambria Math"/>
                </w:rPr>
                <m:t>0.8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61550FCD" w14:textId="62114271" w:rsidR="00346582" w:rsidRPr="00727463" w:rsidRDefault="00727463" w:rsidP="0034658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</w:t>
      </w:r>
      <w:r w:rsidR="00346582" w:rsidRPr="00727463">
        <w:rPr>
          <w:rFonts w:eastAsiaTheme="minorEastAsia"/>
          <w:b/>
          <w:bCs/>
        </w:rPr>
        <w:t>.</w:t>
      </w:r>
    </w:p>
    <w:p w14:paraId="5EDCCDF2" w14:textId="29AE8EEB" w:rsidR="00346582" w:rsidRDefault="00346582" w:rsidP="00346582">
      <w:pPr>
        <w:rPr>
          <w:rFonts w:eastAsiaTheme="minorEastAsia"/>
        </w:rPr>
      </w:pPr>
      <w:r w:rsidRPr="00346582">
        <w:rPr>
          <w:rFonts w:eastAsiaTheme="minorEastAsia"/>
        </w:rPr>
        <w:t>Suppose s1 and c1 are the support and confidence values of an association rule r when treating</w:t>
      </w:r>
      <w:r>
        <w:rPr>
          <w:rFonts w:eastAsiaTheme="minorEastAsia"/>
        </w:rPr>
        <w:t xml:space="preserve"> </w:t>
      </w:r>
      <w:r w:rsidRPr="00346582">
        <w:rPr>
          <w:rFonts w:eastAsiaTheme="minorEastAsia"/>
        </w:rPr>
        <w:t>each transaction ID as a market basket. Also, let s2 and c2 be the support and confidence values of</w:t>
      </w:r>
      <w:r>
        <w:rPr>
          <w:rFonts w:eastAsiaTheme="minorEastAsia"/>
        </w:rPr>
        <w:t xml:space="preserve"> </w:t>
      </w:r>
      <w:r w:rsidRPr="00346582">
        <w:rPr>
          <w:rFonts w:eastAsiaTheme="minorEastAsia"/>
        </w:rPr>
        <w:t>r when treating each customer ID as a market basket. Discuss whether there are any relationships</w:t>
      </w:r>
      <w:r>
        <w:rPr>
          <w:rFonts w:eastAsiaTheme="minorEastAsia"/>
        </w:rPr>
        <w:t xml:space="preserve"> </w:t>
      </w:r>
      <w:r w:rsidRPr="00346582">
        <w:rPr>
          <w:rFonts w:eastAsiaTheme="minorEastAsia"/>
        </w:rPr>
        <w:t>between s1 and s2 or c1 and c2.</w:t>
      </w:r>
    </w:p>
    <w:p w14:paraId="28AD8B6A" w14:textId="3D71882F" w:rsidR="00346582" w:rsidRDefault="00346582" w:rsidP="00346582">
      <w:pPr>
        <w:rPr>
          <w:rFonts w:eastAsiaTheme="minorEastAsia"/>
        </w:rPr>
      </w:pPr>
      <w:r w:rsidRPr="00346582">
        <w:rPr>
          <w:rFonts w:eastAsiaTheme="minorEastAsia"/>
        </w:rPr>
        <w:lastRenderedPageBreak/>
        <w:t>no clear difference in treating transaction IDs or customer IDs as</w:t>
      </w:r>
      <w:r>
        <w:rPr>
          <w:rFonts w:eastAsiaTheme="minorEastAsia"/>
        </w:rPr>
        <w:t xml:space="preserve"> </w:t>
      </w:r>
      <w:r w:rsidRPr="00346582">
        <w:rPr>
          <w:rFonts w:eastAsiaTheme="minorEastAsia"/>
        </w:rPr>
        <w:t>market baskets.</w:t>
      </w:r>
    </w:p>
    <w:p w14:paraId="19783744" w14:textId="77777777" w:rsidR="00727463" w:rsidRDefault="00727463" w:rsidP="00346582">
      <w:pPr>
        <w:rPr>
          <w:rFonts w:eastAsiaTheme="minorEastAsia"/>
        </w:rPr>
      </w:pPr>
    </w:p>
    <w:p w14:paraId="066CA293" w14:textId="1573E07F" w:rsidR="00346582" w:rsidRPr="00727463" w:rsidRDefault="00346582" w:rsidP="00727463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727463">
        <w:rPr>
          <w:rFonts w:eastAsiaTheme="minorEastAsia"/>
          <w:b/>
          <w:bCs/>
          <w:sz w:val="28"/>
          <w:szCs w:val="28"/>
          <w:u w:val="single"/>
        </w:rPr>
        <w:t>Exercise 6</w:t>
      </w:r>
    </w:p>
    <w:p w14:paraId="330DD6F6" w14:textId="4B2EDE50" w:rsidR="00AB50A9" w:rsidRPr="00727463" w:rsidRDefault="00E0437F" w:rsidP="00346582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A</w:t>
      </w:r>
      <w:r w:rsidR="00727463">
        <w:rPr>
          <w:rFonts w:eastAsiaTheme="minorEastAsia"/>
          <w:b/>
          <w:bCs/>
        </w:rPr>
        <w:t>.</w:t>
      </w:r>
    </w:p>
    <w:p w14:paraId="05DBA318" w14:textId="101CB4D9" w:rsidR="00AB50A9" w:rsidRDefault="00AB50A9" w:rsidP="00AB50A9">
      <w:pPr>
        <w:rPr>
          <w:rFonts w:eastAsiaTheme="minorEastAsia"/>
        </w:rPr>
      </w:pPr>
      <w:r w:rsidRPr="00AB50A9">
        <w:rPr>
          <w:rFonts w:eastAsiaTheme="minorEastAsia"/>
        </w:rPr>
        <w:t>What is the maximum number of association rules that can be extracted</w:t>
      </w:r>
      <w:r>
        <w:rPr>
          <w:rFonts w:eastAsiaTheme="minorEastAsia"/>
        </w:rPr>
        <w:t xml:space="preserve"> </w:t>
      </w:r>
      <w:r w:rsidRPr="00AB50A9">
        <w:rPr>
          <w:rFonts w:eastAsiaTheme="minorEastAsia"/>
        </w:rPr>
        <w:t>from this data (including rules that have zero support)?</w:t>
      </w:r>
    </w:p>
    <w:p w14:paraId="38529C3C" w14:textId="5E3B3F7A" w:rsidR="00AB50A9" w:rsidRDefault="00AB50A9" w:rsidP="00AB50A9">
      <w:pPr>
        <w:rPr>
          <w:rFonts w:eastAsiaTheme="minorEastAsia"/>
        </w:rPr>
      </w:pPr>
      <w:r w:rsidRPr="00AB50A9">
        <w:rPr>
          <w:rFonts w:eastAsiaTheme="minorEastAsia"/>
        </w:rPr>
        <w:t xml:space="preserve">The total number of possible rules, R, extracted from a data set </w:t>
      </w:r>
      <w:proofErr w:type="gramStart"/>
      <w:r w:rsidRPr="00AB50A9">
        <w:rPr>
          <w:rFonts w:eastAsiaTheme="minorEastAsia"/>
        </w:rPr>
        <w:t>that</w:t>
      </w:r>
      <w:proofErr w:type="gramEnd"/>
    </w:p>
    <w:p w14:paraId="217AECA4" w14:textId="72630C55" w:rsidR="00AB50A9" w:rsidRPr="00AB50A9" w:rsidRDefault="00AB50A9" w:rsidP="00AB50A9">
      <w:pPr>
        <w:rPr>
          <w:rFonts w:eastAsiaTheme="minorEastAsia"/>
          <w:sz w:val="24"/>
          <w:szCs w:val="24"/>
        </w:rPr>
      </w:pPr>
      <w:r w:rsidRPr="00AB50A9">
        <w:rPr>
          <w:rFonts w:eastAsiaTheme="minorEastAsia"/>
          <w:sz w:val="24"/>
          <w:szCs w:val="24"/>
        </w:rPr>
        <w:t>R = 3</w:t>
      </w:r>
      <w:proofErr w:type="gramStart"/>
      <w:r w:rsidRPr="00AB50A9">
        <w:rPr>
          <w:rFonts w:eastAsiaTheme="minorEastAsia"/>
          <w:sz w:val="24"/>
          <w:szCs w:val="24"/>
          <w:vertAlign w:val="superscript"/>
        </w:rPr>
        <w:t xml:space="preserve">d  </w:t>
      </w:r>
      <w:r w:rsidRPr="00AB50A9">
        <w:rPr>
          <w:rFonts w:eastAsiaTheme="minorEastAsia"/>
          <w:sz w:val="24"/>
          <w:szCs w:val="24"/>
        </w:rPr>
        <w:t>+</w:t>
      </w:r>
      <w:proofErr w:type="gramEnd"/>
      <w:r w:rsidRPr="00AB50A9">
        <w:rPr>
          <w:rFonts w:eastAsiaTheme="minorEastAsia"/>
          <w:sz w:val="24"/>
          <w:szCs w:val="24"/>
        </w:rPr>
        <w:t xml:space="preserve"> 2</w:t>
      </w:r>
      <w:r w:rsidRPr="00AB50A9">
        <w:rPr>
          <w:rFonts w:eastAsiaTheme="minorEastAsia"/>
          <w:sz w:val="24"/>
          <w:szCs w:val="24"/>
          <w:vertAlign w:val="superscript"/>
        </w:rPr>
        <w:t xml:space="preserve">d+1 </w:t>
      </w:r>
      <w:r w:rsidRPr="00AB50A9">
        <w:rPr>
          <w:rFonts w:eastAsiaTheme="minorEastAsia"/>
          <w:sz w:val="24"/>
          <w:szCs w:val="24"/>
        </w:rPr>
        <w:t>+ 1</w:t>
      </w:r>
    </w:p>
    <w:p w14:paraId="5CDD066C" w14:textId="142EC5A3" w:rsidR="00AB50A9" w:rsidRDefault="00AB50A9" w:rsidP="00AB50A9">
      <w:pPr>
        <w:rPr>
          <w:rFonts w:eastAsiaTheme="minorEastAsia"/>
        </w:rPr>
      </w:pPr>
      <w:r>
        <w:rPr>
          <w:rFonts w:eastAsiaTheme="minorEastAsia"/>
        </w:rPr>
        <w:t xml:space="preserve">There are 6 items in the table. </w:t>
      </w:r>
    </w:p>
    <w:p w14:paraId="0D5347CF" w14:textId="1C1CDE71" w:rsidR="00AB50A9" w:rsidRDefault="00AB50A9" w:rsidP="00AB50A9">
      <w:pPr>
        <w:rPr>
          <w:rFonts w:eastAsiaTheme="minorEastAsia"/>
        </w:rPr>
      </w:pPr>
      <w:r>
        <w:rPr>
          <w:rFonts w:eastAsiaTheme="minorEastAsia"/>
        </w:rPr>
        <w:t>So, R = 602</w:t>
      </w:r>
    </w:p>
    <w:p w14:paraId="1A8E4D06" w14:textId="6013872A" w:rsidR="00AB50A9" w:rsidRPr="00727463" w:rsidRDefault="00E0437F" w:rsidP="00AB50A9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B</w:t>
      </w:r>
      <w:r w:rsidR="00727463">
        <w:rPr>
          <w:rFonts w:eastAsiaTheme="minorEastAsia"/>
          <w:b/>
          <w:bCs/>
        </w:rPr>
        <w:t>.</w:t>
      </w:r>
    </w:p>
    <w:p w14:paraId="17BE500E" w14:textId="3DA25CDB" w:rsidR="00AB50A9" w:rsidRDefault="00AB50A9" w:rsidP="00AB50A9">
      <w:pPr>
        <w:rPr>
          <w:rFonts w:eastAsiaTheme="minorEastAsia"/>
        </w:rPr>
      </w:pPr>
      <w:r w:rsidRPr="00AB50A9">
        <w:rPr>
          <w:rFonts w:eastAsiaTheme="minorEastAsia"/>
        </w:rPr>
        <w:t xml:space="preserve">What is the maximum size of frequent </w:t>
      </w:r>
      <w:proofErr w:type="spellStart"/>
      <w:r w:rsidRPr="00AB50A9">
        <w:rPr>
          <w:rFonts w:eastAsiaTheme="minorEastAsia"/>
        </w:rPr>
        <w:t>itemsets</w:t>
      </w:r>
      <w:proofErr w:type="spellEnd"/>
      <w:r w:rsidRPr="00AB50A9">
        <w:rPr>
          <w:rFonts w:eastAsiaTheme="minorEastAsia"/>
        </w:rPr>
        <w:t xml:space="preserve"> that can be extracted (assuming </w:t>
      </w:r>
      <w:proofErr w:type="spellStart"/>
      <w:r w:rsidRPr="00AB50A9">
        <w:rPr>
          <w:rFonts w:eastAsiaTheme="minorEastAsia"/>
        </w:rPr>
        <w:t>minsup</w:t>
      </w:r>
      <w:proofErr w:type="spellEnd"/>
      <w:r w:rsidRPr="00AB50A9">
        <w:rPr>
          <w:rFonts w:eastAsiaTheme="minorEastAsia"/>
        </w:rPr>
        <w:t xml:space="preserve"> &gt; 0)?</w:t>
      </w:r>
    </w:p>
    <w:p w14:paraId="18D111EE" w14:textId="40FAB78C" w:rsidR="00AB50A9" w:rsidRDefault="00AB50A9" w:rsidP="00AB50A9">
      <w:pPr>
        <w:rPr>
          <w:rFonts w:eastAsiaTheme="minorEastAsia"/>
        </w:rPr>
      </w:pPr>
      <w:r w:rsidRPr="00AB50A9">
        <w:rPr>
          <w:rFonts w:eastAsiaTheme="minorEastAsia"/>
        </w:rPr>
        <w:t xml:space="preserve">With </w:t>
      </w:r>
      <w:proofErr w:type="spellStart"/>
      <w:r w:rsidRPr="00AB50A9">
        <w:rPr>
          <w:rFonts w:eastAsiaTheme="minorEastAsia"/>
        </w:rPr>
        <w:t>minsup</w:t>
      </w:r>
      <w:proofErr w:type="spellEnd"/>
      <w:r w:rsidRPr="00AB50A9">
        <w:rPr>
          <w:rFonts w:eastAsiaTheme="minorEastAsia"/>
        </w:rPr>
        <w:t xml:space="preserve"> &gt; 0, we only need to look for the lar</w:t>
      </w:r>
      <w:r w:rsidR="00EA5040">
        <w:rPr>
          <w:rFonts w:eastAsiaTheme="minorEastAsia"/>
        </w:rPr>
        <w:t>gest</w:t>
      </w:r>
      <w:r w:rsidRPr="00AB50A9">
        <w:rPr>
          <w:rFonts w:eastAsiaTheme="minorEastAsia"/>
        </w:rPr>
        <w:t xml:space="preserve"> itemset in the data set.</w:t>
      </w:r>
      <w:r>
        <w:rPr>
          <w:rFonts w:eastAsiaTheme="minorEastAsia"/>
        </w:rPr>
        <w:t xml:space="preserve"> </w:t>
      </w:r>
      <w:proofErr w:type="spellStart"/>
      <w:r w:rsidRPr="00AB50A9">
        <w:rPr>
          <w:rFonts w:eastAsiaTheme="minorEastAsia"/>
        </w:rPr>
        <w:t>Itemsets</w:t>
      </w:r>
      <w:proofErr w:type="spellEnd"/>
      <w:r w:rsidRPr="00AB50A9">
        <w:rPr>
          <w:rFonts w:eastAsiaTheme="minorEastAsia"/>
        </w:rPr>
        <w:t xml:space="preserve"> </w:t>
      </w:r>
      <w:r w:rsidR="00EA5040">
        <w:rPr>
          <w:rFonts w:eastAsiaTheme="minorEastAsia"/>
        </w:rPr>
        <w:t>with</w:t>
      </w:r>
      <w:r w:rsidRPr="00AB50A9">
        <w:rPr>
          <w:rFonts w:eastAsiaTheme="minorEastAsia"/>
        </w:rPr>
        <w:t xml:space="preserve"> ID 6 and 9</w:t>
      </w:r>
      <w:r>
        <w:rPr>
          <w:rFonts w:eastAsiaTheme="minorEastAsia"/>
        </w:rPr>
        <w:t xml:space="preserve"> </w:t>
      </w:r>
      <w:r w:rsidRPr="00AB50A9">
        <w:rPr>
          <w:rFonts w:eastAsiaTheme="minorEastAsia"/>
        </w:rPr>
        <w:t>have the maximum size of 4 in the data set.</w:t>
      </w:r>
    </w:p>
    <w:p w14:paraId="6FF829F4" w14:textId="683549DF" w:rsidR="00AB50A9" w:rsidRPr="00727463" w:rsidRDefault="00E0437F" w:rsidP="00AB50A9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C</w:t>
      </w:r>
      <w:r w:rsidR="00727463">
        <w:rPr>
          <w:rFonts w:eastAsiaTheme="minorEastAsia"/>
          <w:b/>
          <w:bCs/>
        </w:rPr>
        <w:t>.</w:t>
      </w:r>
    </w:p>
    <w:p w14:paraId="68A3E646" w14:textId="2E84E29A" w:rsidR="00AB50A9" w:rsidRDefault="00AB50A9" w:rsidP="00AB50A9">
      <w:pPr>
        <w:rPr>
          <w:rFonts w:eastAsiaTheme="minorEastAsia"/>
        </w:rPr>
      </w:pPr>
      <w:r w:rsidRPr="00AB50A9">
        <w:rPr>
          <w:rFonts w:eastAsiaTheme="minorEastAsia"/>
        </w:rPr>
        <w:t xml:space="preserve">Write an expression for the maximum number of size-3 </w:t>
      </w:r>
      <w:proofErr w:type="spellStart"/>
      <w:r w:rsidRPr="00AB50A9">
        <w:rPr>
          <w:rFonts w:eastAsiaTheme="minorEastAsia"/>
        </w:rPr>
        <w:t>itemsets</w:t>
      </w:r>
      <w:proofErr w:type="spellEnd"/>
      <w:r w:rsidRPr="00AB50A9">
        <w:rPr>
          <w:rFonts w:eastAsiaTheme="minorEastAsia"/>
        </w:rPr>
        <w:t xml:space="preserve"> that can be derived from this</w:t>
      </w:r>
      <w:r>
        <w:rPr>
          <w:rFonts w:eastAsiaTheme="minorEastAsia"/>
        </w:rPr>
        <w:t xml:space="preserve"> </w:t>
      </w:r>
      <w:r w:rsidRPr="00AB50A9">
        <w:rPr>
          <w:rFonts w:eastAsiaTheme="minorEastAsia"/>
        </w:rPr>
        <w:t>data set.</w:t>
      </w:r>
    </w:p>
    <w:p w14:paraId="3AF5FD85" w14:textId="63C417B5" w:rsidR="00AB50A9" w:rsidRDefault="00AB50A9" w:rsidP="00E0437F">
      <w:pPr>
        <w:rPr>
          <w:rFonts w:eastAsiaTheme="minorEastAsia"/>
        </w:rPr>
      </w:pPr>
      <w:proofErr w:type="gramStart"/>
      <w:r>
        <w:rPr>
          <w:rFonts w:eastAsiaTheme="minorEastAsia"/>
        </w:rPr>
        <w:t>Disregarding the support threshold, there</w:t>
      </w:r>
      <w:proofErr w:type="gramEnd"/>
      <w:r>
        <w:rPr>
          <w:rFonts w:eastAsiaTheme="minorEastAsia"/>
        </w:rPr>
        <w:t xml:space="preserve"> are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E0437F">
        <w:rPr>
          <w:rFonts w:eastAsiaTheme="minorEastAsia"/>
        </w:rPr>
        <w:t xml:space="preserve"> possible 3 itemset (with duplicate). </w:t>
      </w:r>
      <w:r w:rsidR="00E0437F" w:rsidRPr="00E0437F">
        <w:rPr>
          <w:rFonts w:eastAsiaTheme="minorEastAsia"/>
        </w:rPr>
        <w:t>The number of distinct</w:t>
      </w:r>
      <w:r w:rsidR="00E0437F">
        <w:rPr>
          <w:rFonts w:eastAsiaTheme="minorEastAsia"/>
        </w:rPr>
        <w:t xml:space="preserve"> </w:t>
      </w:r>
      <w:r w:rsidR="00E0437F" w:rsidRPr="00E0437F">
        <w:rPr>
          <w:rFonts w:eastAsiaTheme="minorEastAsia"/>
        </w:rPr>
        <w:t>3-itemsets is therefore:</w:t>
      </w:r>
    </w:p>
    <w:p w14:paraId="7D3F5E5A" w14:textId="266824E9" w:rsidR="00E0437F" w:rsidRPr="00727463" w:rsidRDefault="00E0437F" w:rsidP="00E043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3!3!</m:t>
              </m:r>
            </m:den>
          </m:f>
          <m:r>
            <w:rPr>
              <w:rFonts w:ascii="Cambria Math" w:eastAsiaTheme="minorEastAsia" w:hAnsi="Cambria Math"/>
            </w:rPr>
            <m:t>=20</m:t>
          </m:r>
        </m:oMath>
      </m:oMathPara>
    </w:p>
    <w:p w14:paraId="091B484B" w14:textId="77777777" w:rsidR="00E0437F" w:rsidRPr="00727463" w:rsidRDefault="00E0437F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D.</w:t>
      </w:r>
    </w:p>
    <w:p w14:paraId="54FD45B3" w14:textId="5F80F25E" w:rsidR="00E0437F" w:rsidRDefault="00621F32" w:rsidP="00E0437F">
      <w:pPr>
        <w:rPr>
          <w:rFonts w:eastAsiaTheme="minorEastAsia"/>
        </w:rPr>
      </w:pPr>
      <w:r w:rsidRPr="00621F32">
        <w:rPr>
          <w:rFonts w:eastAsiaTheme="minorEastAsia"/>
        </w:rPr>
        <w:t>Find an itemset (of size 2 or larger) that has the largest support.</w:t>
      </w:r>
      <w:r w:rsidR="00E0437F">
        <w:rPr>
          <w:rFonts w:eastAsiaTheme="minorEastAsia"/>
        </w:rPr>
        <w:t xml:space="preserve"> </w:t>
      </w:r>
    </w:p>
    <w:p w14:paraId="70DEE047" w14:textId="112F3FED" w:rsidR="00621F32" w:rsidRDefault="00621F32" w:rsidP="00E0437F">
      <w:pPr>
        <w:rPr>
          <w:rFonts w:eastAsiaTheme="minorEastAsia"/>
        </w:rPr>
      </w:pPr>
      <w:r w:rsidRPr="00621F32">
        <w:rPr>
          <w:rFonts w:eastAsiaTheme="minorEastAsia"/>
        </w:rPr>
        <w:t xml:space="preserve">the itemset with the largest support is </w:t>
      </w:r>
      <w:r>
        <w:rPr>
          <w:rFonts w:eastAsiaTheme="minorEastAsia"/>
        </w:rPr>
        <w:t>{</w:t>
      </w:r>
      <w:r w:rsidRPr="00621F32">
        <w:rPr>
          <w:rFonts w:eastAsiaTheme="minorEastAsia"/>
        </w:rPr>
        <w:t>bread; butter</w:t>
      </w:r>
      <w:r>
        <w:rPr>
          <w:rFonts w:eastAsiaTheme="minorEastAsia"/>
        </w:rPr>
        <w:t>} that is 5</w:t>
      </w:r>
      <w:r w:rsidRPr="00621F32">
        <w:rPr>
          <w:rFonts w:eastAsiaTheme="minorEastAsia"/>
        </w:rPr>
        <w:t>.</w:t>
      </w:r>
      <w:r>
        <w:rPr>
          <w:rFonts w:eastAsiaTheme="minorEastAsia"/>
        </w:rPr>
        <w:t xml:space="preserve"> (Ignoring the 1-itemsets Null node.)</w:t>
      </w:r>
    </w:p>
    <w:p w14:paraId="1793EF67" w14:textId="77777777" w:rsidR="00527788" w:rsidRDefault="00527788" w:rsidP="00E0437F">
      <w:pPr>
        <w:rPr>
          <w:rFonts w:eastAsiaTheme="minorEastAsia"/>
        </w:rPr>
      </w:pPr>
    </w:p>
    <w:p w14:paraId="5CB41AB9" w14:textId="622A9B47" w:rsidR="00621F32" w:rsidRPr="00727463" w:rsidRDefault="00527788" w:rsidP="00727463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727463">
        <w:rPr>
          <w:rFonts w:eastAsiaTheme="minorEastAsia"/>
          <w:b/>
          <w:bCs/>
          <w:sz w:val="28"/>
          <w:szCs w:val="28"/>
          <w:u w:val="single"/>
        </w:rPr>
        <w:t>Exercise 8</w:t>
      </w:r>
    </w:p>
    <w:p w14:paraId="47C81717" w14:textId="7FC628D8" w:rsidR="00527788" w:rsidRPr="00727463" w:rsidRDefault="00527788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A.</w:t>
      </w:r>
    </w:p>
    <w:p w14:paraId="7019E82B" w14:textId="208B4C19" w:rsidR="00527788" w:rsidRDefault="00527788" w:rsidP="00527788">
      <w:pPr>
        <w:rPr>
          <w:rFonts w:eastAsiaTheme="minorEastAsia"/>
        </w:rPr>
      </w:pPr>
      <w:r w:rsidRPr="00527788">
        <w:rPr>
          <w:rFonts w:eastAsiaTheme="minorEastAsia"/>
        </w:rPr>
        <w:t>List all candidate 4-itemsets obtained by a candidate generation procedure using the Fk</w:t>
      </w:r>
      <w:r>
        <w:rPr>
          <w:rFonts w:ascii="Calibri" w:eastAsia="Calibri" w:hAnsi="Calibri" w:cs="Calibri"/>
        </w:rPr>
        <w:t>+</w:t>
      </w:r>
      <w:r w:rsidRPr="00527788">
        <w:rPr>
          <w:rFonts w:eastAsiaTheme="minorEastAsia"/>
        </w:rPr>
        <w:t xml:space="preserve">1 </w:t>
      </w:r>
      <w:r>
        <w:rPr>
          <w:rFonts w:eastAsiaTheme="minorEastAsia"/>
        </w:rPr>
        <w:t xml:space="preserve">* </w:t>
      </w:r>
      <w:r w:rsidRPr="00527788">
        <w:rPr>
          <w:rFonts w:eastAsiaTheme="minorEastAsia"/>
        </w:rPr>
        <w:t>F1</w:t>
      </w:r>
      <w:r>
        <w:rPr>
          <w:rFonts w:eastAsiaTheme="minorEastAsia"/>
        </w:rPr>
        <w:t xml:space="preserve"> </w:t>
      </w:r>
      <w:r w:rsidRPr="00527788">
        <w:rPr>
          <w:rFonts w:eastAsiaTheme="minorEastAsia"/>
        </w:rPr>
        <w:t>merging strategy.</w:t>
      </w:r>
    </w:p>
    <w:p w14:paraId="03C94838" w14:textId="65471669" w:rsidR="00621F32" w:rsidRDefault="00527788" w:rsidP="00E0437F">
      <w:pPr>
        <w:rPr>
          <w:rFonts w:eastAsiaTheme="minorEastAsia"/>
        </w:rPr>
      </w:pPr>
      <w:r>
        <w:rPr>
          <w:rFonts w:eastAsiaTheme="minorEastAsia"/>
        </w:rPr>
        <w:t>{1,2,3,4}, {1,2,3,5}, {1,2,4,5}, {1,3,4,5}, {2,3,4,5}</w:t>
      </w:r>
    </w:p>
    <w:p w14:paraId="7333B699" w14:textId="21F10079" w:rsidR="00527788" w:rsidRDefault="00527788" w:rsidP="00E0437F">
      <w:pPr>
        <w:rPr>
          <w:rFonts w:eastAsiaTheme="minorEastAsia"/>
        </w:rPr>
      </w:pPr>
    </w:p>
    <w:p w14:paraId="7DE7C2AE" w14:textId="77777777" w:rsidR="00190C6E" w:rsidRDefault="00190C6E" w:rsidP="00E0437F">
      <w:pPr>
        <w:rPr>
          <w:rFonts w:eastAsiaTheme="minorEastAsia"/>
          <w:b/>
          <w:bCs/>
        </w:rPr>
      </w:pPr>
    </w:p>
    <w:p w14:paraId="7613071E" w14:textId="77777777" w:rsidR="00190C6E" w:rsidRDefault="00190C6E" w:rsidP="00E0437F">
      <w:pPr>
        <w:rPr>
          <w:rFonts w:eastAsiaTheme="minorEastAsia"/>
          <w:b/>
          <w:bCs/>
        </w:rPr>
      </w:pPr>
    </w:p>
    <w:p w14:paraId="35ABE338" w14:textId="3F247E6E" w:rsidR="00527788" w:rsidRPr="00727463" w:rsidRDefault="00527788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lastRenderedPageBreak/>
        <w:t>B.</w:t>
      </w:r>
    </w:p>
    <w:p w14:paraId="25780338" w14:textId="5E29CA29" w:rsidR="00527788" w:rsidRDefault="00527788" w:rsidP="00E0437F">
      <w:pPr>
        <w:rPr>
          <w:rFonts w:eastAsiaTheme="minorEastAsia"/>
        </w:rPr>
      </w:pPr>
      <w:r w:rsidRPr="00527788">
        <w:rPr>
          <w:rFonts w:eastAsiaTheme="minorEastAsia"/>
        </w:rPr>
        <w:t xml:space="preserve">List all candidate 4-itemsets obtained by the candidate generation procedure in </w:t>
      </w:r>
      <w:proofErr w:type="spellStart"/>
      <w:r w:rsidRPr="00527788">
        <w:rPr>
          <w:rFonts w:eastAsiaTheme="minorEastAsia"/>
        </w:rPr>
        <w:t>Apriori</w:t>
      </w:r>
      <w:proofErr w:type="spellEnd"/>
      <w:r w:rsidRPr="00527788">
        <w:rPr>
          <w:rFonts w:eastAsiaTheme="minorEastAsia"/>
        </w:rPr>
        <w:t>.</w:t>
      </w:r>
    </w:p>
    <w:p w14:paraId="1FEC7256" w14:textId="77777777" w:rsidR="00527788" w:rsidRDefault="00527788" w:rsidP="00527788">
      <w:pPr>
        <w:rPr>
          <w:rFonts w:eastAsiaTheme="minorEastAsia"/>
        </w:rPr>
      </w:pPr>
      <w:r>
        <w:rPr>
          <w:rFonts w:eastAsiaTheme="minorEastAsia"/>
        </w:rPr>
        <w:t>{1,2,3,4}, {1,2,3,5}, {1,2,4,5}, {1,3,4,5}, {2,3,4,5}</w:t>
      </w:r>
    </w:p>
    <w:p w14:paraId="043D67C8" w14:textId="37B4C920" w:rsidR="00527788" w:rsidRPr="00727463" w:rsidRDefault="00527788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C.</w:t>
      </w:r>
    </w:p>
    <w:p w14:paraId="2D949FAD" w14:textId="7C38CC48" w:rsidR="00527788" w:rsidRDefault="00527788" w:rsidP="00E0437F">
      <w:pPr>
        <w:rPr>
          <w:rFonts w:eastAsiaTheme="minorEastAsia"/>
        </w:rPr>
      </w:pPr>
      <w:r w:rsidRPr="00527788">
        <w:rPr>
          <w:rFonts w:eastAsiaTheme="minorEastAsia"/>
        </w:rPr>
        <w:t xml:space="preserve">List all candidate 4-itemsets that survive the candidate pruning step of the </w:t>
      </w:r>
      <w:proofErr w:type="spellStart"/>
      <w:r w:rsidRPr="00527788">
        <w:rPr>
          <w:rFonts w:eastAsiaTheme="minorEastAsia"/>
        </w:rPr>
        <w:t>Apriori</w:t>
      </w:r>
      <w:proofErr w:type="spellEnd"/>
      <w:r w:rsidRPr="00527788">
        <w:rPr>
          <w:rFonts w:eastAsiaTheme="minorEastAsia"/>
        </w:rPr>
        <w:t xml:space="preserve"> algorithm.</w:t>
      </w:r>
    </w:p>
    <w:p w14:paraId="2A01EC6E" w14:textId="2D5CFC1E" w:rsidR="00527788" w:rsidRDefault="000443F7" w:rsidP="00527788">
      <w:pPr>
        <w:rPr>
          <w:rFonts w:eastAsiaTheme="minorEastAsia"/>
        </w:rPr>
      </w:pPr>
      <w:r>
        <w:rPr>
          <w:rFonts w:eastAsiaTheme="minorEastAsia"/>
        </w:rPr>
        <w:t>All the subset {1,2,3}, {1,2,4}, {1,3,4}, {2,3,4} of {1,2,3,4} are frequent.</w:t>
      </w:r>
    </w:p>
    <w:p w14:paraId="6340E110" w14:textId="5073D398" w:rsidR="000443F7" w:rsidRDefault="000443F7" w:rsidP="00527788">
      <w:pPr>
        <w:rPr>
          <w:rFonts w:eastAsiaTheme="minorEastAsia"/>
        </w:rPr>
      </w:pPr>
      <w:r>
        <w:rPr>
          <w:rFonts w:eastAsiaTheme="minorEastAsia"/>
        </w:rPr>
        <w:t>All the subset {1,2,3}, {1,2,5}, {1,3,5}, {2,3,5} of {1,2,4,5} are frequent.</w:t>
      </w:r>
    </w:p>
    <w:p w14:paraId="06895F11" w14:textId="69A0E471" w:rsidR="000443F7" w:rsidRDefault="000443F7" w:rsidP="00527788">
      <w:pPr>
        <w:rPr>
          <w:rFonts w:eastAsiaTheme="minorEastAsia"/>
        </w:rPr>
      </w:pPr>
      <w:r>
        <w:rPr>
          <w:rFonts w:eastAsiaTheme="minorEastAsia"/>
        </w:rPr>
        <w:t>Other 4 items are pruned.</w:t>
      </w:r>
    </w:p>
    <w:p w14:paraId="54E6D069" w14:textId="77777777" w:rsidR="000443F7" w:rsidRDefault="000443F7" w:rsidP="00527788">
      <w:pPr>
        <w:rPr>
          <w:rFonts w:eastAsiaTheme="minorEastAsia"/>
        </w:rPr>
      </w:pPr>
    </w:p>
    <w:p w14:paraId="0B476AD1" w14:textId="72603B7C" w:rsidR="00D438A6" w:rsidRPr="00727463" w:rsidRDefault="000443F7" w:rsidP="00727463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727463">
        <w:rPr>
          <w:rFonts w:eastAsiaTheme="minorEastAsia"/>
          <w:b/>
          <w:bCs/>
          <w:sz w:val="28"/>
          <w:szCs w:val="28"/>
          <w:u w:val="single"/>
        </w:rPr>
        <w:t>Exercise 9</w:t>
      </w:r>
    </w:p>
    <w:p w14:paraId="2F1AB5D9" w14:textId="5F5FD444" w:rsidR="00D438A6" w:rsidRPr="00727463" w:rsidRDefault="00D438A6" w:rsidP="00527788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A</w:t>
      </w:r>
      <w:r w:rsidR="00727463">
        <w:rPr>
          <w:rFonts w:eastAsiaTheme="minorEastAsia"/>
          <w:b/>
          <w:bCs/>
        </w:rPr>
        <w:t>.</w:t>
      </w:r>
    </w:p>
    <w:p w14:paraId="69DC090A" w14:textId="77777777" w:rsidR="00727463" w:rsidRDefault="00727463" w:rsidP="00E0437F">
      <w:pPr>
        <w:rPr>
          <w:rFonts w:eastAsiaTheme="minorEastAsia"/>
          <w:b/>
          <w:bCs/>
        </w:rPr>
      </w:pPr>
      <w:r>
        <w:rPr>
          <w:rFonts w:eastAsiaTheme="minorEastAsia"/>
          <w:noProof/>
        </w:rPr>
        <w:drawing>
          <wp:inline distT="0" distB="0" distL="0" distR="0" wp14:anchorId="0771C784" wp14:editId="48D42D16">
            <wp:extent cx="5731510" cy="47625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D9C0" w14:textId="2BF179D7" w:rsidR="00E0437F" w:rsidRPr="00727463" w:rsidRDefault="00D438A6" w:rsidP="00E0437F">
      <w:pPr>
        <w:rPr>
          <w:rFonts w:eastAsiaTheme="minorEastAsia"/>
        </w:rPr>
      </w:pPr>
      <w:r w:rsidRPr="00727463">
        <w:rPr>
          <w:rFonts w:eastAsiaTheme="minorEastAsia"/>
          <w:b/>
          <w:bCs/>
        </w:rPr>
        <w:t>B.</w:t>
      </w:r>
    </w:p>
    <w:p w14:paraId="6CE28A64" w14:textId="631C7AFB" w:rsidR="00D438A6" w:rsidRDefault="00E908DB" w:rsidP="00E0437F">
      <w:pPr>
        <w:rPr>
          <w:rFonts w:eastAsiaTheme="minorEastAsia"/>
        </w:rPr>
      </w:pPr>
      <w:r>
        <w:rPr>
          <w:rFonts w:eastAsiaTheme="minorEastAsia"/>
        </w:rPr>
        <w:t xml:space="preserve">Frequent Itemset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=50 %</m:t>
        </m:r>
      </m:oMath>
    </w:p>
    <w:p w14:paraId="61137886" w14:textId="649E1550" w:rsidR="00E908DB" w:rsidRPr="00727463" w:rsidRDefault="00E908DB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lastRenderedPageBreak/>
        <w:t>C.</w:t>
      </w:r>
    </w:p>
    <w:p w14:paraId="1FA4962D" w14:textId="6E604B97" w:rsidR="00E908DB" w:rsidRDefault="00E908DB" w:rsidP="00E0437F">
      <w:pPr>
        <w:rPr>
          <w:rFonts w:eastAsiaTheme="minorEastAsia"/>
        </w:rPr>
      </w:pPr>
      <w:r>
        <w:rPr>
          <w:rFonts w:eastAsiaTheme="minorEastAsia"/>
        </w:rPr>
        <w:t>Total N = 11</w:t>
      </w:r>
    </w:p>
    <w:p w14:paraId="7F40C59B" w14:textId="3AB53401" w:rsidR="00E908DB" w:rsidRDefault="00E908DB" w:rsidP="00E0437F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w:r w:rsidR="00727463">
        <w:rPr>
          <w:rFonts w:eastAsiaTheme="minorEastAsia"/>
        </w:rPr>
        <w:t>pruning</w:t>
      </w:r>
      <w:r>
        <w:rPr>
          <w:rFonts w:eastAsiaTheme="minorEastAsia"/>
        </w:rPr>
        <w:t xml:space="preserve"> ratio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Total itemset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=34.4 %</m:t>
        </m:r>
      </m:oMath>
    </w:p>
    <w:p w14:paraId="78D66002" w14:textId="6F0E9350" w:rsidR="00E908DB" w:rsidRPr="00727463" w:rsidRDefault="00E908DB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D.</w:t>
      </w:r>
    </w:p>
    <w:p w14:paraId="1D3651D6" w14:textId="0FE6AD73" w:rsidR="00E908DB" w:rsidRDefault="00E908DB" w:rsidP="00E0437F">
      <w:pPr>
        <w:rPr>
          <w:rFonts w:eastAsiaTheme="minorEastAsia"/>
        </w:rPr>
      </w:pPr>
      <w:r>
        <w:rPr>
          <w:rFonts w:eastAsiaTheme="minorEastAsia"/>
        </w:rPr>
        <w:t>Total I = 5</w:t>
      </w:r>
    </w:p>
    <w:p w14:paraId="1F98D2E5" w14:textId="2B68DAE1" w:rsidR="00E908DB" w:rsidRDefault="00E908DB" w:rsidP="00E0437F">
      <w:pPr>
        <w:rPr>
          <w:rFonts w:eastAsiaTheme="minorEastAsia"/>
        </w:rPr>
      </w:pPr>
      <w:r>
        <w:rPr>
          <w:rFonts w:eastAsiaTheme="minorEastAsia"/>
        </w:rPr>
        <w:t xml:space="preserve">So, False alarm rate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Total Itemset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=15.6 %</m:t>
        </m:r>
      </m:oMath>
    </w:p>
    <w:p w14:paraId="3BC6B62C" w14:textId="77777777" w:rsidR="00E908DB" w:rsidRDefault="00E908DB" w:rsidP="00E0437F">
      <w:pPr>
        <w:rPr>
          <w:rFonts w:eastAsiaTheme="minorEastAsia"/>
        </w:rPr>
      </w:pPr>
    </w:p>
    <w:p w14:paraId="46107CEC" w14:textId="77777777" w:rsidR="00727463" w:rsidRDefault="00727463" w:rsidP="00E0437F">
      <w:pPr>
        <w:rPr>
          <w:rFonts w:eastAsiaTheme="minorEastAsia"/>
        </w:rPr>
      </w:pPr>
    </w:p>
    <w:p w14:paraId="4D21D8F1" w14:textId="52178626" w:rsidR="00727463" w:rsidRPr="00727463" w:rsidRDefault="00E908DB" w:rsidP="00727463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727463">
        <w:rPr>
          <w:rFonts w:eastAsiaTheme="minorEastAsia"/>
          <w:b/>
          <w:bCs/>
          <w:sz w:val="28"/>
          <w:szCs w:val="28"/>
          <w:u w:val="single"/>
        </w:rPr>
        <w:t>Exercise 12</w:t>
      </w:r>
    </w:p>
    <w:p w14:paraId="58EED1CC" w14:textId="77777777" w:rsidR="00727463" w:rsidRDefault="00727463" w:rsidP="0072746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E10D813" wp14:editId="4EBEE0DD">
            <wp:extent cx="5731510" cy="589597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89D9" w14:textId="0D42DB96" w:rsidR="00E908DB" w:rsidRPr="00727463" w:rsidRDefault="00E908DB" w:rsidP="00727463">
      <w:pPr>
        <w:jc w:val="center"/>
        <w:rPr>
          <w:rFonts w:eastAsiaTheme="minorEastAsia"/>
        </w:rPr>
      </w:pPr>
      <w:r w:rsidRPr="00CB6E8A">
        <w:rPr>
          <w:rFonts w:eastAsiaTheme="minorEastAsia"/>
          <w:b/>
          <w:bCs/>
          <w:sz w:val="28"/>
          <w:szCs w:val="28"/>
          <w:u w:val="single"/>
        </w:rPr>
        <w:lastRenderedPageBreak/>
        <w:t>Exercise 13</w:t>
      </w:r>
    </w:p>
    <w:p w14:paraId="22211CAA" w14:textId="06ABDC81" w:rsidR="00E908DB" w:rsidRPr="00727463" w:rsidRDefault="00E908DB" w:rsidP="00E0437F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A.</w:t>
      </w:r>
    </w:p>
    <w:p w14:paraId="0A36EA14" w14:textId="7A9A5C4F" w:rsidR="00E908DB" w:rsidRPr="001438CF" w:rsidRDefault="00EC2EA6" w:rsidP="00E0437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</w:tblGrid>
      <w:tr w:rsidR="001438CF" w14:paraId="5B463BDA" w14:textId="77777777" w:rsidTr="001438CF">
        <w:trPr>
          <w:trHeight w:val="336"/>
        </w:trPr>
        <w:tc>
          <w:tcPr>
            <w:tcW w:w="875" w:type="dxa"/>
          </w:tcPr>
          <w:p w14:paraId="22E45E7F" w14:textId="77777777" w:rsidR="001438CF" w:rsidRDefault="001438CF" w:rsidP="00E0437F">
            <w:pPr>
              <w:rPr>
                <w:rFonts w:eastAsiaTheme="minorEastAsia"/>
              </w:rPr>
            </w:pPr>
          </w:p>
        </w:tc>
        <w:tc>
          <w:tcPr>
            <w:tcW w:w="875" w:type="dxa"/>
          </w:tcPr>
          <w:p w14:paraId="2E09ECC7" w14:textId="749ADC60" w:rsidR="001438CF" w:rsidRDefault="001438CF" w:rsidP="00E04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875" w:type="dxa"/>
          </w:tcPr>
          <w:p w14:paraId="4DCD6270" w14:textId="4D66A1DE" w:rsidR="001438CF" w:rsidRDefault="001438CF" w:rsidP="00E0437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!c</w:t>
            </w:r>
            <w:proofErr w:type="gramEnd"/>
          </w:p>
        </w:tc>
      </w:tr>
      <w:tr w:rsidR="001438CF" w14:paraId="27BE7798" w14:textId="77777777" w:rsidTr="001438CF">
        <w:trPr>
          <w:trHeight w:val="318"/>
        </w:trPr>
        <w:tc>
          <w:tcPr>
            <w:tcW w:w="875" w:type="dxa"/>
          </w:tcPr>
          <w:p w14:paraId="3072F9E1" w14:textId="3E4E1242" w:rsidR="001438CF" w:rsidRDefault="001438CF" w:rsidP="00E04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875" w:type="dxa"/>
          </w:tcPr>
          <w:p w14:paraId="45E904DB" w14:textId="74054E67" w:rsidR="001438CF" w:rsidRDefault="001438CF" w:rsidP="00E04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14:paraId="176C106A" w14:textId="0A9DBC2F" w:rsidR="001438CF" w:rsidRDefault="001438CF" w:rsidP="00E04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438CF" w14:paraId="20F3A926" w14:textId="77777777" w:rsidTr="001438CF">
        <w:trPr>
          <w:trHeight w:val="318"/>
        </w:trPr>
        <w:tc>
          <w:tcPr>
            <w:tcW w:w="875" w:type="dxa"/>
          </w:tcPr>
          <w:p w14:paraId="50FEC7D4" w14:textId="34AFB417" w:rsidR="001438CF" w:rsidRDefault="001438CF" w:rsidP="00E0437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!b</w:t>
            </w:r>
            <w:proofErr w:type="gramEnd"/>
          </w:p>
        </w:tc>
        <w:tc>
          <w:tcPr>
            <w:tcW w:w="875" w:type="dxa"/>
          </w:tcPr>
          <w:p w14:paraId="5944E00A" w14:textId="604906CD" w:rsidR="001438CF" w:rsidRDefault="001438CF" w:rsidP="00E04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75" w:type="dxa"/>
          </w:tcPr>
          <w:p w14:paraId="4253B92C" w14:textId="6C96DB5C" w:rsidR="001438CF" w:rsidRDefault="001438CF" w:rsidP="00E043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0ED44CDF" w14:textId="4C15F09C" w:rsidR="001438CF" w:rsidRDefault="001438CF" w:rsidP="00E0437F">
      <w:pPr>
        <w:rPr>
          <w:rFonts w:eastAsiaTheme="minorEastAsia"/>
        </w:rPr>
      </w:pPr>
    </w:p>
    <w:p w14:paraId="00BC6139" w14:textId="75DA2CCE" w:rsidR="001438CF" w:rsidRPr="001438CF" w:rsidRDefault="00EC2EA6" w:rsidP="00E0437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→{d}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</w:tblGrid>
      <w:tr w:rsidR="001438CF" w14:paraId="09AA1A42" w14:textId="77777777" w:rsidTr="001F131F">
        <w:trPr>
          <w:trHeight w:val="336"/>
        </w:trPr>
        <w:tc>
          <w:tcPr>
            <w:tcW w:w="875" w:type="dxa"/>
          </w:tcPr>
          <w:p w14:paraId="785394DD" w14:textId="77777777" w:rsidR="001438CF" w:rsidRDefault="001438CF" w:rsidP="001F131F">
            <w:pPr>
              <w:rPr>
                <w:rFonts w:eastAsiaTheme="minorEastAsia"/>
              </w:rPr>
            </w:pPr>
          </w:p>
        </w:tc>
        <w:tc>
          <w:tcPr>
            <w:tcW w:w="875" w:type="dxa"/>
          </w:tcPr>
          <w:p w14:paraId="3982CC4F" w14:textId="0A48D11B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75" w:type="dxa"/>
          </w:tcPr>
          <w:p w14:paraId="69E4CD6F" w14:textId="336D2242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!d</w:t>
            </w:r>
            <w:proofErr w:type="gramEnd"/>
          </w:p>
        </w:tc>
      </w:tr>
      <w:tr w:rsidR="001438CF" w14:paraId="60F9CBA3" w14:textId="77777777" w:rsidTr="001F131F">
        <w:trPr>
          <w:trHeight w:val="318"/>
        </w:trPr>
        <w:tc>
          <w:tcPr>
            <w:tcW w:w="875" w:type="dxa"/>
          </w:tcPr>
          <w:p w14:paraId="5DBDFDE9" w14:textId="2B46BE18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75" w:type="dxa"/>
          </w:tcPr>
          <w:p w14:paraId="5CC2CCBA" w14:textId="65DEB993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75" w:type="dxa"/>
          </w:tcPr>
          <w:p w14:paraId="3834E9CA" w14:textId="1A45048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438CF" w14:paraId="5603B9C3" w14:textId="77777777" w:rsidTr="001F131F">
        <w:trPr>
          <w:trHeight w:val="318"/>
        </w:trPr>
        <w:tc>
          <w:tcPr>
            <w:tcW w:w="875" w:type="dxa"/>
          </w:tcPr>
          <w:p w14:paraId="6A062393" w14:textId="7934CC2B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!a</w:t>
            </w:r>
            <w:proofErr w:type="gramEnd"/>
          </w:p>
        </w:tc>
        <w:tc>
          <w:tcPr>
            <w:tcW w:w="875" w:type="dxa"/>
          </w:tcPr>
          <w:p w14:paraId="088FA5CF" w14:textId="6BE81EF5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75" w:type="dxa"/>
          </w:tcPr>
          <w:p w14:paraId="09D89CCA" w14:textId="540A8ABA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1BA6EBC" w14:textId="77777777" w:rsidR="001438CF" w:rsidRDefault="001438CF" w:rsidP="001438CF">
      <w:pPr>
        <w:rPr>
          <w:rFonts w:eastAsiaTheme="minorEastAsia"/>
        </w:rPr>
      </w:pPr>
    </w:p>
    <w:p w14:paraId="0836E74F" w14:textId="4E1A4AE3" w:rsidR="001438CF" w:rsidRPr="001438CF" w:rsidRDefault="00EC2EA6" w:rsidP="001438C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→{d}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</w:tblGrid>
      <w:tr w:rsidR="001438CF" w14:paraId="1FE05BD8" w14:textId="77777777" w:rsidTr="001F131F">
        <w:trPr>
          <w:trHeight w:val="336"/>
        </w:trPr>
        <w:tc>
          <w:tcPr>
            <w:tcW w:w="875" w:type="dxa"/>
          </w:tcPr>
          <w:p w14:paraId="3D548057" w14:textId="77777777" w:rsidR="001438CF" w:rsidRDefault="001438CF" w:rsidP="001F131F">
            <w:pPr>
              <w:rPr>
                <w:rFonts w:eastAsiaTheme="minorEastAsia"/>
              </w:rPr>
            </w:pPr>
          </w:p>
        </w:tc>
        <w:tc>
          <w:tcPr>
            <w:tcW w:w="875" w:type="dxa"/>
          </w:tcPr>
          <w:p w14:paraId="6DCC5DBF" w14:textId="395695B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875" w:type="dxa"/>
          </w:tcPr>
          <w:p w14:paraId="543567EA" w14:textId="77777777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!d</w:t>
            </w:r>
            <w:proofErr w:type="gramEnd"/>
          </w:p>
        </w:tc>
      </w:tr>
      <w:tr w:rsidR="001438CF" w14:paraId="7AEAE13F" w14:textId="77777777" w:rsidTr="001F131F">
        <w:trPr>
          <w:trHeight w:val="318"/>
        </w:trPr>
        <w:tc>
          <w:tcPr>
            <w:tcW w:w="875" w:type="dxa"/>
          </w:tcPr>
          <w:p w14:paraId="7D302D28" w14:textId="5A3EAD9D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875" w:type="dxa"/>
          </w:tcPr>
          <w:p w14:paraId="3C414082" w14:textId="0BD8EBF8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75" w:type="dxa"/>
          </w:tcPr>
          <w:p w14:paraId="2E548123" w14:textId="2BAC756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438CF" w14:paraId="35B55685" w14:textId="77777777" w:rsidTr="001F131F">
        <w:trPr>
          <w:trHeight w:val="318"/>
        </w:trPr>
        <w:tc>
          <w:tcPr>
            <w:tcW w:w="875" w:type="dxa"/>
          </w:tcPr>
          <w:p w14:paraId="1FD01D4F" w14:textId="12F2C846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!b</w:t>
            </w:r>
            <w:proofErr w:type="gramEnd"/>
          </w:p>
        </w:tc>
        <w:tc>
          <w:tcPr>
            <w:tcW w:w="875" w:type="dxa"/>
          </w:tcPr>
          <w:p w14:paraId="0E011713" w14:textId="0AB2090E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14:paraId="5ADEF04B" w14:textId="2F5B116F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8C50E07" w14:textId="0E9D1B86" w:rsidR="001438CF" w:rsidRDefault="001438CF" w:rsidP="001438CF">
      <w:pPr>
        <w:rPr>
          <w:rFonts w:eastAsiaTheme="minorEastAsia"/>
        </w:rPr>
      </w:pPr>
    </w:p>
    <w:p w14:paraId="717B6E1A" w14:textId="5E72C8B7" w:rsidR="001438CF" w:rsidRPr="001438CF" w:rsidRDefault="00EC2EA6" w:rsidP="001438C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→{c}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</w:tblGrid>
      <w:tr w:rsidR="001438CF" w14:paraId="5997E6C4" w14:textId="77777777" w:rsidTr="001F131F">
        <w:trPr>
          <w:trHeight w:val="336"/>
        </w:trPr>
        <w:tc>
          <w:tcPr>
            <w:tcW w:w="875" w:type="dxa"/>
          </w:tcPr>
          <w:p w14:paraId="273BD4AE" w14:textId="77777777" w:rsidR="001438CF" w:rsidRDefault="001438CF" w:rsidP="001F131F">
            <w:pPr>
              <w:rPr>
                <w:rFonts w:eastAsiaTheme="minorEastAsia"/>
              </w:rPr>
            </w:pPr>
          </w:p>
        </w:tc>
        <w:tc>
          <w:tcPr>
            <w:tcW w:w="875" w:type="dxa"/>
          </w:tcPr>
          <w:p w14:paraId="3D5AED27" w14:textId="226457DA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875" w:type="dxa"/>
          </w:tcPr>
          <w:p w14:paraId="6448D81E" w14:textId="39B7D22F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!c</w:t>
            </w:r>
            <w:proofErr w:type="gramEnd"/>
          </w:p>
        </w:tc>
      </w:tr>
      <w:tr w:rsidR="001438CF" w14:paraId="25191A7C" w14:textId="77777777" w:rsidTr="001F131F">
        <w:trPr>
          <w:trHeight w:val="318"/>
        </w:trPr>
        <w:tc>
          <w:tcPr>
            <w:tcW w:w="875" w:type="dxa"/>
          </w:tcPr>
          <w:p w14:paraId="337CCE50" w14:textId="20F91CE4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875" w:type="dxa"/>
          </w:tcPr>
          <w:p w14:paraId="5603961F" w14:textId="1AAB182A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75" w:type="dxa"/>
          </w:tcPr>
          <w:p w14:paraId="62A312E7" w14:textId="6F0736FB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438CF" w14:paraId="4E096BD9" w14:textId="77777777" w:rsidTr="001F131F">
        <w:trPr>
          <w:trHeight w:val="318"/>
        </w:trPr>
        <w:tc>
          <w:tcPr>
            <w:tcW w:w="875" w:type="dxa"/>
          </w:tcPr>
          <w:p w14:paraId="4F19D678" w14:textId="672D6D6B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!e</w:t>
            </w:r>
            <w:proofErr w:type="gramEnd"/>
          </w:p>
        </w:tc>
        <w:tc>
          <w:tcPr>
            <w:tcW w:w="875" w:type="dxa"/>
          </w:tcPr>
          <w:p w14:paraId="2D45A81D" w14:textId="7777777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14:paraId="644F374D" w14:textId="451B475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C35A804" w14:textId="77777777" w:rsidR="001438CF" w:rsidRDefault="001438CF" w:rsidP="001438CF">
      <w:pPr>
        <w:rPr>
          <w:rFonts w:eastAsiaTheme="minorEastAsia"/>
        </w:rPr>
      </w:pPr>
    </w:p>
    <w:p w14:paraId="6BB11547" w14:textId="1D7C6800" w:rsidR="001438CF" w:rsidRPr="001438CF" w:rsidRDefault="00EC2EA6" w:rsidP="001438CF">
      <w:pPr>
        <w:tabs>
          <w:tab w:val="left" w:pos="1545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→{a}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</w:tblGrid>
      <w:tr w:rsidR="001438CF" w14:paraId="12448449" w14:textId="77777777" w:rsidTr="001F131F">
        <w:trPr>
          <w:trHeight w:val="336"/>
        </w:trPr>
        <w:tc>
          <w:tcPr>
            <w:tcW w:w="875" w:type="dxa"/>
          </w:tcPr>
          <w:p w14:paraId="617EC668" w14:textId="77777777" w:rsidR="001438CF" w:rsidRDefault="001438CF" w:rsidP="001F131F">
            <w:pPr>
              <w:rPr>
                <w:rFonts w:eastAsiaTheme="minorEastAsia"/>
              </w:rPr>
            </w:pPr>
          </w:p>
        </w:tc>
        <w:tc>
          <w:tcPr>
            <w:tcW w:w="875" w:type="dxa"/>
          </w:tcPr>
          <w:p w14:paraId="578E6C4E" w14:textId="357F7A55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75" w:type="dxa"/>
          </w:tcPr>
          <w:p w14:paraId="0DDDD517" w14:textId="6422C98A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!a</w:t>
            </w:r>
            <w:proofErr w:type="gramEnd"/>
          </w:p>
        </w:tc>
      </w:tr>
      <w:tr w:rsidR="001438CF" w14:paraId="78497B0B" w14:textId="77777777" w:rsidTr="001F131F">
        <w:trPr>
          <w:trHeight w:val="318"/>
        </w:trPr>
        <w:tc>
          <w:tcPr>
            <w:tcW w:w="875" w:type="dxa"/>
          </w:tcPr>
          <w:p w14:paraId="6993AF72" w14:textId="2EB5C77F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875" w:type="dxa"/>
          </w:tcPr>
          <w:p w14:paraId="61BE9AD4" w14:textId="7777777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75" w:type="dxa"/>
          </w:tcPr>
          <w:p w14:paraId="68469EDD" w14:textId="091F3806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438CF" w14:paraId="2B9DC342" w14:textId="77777777" w:rsidTr="001F131F">
        <w:trPr>
          <w:trHeight w:val="318"/>
        </w:trPr>
        <w:tc>
          <w:tcPr>
            <w:tcW w:w="875" w:type="dxa"/>
          </w:tcPr>
          <w:p w14:paraId="36025161" w14:textId="70098E10" w:rsidR="001438CF" w:rsidRDefault="001438CF" w:rsidP="001F1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!c</w:t>
            </w:r>
            <w:proofErr w:type="gramEnd"/>
          </w:p>
        </w:tc>
        <w:tc>
          <w:tcPr>
            <w:tcW w:w="875" w:type="dxa"/>
          </w:tcPr>
          <w:p w14:paraId="11F8BDCC" w14:textId="77777777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14:paraId="0E96007F" w14:textId="72DB1DDD" w:rsidR="001438CF" w:rsidRDefault="001438C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3D6F495D" w14:textId="3CF513B4" w:rsidR="001438CF" w:rsidRDefault="001438CF" w:rsidP="00AB50A9">
      <w:pPr>
        <w:rPr>
          <w:rFonts w:eastAsiaTheme="minorEastAsia"/>
          <w:vertAlign w:val="superscript"/>
        </w:rPr>
      </w:pPr>
    </w:p>
    <w:p w14:paraId="5DD48354" w14:textId="4DD286BF" w:rsidR="00847E01" w:rsidRPr="00727463" w:rsidRDefault="00847E01" w:rsidP="00847E01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B.</w:t>
      </w:r>
    </w:p>
    <w:p w14:paraId="0816199D" w14:textId="29973C0C" w:rsidR="00557B3F" w:rsidRDefault="00557B3F" w:rsidP="00847E01">
      <w:pPr>
        <w:rPr>
          <w:rFonts w:eastAsiaTheme="minorEastAsia"/>
        </w:rPr>
      </w:pPr>
      <w:r>
        <w:rPr>
          <w:rFonts w:eastAsiaTheme="minorEastAsia"/>
        </w:rPr>
        <w:t>1.</w:t>
      </w:r>
    </w:p>
    <w:p w14:paraId="20882F18" w14:textId="6A14FD04" w:rsidR="00847E01" w:rsidRDefault="00940DA2" w:rsidP="00847E01">
      <w:pPr>
        <w:rPr>
          <w:rFonts w:eastAsiaTheme="minorEastAsia"/>
        </w:rPr>
      </w:pPr>
      <w:r>
        <w:rPr>
          <w:rFonts w:eastAsiaTheme="minorEastAsia"/>
        </w:rPr>
        <w:t xml:space="preserve">For example, association rule between two </w:t>
      </w:r>
      <w:proofErr w:type="spellStart"/>
      <w:r>
        <w:rPr>
          <w:rFonts w:eastAsiaTheme="minorEastAsia"/>
        </w:rPr>
        <w:t>itemsets</w:t>
      </w:r>
      <w:proofErr w:type="spellEnd"/>
      <w:r>
        <w:rPr>
          <w:rFonts w:eastAsiaTheme="minorEastAsia"/>
        </w:rPr>
        <w:t xml:space="preserve"> </w:t>
      </w:r>
      <w:r w:rsidR="00557B3F">
        <w:rPr>
          <w:rFonts w:eastAsiaTheme="minorEastAsia"/>
        </w:rPr>
        <w:t>is.</w:t>
      </w:r>
    </w:p>
    <w:p w14:paraId="21C897D0" w14:textId="37020428" w:rsidR="001438CF" w:rsidRPr="00940DA2" w:rsidRDefault="00EC2EA6" w:rsidP="00AB50A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→{y}</m:t>
          </m:r>
        </m:oMath>
      </m:oMathPara>
    </w:p>
    <w:p w14:paraId="6366343E" w14:textId="4C7991E9" w:rsidR="00940DA2" w:rsidRDefault="00940DA2" w:rsidP="00AB50A9">
      <w:pPr>
        <w:rPr>
          <w:rFonts w:eastAsiaTheme="minorEastAsia"/>
        </w:rPr>
      </w:pPr>
      <w:r>
        <w:rPr>
          <w:rFonts w:eastAsiaTheme="minorEastAsia"/>
        </w:rPr>
        <w:t>Total Itemset is T</w:t>
      </w:r>
    </w:p>
    <w:p w14:paraId="6EDF675E" w14:textId="55042866" w:rsidR="00940DA2" w:rsidRPr="00940DA2" w:rsidRDefault="00940DA2" w:rsidP="00AB50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Support=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Support 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 U 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 T |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B8EB1DD" w14:textId="7B865CF1" w:rsidR="00940DA2" w:rsidRDefault="00940DA2" w:rsidP="00AB50A9">
      <w:pPr>
        <w:rPr>
          <w:rFonts w:eastAsiaTheme="minorEastAsia"/>
        </w:rPr>
      </w:pPr>
      <w:r>
        <w:rPr>
          <w:rFonts w:eastAsiaTheme="minorEastAsia"/>
        </w:rPr>
        <w:t>Where Support count = In how many transaction x and y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940DA2" w14:paraId="0380B458" w14:textId="77777777" w:rsidTr="00557B3F">
        <w:trPr>
          <w:trHeight w:val="262"/>
        </w:trPr>
        <w:tc>
          <w:tcPr>
            <w:tcW w:w="1200" w:type="dxa"/>
          </w:tcPr>
          <w:p w14:paraId="731A7E78" w14:textId="73B95329" w:rsidR="00940DA2" w:rsidRDefault="00940DA2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Rules </w:t>
            </w:r>
          </w:p>
        </w:tc>
        <w:tc>
          <w:tcPr>
            <w:tcW w:w="1200" w:type="dxa"/>
          </w:tcPr>
          <w:p w14:paraId="5A72A4B9" w14:textId="3EA959DD" w:rsidR="00940DA2" w:rsidRDefault="00940DA2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Support </w:t>
            </w:r>
          </w:p>
        </w:tc>
        <w:tc>
          <w:tcPr>
            <w:tcW w:w="1200" w:type="dxa"/>
          </w:tcPr>
          <w:p w14:paraId="7B263308" w14:textId="2315F8A2" w:rsidR="00940DA2" w:rsidRDefault="00940DA2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940DA2" w14:paraId="410B1C4B" w14:textId="77777777" w:rsidTr="00557B3F">
        <w:trPr>
          <w:trHeight w:val="247"/>
        </w:trPr>
        <w:tc>
          <w:tcPr>
            <w:tcW w:w="1200" w:type="dxa"/>
          </w:tcPr>
          <w:p w14:paraId="7B933FF3" w14:textId="4BE59941" w:rsidR="00940DA2" w:rsidRDefault="00EC2EA6" w:rsidP="00AB50A9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5B093F04" w14:textId="78868F44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00" w:type="dxa"/>
          </w:tcPr>
          <w:p w14:paraId="0CC37278" w14:textId="1E3BCBCC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940DA2" w14:paraId="29BE3143" w14:textId="77777777" w:rsidTr="00557B3F">
        <w:trPr>
          <w:trHeight w:val="262"/>
        </w:trPr>
        <w:tc>
          <w:tcPr>
            <w:tcW w:w="1200" w:type="dxa"/>
          </w:tcPr>
          <w:p w14:paraId="624933A6" w14:textId="3D19FDFA" w:rsidR="00940DA2" w:rsidRDefault="00EC2EA6" w:rsidP="00AB50A9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2D4F4F4E" w14:textId="00D62D53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200" w:type="dxa"/>
          </w:tcPr>
          <w:p w14:paraId="56A241AB" w14:textId="7B43B52B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940DA2" w14:paraId="30095D8E" w14:textId="77777777" w:rsidTr="00557B3F">
        <w:trPr>
          <w:trHeight w:val="247"/>
        </w:trPr>
        <w:tc>
          <w:tcPr>
            <w:tcW w:w="1200" w:type="dxa"/>
          </w:tcPr>
          <w:p w14:paraId="00749FA6" w14:textId="37A0868A" w:rsidR="00940DA2" w:rsidRDefault="00EC2EA6" w:rsidP="00AB50A9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151D61A6" w14:textId="4095B881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200" w:type="dxa"/>
          </w:tcPr>
          <w:p w14:paraId="2337D594" w14:textId="6F8A3299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40DA2" w14:paraId="384E6B40" w14:textId="77777777" w:rsidTr="00557B3F">
        <w:trPr>
          <w:trHeight w:val="262"/>
        </w:trPr>
        <w:tc>
          <w:tcPr>
            <w:tcW w:w="1200" w:type="dxa"/>
          </w:tcPr>
          <w:p w14:paraId="7256D70E" w14:textId="7A7AC862" w:rsidR="00940DA2" w:rsidRDefault="00EC2EA6" w:rsidP="00AB50A9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08851AB4" w14:textId="32F11070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200" w:type="dxa"/>
          </w:tcPr>
          <w:p w14:paraId="755E28C1" w14:textId="23C3FAB7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940DA2" w14:paraId="5860B095" w14:textId="77777777" w:rsidTr="00557B3F">
        <w:trPr>
          <w:trHeight w:val="247"/>
        </w:trPr>
        <w:tc>
          <w:tcPr>
            <w:tcW w:w="1200" w:type="dxa"/>
          </w:tcPr>
          <w:p w14:paraId="337548E6" w14:textId="6D145BEC" w:rsidR="00940DA2" w:rsidRDefault="00EC2EA6" w:rsidP="00AB50A9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→{a}</m:t>
                </m:r>
              </m:oMath>
            </m:oMathPara>
          </w:p>
        </w:tc>
        <w:tc>
          <w:tcPr>
            <w:tcW w:w="1200" w:type="dxa"/>
          </w:tcPr>
          <w:p w14:paraId="357A6072" w14:textId="77B2B7A2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200" w:type="dxa"/>
          </w:tcPr>
          <w:p w14:paraId="32D2B46E" w14:textId="3075FDF2" w:rsidR="00940DA2" w:rsidRDefault="00557B3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4DD71849" w14:textId="77777777" w:rsidR="00FC30E6" w:rsidRDefault="00FC30E6" w:rsidP="00AB50A9">
      <w:pPr>
        <w:rPr>
          <w:rFonts w:eastAsiaTheme="minorEastAsia"/>
        </w:rPr>
      </w:pPr>
    </w:p>
    <w:p w14:paraId="6CA87B84" w14:textId="4E19C63E" w:rsidR="00940DA2" w:rsidRDefault="00557B3F" w:rsidP="00AB50A9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79B1ED6B" w14:textId="77777777" w:rsidR="00557B3F" w:rsidRDefault="00557B3F" w:rsidP="00557B3F">
      <w:pPr>
        <w:rPr>
          <w:rFonts w:eastAsiaTheme="minorEastAsia"/>
        </w:rPr>
      </w:pPr>
      <w:r>
        <w:rPr>
          <w:rFonts w:eastAsiaTheme="minorEastAsia"/>
        </w:rPr>
        <w:t xml:space="preserve">For example, association rule between two </w:t>
      </w:r>
      <w:proofErr w:type="spellStart"/>
      <w:r>
        <w:rPr>
          <w:rFonts w:eastAsiaTheme="minorEastAsia"/>
        </w:rPr>
        <w:t>itemsets</w:t>
      </w:r>
      <w:proofErr w:type="spellEnd"/>
      <w:r>
        <w:rPr>
          <w:rFonts w:eastAsiaTheme="minorEastAsia"/>
        </w:rPr>
        <w:t xml:space="preserve"> is.</w:t>
      </w:r>
    </w:p>
    <w:p w14:paraId="39EE1A22" w14:textId="77777777" w:rsidR="00557B3F" w:rsidRPr="00940DA2" w:rsidRDefault="00EC2EA6" w:rsidP="00557B3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→{y}</m:t>
          </m:r>
        </m:oMath>
      </m:oMathPara>
    </w:p>
    <w:p w14:paraId="420318F5" w14:textId="2CD2A4B3" w:rsidR="00557B3F" w:rsidRPr="00557B3F" w:rsidRDefault="00557B3F" w:rsidP="00AB50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Confidence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support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 U 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support (x)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226"/>
        <w:gridCol w:w="1200"/>
      </w:tblGrid>
      <w:tr w:rsidR="00557B3F" w14:paraId="1314C1DD" w14:textId="77777777" w:rsidTr="001F131F">
        <w:trPr>
          <w:trHeight w:val="262"/>
        </w:trPr>
        <w:tc>
          <w:tcPr>
            <w:tcW w:w="1200" w:type="dxa"/>
          </w:tcPr>
          <w:p w14:paraId="3DE23466" w14:textId="77777777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Rules </w:t>
            </w:r>
          </w:p>
        </w:tc>
        <w:tc>
          <w:tcPr>
            <w:tcW w:w="1200" w:type="dxa"/>
          </w:tcPr>
          <w:p w14:paraId="2A010566" w14:textId="35221F3E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Confidence </w:t>
            </w:r>
          </w:p>
        </w:tc>
        <w:tc>
          <w:tcPr>
            <w:tcW w:w="1200" w:type="dxa"/>
          </w:tcPr>
          <w:p w14:paraId="0438D374" w14:textId="77777777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557B3F" w14:paraId="0EE0C186" w14:textId="77777777" w:rsidTr="001F131F">
        <w:trPr>
          <w:trHeight w:val="247"/>
        </w:trPr>
        <w:tc>
          <w:tcPr>
            <w:tcW w:w="1200" w:type="dxa"/>
          </w:tcPr>
          <w:p w14:paraId="1E5E0205" w14:textId="77777777" w:rsidR="00557B3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17803F47" w14:textId="41C153C6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200" w:type="dxa"/>
          </w:tcPr>
          <w:p w14:paraId="2E0848E2" w14:textId="77777777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57B3F" w14:paraId="4B8F89CA" w14:textId="77777777" w:rsidTr="001F131F">
        <w:trPr>
          <w:trHeight w:val="262"/>
        </w:trPr>
        <w:tc>
          <w:tcPr>
            <w:tcW w:w="1200" w:type="dxa"/>
          </w:tcPr>
          <w:p w14:paraId="5F6CE6BA" w14:textId="77777777" w:rsidR="00557B3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6FDC5E7C" w14:textId="0F666A85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1200" w:type="dxa"/>
          </w:tcPr>
          <w:p w14:paraId="7421B0FB" w14:textId="77777777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557B3F" w14:paraId="7D6D8002" w14:textId="77777777" w:rsidTr="001F131F">
        <w:trPr>
          <w:trHeight w:val="247"/>
        </w:trPr>
        <w:tc>
          <w:tcPr>
            <w:tcW w:w="1200" w:type="dxa"/>
          </w:tcPr>
          <w:p w14:paraId="5CA5E6EB" w14:textId="77777777" w:rsidR="00557B3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6398ABB9" w14:textId="03484F81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  <w:r w:rsidR="007E0ABC">
              <w:rPr>
                <w:rFonts w:eastAsiaTheme="minorEastAsia"/>
              </w:rPr>
              <w:t>5</w:t>
            </w:r>
          </w:p>
        </w:tc>
        <w:tc>
          <w:tcPr>
            <w:tcW w:w="1200" w:type="dxa"/>
          </w:tcPr>
          <w:p w14:paraId="7300B6B0" w14:textId="77777777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57B3F" w14:paraId="5EF71813" w14:textId="77777777" w:rsidTr="001F131F">
        <w:trPr>
          <w:trHeight w:val="262"/>
        </w:trPr>
        <w:tc>
          <w:tcPr>
            <w:tcW w:w="1200" w:type="dxa"/>
          </w:tcPr>
          <w:p w14:paraId="6CD4D984" w14:textId="77777777" w:rsidR="00557B3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3CA9827B" w14:textId="65468839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00" w:type="dxa"/>
          </w:tcPr>
          <w:p w14:paraId="4DFF8751" w14:textId="2D0DE34B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57B3F" w14:paraId="0D66ED13" w14:textId="77777777" w:rsidTr="001F131F">
        <w:trPr>
          <w:trHeight w:val="247"/>
        </w:trPr>
        <w:tc>
          <w:tcPr>
            <w:tcW w:w="1200" w:type="dxa"/>
          </w:tcPr>
          <w:p w14:paraId="48636F16" w14:textId="77777777" w:rsidR="00557B3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→{a}</m:t>
                </m:r>
              </m:oMath>
            </m:oMathPara>
          </w:p>
        </w:tc>
        <w:tc>
          <w:tcPr>
            <w:tcW w:w="1200" w:type="dxa"/>
          </w:tcPr>
          <w:p w14:paraId="29A98532" w14:textId="2FCC8E69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200" w:type="dxa"/>
          </w:tcPr>
          <w:p w14:paraId="67679FB6" w14:textId="77777777" w:rsidR="00557B3F" w:rsidRDefault="00557B3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28052392" w14:textId="081EB1AD" w:rsidR="00557B3F" w:rsidRDefault="00557B3F" w:rsidP="00AB50A9">
      <w:pPr>
        <w:rPr>
          <w:rFonts w:eastAsiaTheme="minorEastAsia"/>
        </w:rPr>
      </w:pPr>
    </w:p>
    <w:p w14:paraId="1C92FAF7" w14:textId="713BDE29" w:rsidR="007E0ABC" w:rsidRDefault="007E0ABC" w:rsidP="00AB50A9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4A0C382E" w14:textId="77777777" w:rsidR="007E0ABC" w:rsidRDefault="007E0ABC" w:rsidP="007E0ABC">
      <w:pPr>
        <w:rPr>
          <w:rFonts w:eastAsiaTheme="minorEastAsia"/>
        </w:rPr>
      </w:pPr>
      <w:r>
        <w:rPr>
          <w:rFonts w:eastAsiaTheme="minorEastAsia"/>
        </w:rPr>
        <w:t xml:space="preserve">For example, association rule between two </w:t>
      </w:r>
      <w:proofErr w:type="spellStart"/>
      <w:r>
        <w:rPr>
          <w:rFonts w:eastAsiaTheme="minorEastAsia"/>
        </w:rPr>
        <w:t>itemsets</w:t>
      </w:r>
      <w:proofErr w:type="spellEnd"/>
      <w:r>
        <w:rPr>
          <w:rFonts w:eastAsiaTheme="minorEastAsia"/>
        </w:rPr>
        <w:t xml:space="preserve"> is.</w:t>
      </w:r>
    </w:p>
    <w:p w14:paraId="51D40A56" w14:textId="77777777" w:rsidR="007E0ABC" w:rsidRPr="00940DA2" w:rsidRDefault="00EC2EA6" w:rsidP="007E0AB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→{y}</m:t>
          </m:r>
        </m:oMath>
      </m:oMathPara>
    </w:p>
    <w:p w14:paraId="237491DB" w14:textId="555C4760" w:rsidR="007E0ABC" w:rsidRPr="00FC30E6" w:rsidRDefault="00FC30E6" w:rsidP="00AB50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Interest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x→y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</m:oMath>
      </m:oMathPara>
    </w:p>
    <w:p w14:paraId="502B1E1E" w14:textId="77777777" w:rsidR="00FC30E6" w:rsidRPr="00FC30E6" w:rsidRDefault="00FC30E6" w:rsidP="00AB50A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C30E6" w14:paraId="3F797463" w14:textId="77777777" w:rsidTr="001F131F">
        <w:trPr>
          <w:trHeight w:val="262"/>
        </w:trPr>
        <w:tc>
          <w:tcPr>
            <w:tcW w:w="1200" w:type="dxa"/>
          </w:tcPr>
          <w:p w14:paraId="65DD1052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Rules </w:t>
            </w:r>
          </w:p>
        </w:tc>
        <w:tc>
          <w:tcPr>
            <w:tcW w:w="1200" w:type="dxa"/>
          </w:tcPr>
          <w:p w14:paraId="6CC8060F" w14:textId="033A4D90" w:rsidR="00FC30E6" w:rsidRDefault="00EA5040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Interest</w:t>
            </w:r>
            <w:r w:rsidR="00FC30E6">
              <w:rPr>
                <w:rFonts w:eastAsiaTheme="minorEastAsia"/>
              </w:rPr>
              <w:t xml:space="preserve"> </w:t>
            </w:r>
          </w:p>
        </w:tc>
        <w:tc>
          <w:tcPr>
            <w:tcW w:w="1200" w:type="dxa"/>
          </w:tcPr>
          <w:p w14:paraId="509D5958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FC30E6" w14:paraId="65E248F6" w14:textId="77777777" w:rsidTr="001F131F">
        <w:trPr>
          <w:trHeight w:val="247"/>
        </w:trPr>
        <w:tc>
          <w:tcPr>
            <w:tcW w:w="1200" w:type="dxa"/>
          </w:tcPr>
          <w:p w14:paraId="3172D7A0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1DC6F0EA" w14:textId="1BCBC76F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0.214</w:t>
            </w:r>
          </w:p>
        </w:tc>
        <w:tc>
          <w:tcPr>
            <w:tcW w:w="1200" w:type="dxa"/>
          </w:tcPr>
          <w:p w14:paraId="74150809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FC30E6" w14:paraId="3423E296" w14:textId="77777777" w:rsidTr="001F131F">
        <w:trPr>
          <w:trHeight w:val="262"/>
        </w:trPr>
        <w:tc>
          <w:tcPr>
            <w:tcW w:w="1200" w:type="dxa"/>
          </w:tcPr>
          <w:p w14:paraId="351603C6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289B86D1" w14:textId="0AA8406E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0.72</w:t>
            </w:r>
          </w:p>
        </w:tc>
        <w:tc>
          <w:tcPr>
            <w:tcW w:w="1200" w:type="dxa"/>
          </w:tcPr>
          <w:p w14:paraId="718FC921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FC30E6" w14:paraId="21FE7A3B" w14:textId="77777777" w:rsidTr="001F131F">
        <w:trPr>
          <w:trHeight w:val="247"/>
        </w:trPr>
        <w:tc>
          <w:tcPr>
            <w:tcW w:w="1200" w:type="dxa"/>
          </w:tcPr>
          <w:p w14:paraId="5FB86809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407C0F6A" w14:textId="5801E76C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0.771</w:t>
            </w:r>
          </w:p>
        </w:tc>
        <w:tc>
          <w:tcPr>
            <w:tcW w:w="1200" w:type="dxa"/>
          </w:tcPr>
          <w:p w14:paraId="72682FCB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C30E6" w14:paraId="4478B7D6" w14:textId="77777777" w:rsidTr="001F131F">
        <w:trPr>
          <w:trHeight w:val="262"/>
        </w:trPr>
        <w:tc>
          <w:tcPr>
            <w:tcW w:w="1200" w:type="dxa"/>
          </w:tcPr>
          <w:p w14:paraId="3AA3EA19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3D58918E" w14:textId="3643B51D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0.167</w:t>
            </w:r>
          </w:p>
        </w:tc>
        <w:tc>
          <w:tcPr>
            <w:tcW w:w="1200" w:type="dxa"/>
          </w:tcPr>
          <w:p w14:paraId="09D4D193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FC30E6" w14:paraId="1AD415FD" w14:textId="77777777" w:rsidTr="001F131F">
        <w:trPr>
          <w:trHeight w:val="247"/>
        </w:trPr>
        <w:tc>
          <w:tcPr>
            <w:tcW w:w="1200" w:type="dxa"/>
          </w:tcPr>
          <w:p w14:paraId="663178DD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→{a}</m:t>
                </m:r>
              </m:oMath>
            </m:oMathPara>
          </w:p>
        </w:tc>
        <w:tc>
          <w:tcPr>
            <w:tcW w:w="1200" w:type="dxa"/>
          </w:tcPr>
          <w:p w14:paraId="12F69440" w14:textId="218A904C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200" w:type="dxa"/>
          </w:tcPr>
          <w:p w14:paraId="18A20630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359060FD" w14:textId="77777777" w:rsidR="00FC30E6" w:rsidRPr="00FC30E6" w:rsidRDefault="00FC30E6" w:rsidP="00AB50A9">
      <w:pPr>
        <w:rPr>
          <w:rFonts w:eastAsiaTheme="minorEastAsia"/>
        </w:rPr>
      </w:pPr>
    </w:p>
    <w:p w14:paraId="01C71914" w14:textId="616942C8" w:rsidR="00FC30E6" w:rsidRDefault="00FC30E6" w:rsidP="00AB50A9">
      <w:pPr>
        <w:rPr>
          <w:rFonts w:eastAsiaTheme="minorEastAsia"/>
        </w:rPr>
      </w:pPr>
      <w:r>
        <w:rPr>
          <w:rFonts w:eastAsiaTheme="minorEastAsia"/>
        </w:rPr>
        <w:t>4.</w:t>
      </w:r>
    </w:p>
    <w:p w14:paraId="2251BA2A" w14:textId="77777777" w:rsidR="00FC30E6" w:rsidRDefault="00FC30E6" w:rsidP="00FC30E6">
      <w:pPr>
        <w:rPr>
          <w:rFonts w:eastAsiaTheme="minorEastAsia"/>
        </w:rPr>
      </w:pPr>
      <w:r>
        <w:rPr>
          <w:rFonts w:eastAsiaTheme="minorEastAsia"/>
        </w:rPr>
        <w:t xml:space="preserve">For example, association rule between two </w:t>
      </w:r>
      <w:proofErr w:type="spellStart"/>
      <w:r>
        <w:rPr>
          <w:rFonts w:eastAsiaTheme="minorEastAsia"/>
        </w:rPr>
        <w:t>itemsets</w:t>
      </w:r>
      <w:proofErr w:type="spellEnd"/>
      <w:r>
        <w:rPr>
          <w:rFonts w:eastAsiaTheme="minorEastAsia"/>
        </w:rPr>
        <w:t xml:space="preserve"> is.</w:t>
      </w:r>
    </w:p>
    <w:p w14:paraId="345FA20B" w14:textId="77777777" w:rsidR="00FC30E6" w:rsidRPr="00940DA2" w:rsidRDefault="00EC2EA6" w:rsidP="00FC30E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→{y}</m:t>
          </m:r>
        </m:oMath>
      </m:oMathPara>
    </w:p>
    <w:p w14:paraId="3A0F9CFC" w14:textId="761A1D01" w:rsidR="00FC30E6" w:rsidRPr="00FC30E6" w:rsidRDefault="00FC30E6" w:rsidP="00FC30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x→y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sqrt(p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BE12029" w14:textId="5304FCD6" w:rsidR="00727463" w:rsidRDefault="00727463" w:rsidP="00AB50A9">
      <w:pPr>
        <w:rPr>
          <w:rFonts w:eastAsiaTheme="minorEastAsia"/>
        </w:rPr>
      </w:pPr>
    </w:p>
    <w:p w14:paraId="01649029" w14:textId="77777777" w:rsidR="00190C6E" w:rsidRDefault="00190C6E" w:rsidP="00AB50A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C30E6" w14:paraId="00155FC5" w14:textId="77777777" w:rsidTr="001F131F">
        <w:trPr>
          <w:trHeight w:val="262"/>
        </w:trPr>
        <w:tc>
          <w:tcPr>
            <w:tcW w:w="1200" w:type="dxa"/>
          </w:tcPr>
          <w:p w14:paraId="335C8770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Rules </w:t>
            </w:r>
          </w:p>
        </w:tc>
        <w:tc>
          <w:tcPr>
            <w:tcW w:w="1200" w:type="dxa"/>
          </w:tcPr>
          <w:p w14:paraId="7FC4A787" w14:textId="61129D24" w:rsidR="00FC30E6" w:rsidRDefault="00EA5040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</w:t>
            </w:r>
            <w:r w:rsidR="00FC30E6">
              <w:rPr>
                <w:rFonts w:eastAsiaTheme="minorEastAsia"/>
              </w:rPr>
              <w:t xml:space="preserve"> </w:t>
            </w:r>
          </w:p>
        </w:tc>
        <w:tc>
          <w:tcPr>
            <w:tcW w:w="1200" w:type="dxa"/>
          </w:tcPr>
          <w:p w14:paraId="365BF010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FC30E6" w14:paraId="46F9756C" w14:textId="77777777" w:rsidTr="001F131F">
        <w:trPr>
          <w:trHeight w:val="247"/>
        </w:trPr>
        <w:tc>
          <w:tcPr>
            <w:tcW w:w="1200" w:type="dxa"/>
          </w:tcPr>
          <w:p w14:paraId="4F07C6C2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7860D12C" w14:textId="3930406B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1F131F">
              <w:rPr>
                <w:rFonts w:eastAsiaTheme="minorEastAsia"/>
              </w:rPr>
              <w:t>507</w:t>
            </w:r>
          </w:p>
        </w:tc>
        <w:tc>
          <w:tcPr>
            <w:tcW w:w="1200" w:type="dxa"/>
          </w:tcPr>
          <w:p w14:paraId="35458483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FC30E6" w14:paraId="74D3B6F7" w14:textId="77777777" w:rsidTr="001F131F">
        <w:trPr>
          <w:trHeight w:val="262"/>
        </w:trPr>
        <w:tc>
          <w:tcPr>
            <w:tcW w:w="1200" w:type="dxa"/>
          </w:tcPr>
          <w:p w14:paraId="6B1A9649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7604577E" w14:textId="07CA6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1F131F">
              <w:rPr>
                <w:rFonts w:eastAsiaTheme="minorEastAsia"/>
              </w:rPr>
              <w:t>596</w:t>
            </w:r>
          </w:p>
        </w:tc>
        <w:tc>
          <w:tcPr>
            <w:tcW w:w="1200" w:type="dxa"/>
          </w:tcPr>
          <w:p w14:paraId="1F9D690C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FC30E6" w14:paraId="023E7295" w14:textId="77777777" w:rsidTr="001F131F">
        <w:trPr>
          <w:trHeight w:val="247"/>
        </w:trPr>
        <w:tc>
          <w:tcPr>
            <w:tcW w:w="1200" w:type="dxa"/>
          </w:tcPr>
          <w:p w14:paraId="791F181D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38ED1070" w14:textId="7D0FCE5C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1F131F">
              <w:rPr>
                <w:rFonts w:eastAsiaTheme="minorEastAsia"/>
              </w:rPr>
              <w:t>756</w:t>
            </w:r>
          </w:p>
        </w:tc>
        <w:tc>
          <w:tcPr>
            <w:tcW w:w="1200" w:type="dxa"/>
          </w:tcPr>
          <w:p w14:paraId="799C74EC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C30E6" w14:paraId="0CE295B2" w14:textId="77777777" w:rsidTr="001F131F">
        <w:trPr>
          <w:trHeight w:val="262"/>
        </w:trPr>
        <w:tc>
          <w:tcPr>
            <w:tcW w:w="1200" w:type="dxa"/>
          </w:tcPr>
          <w:p w14:paraId="30BE6086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1289B679" w14:textId="5C3DC331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1F131F">
              <w:rPr>
                <w:rFonts w:eastAsiaTheme="minorEastAsia"/>
              </w:rPr>
              <w:t>365</w:t>
            </w:r>
          </w:p>
        </w:tc>
        <w:tc>
          <w:tcPr>
            <w:tcW w:w="1200" w:type="dxa"/>
          </w:tcPr>
          <w:p w14:paraId="4829F681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FC30E6" w14:paraId="37CD6DCD" w14:textId="77777777" w:rsidTr="001F131F">
        <w:trPr>
          <w:trHeight w:val="247"/>
        </w:trPr>
        <w:tc>
          <w:tcPr>
            <w:tcW w:w="1200" w:type="dxa"/>
          </w:tcPr>
          <w:p w14:paraId="6B95978B" w14:textId="77777777" w:rsidR="00FC30E6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→{a}</m:t>
                </m:r>
              </m:oMath>
            </m:oMathPara>
          </w:p>
        </w:tc>
        <w:tc>
          <w:tcPr>
            <w:tcW w:w="1200" w:type="dxa"/>
          </w:tcPr>
          <w:p w14:paraId="64E38D14" w14:textId="736FCAA9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1F131F">
              <w:rPr>
                <w:rFonts w:eastAsiaTheme="minorEastAsia"/>
              </w:rPr>
              <w:t>4</w:t>
            </w:r>
          </w:p>
        </w:tc>
        <w:tc>
          <w:tcPr>
            <w:tcW w:w="1200" w:type="dxa"/>
          </w:tcPr>
          <w:p w14:paraId="08A83387" w14:textId="77777777" w:rsidR="00FC30E6" w:rsidRDefault="00FC30E6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37578380" w14:textId="77777777" w:rsidR="00FC30E6" w:rsidRDefault="00FC30E6" w:rsidP="00AB50A9">
      <w:pPr>
        <w:rPr>
          <w:rFonts w:eastAsiaTheme="minorEastAsia"/>
        </w:rPr>
      </w:pPr>
    </w:p>
    <w:p w14:paraId="2016173F" w14:textId="3AB608DA" w:rsidR="00FC30E6" w:rsidRDefault="001F131F" w:rsidP="00AB50A9">
      <w:pPr>
        <w:rPr>
          <w:rFonts w:eastAsiaTheme="minorEastAsia"/>
        </w:rPr>
      </w:pPr>
      <w:r>
        <w:rPr>
          <w:rFonts w:eastAsiaTheme="minorEastAsia"/>
        </w:rPr>
        <w:t xml:space="preserve">5. </w:t>
      </w:r>
    </w:p>
    <w:p w14:paraId="747E738D" w14:textId="61E6E454" w:rsidR="001F131F" w:rsidRPr="001F131F" w:rsidRDefault="001F131F" w:rsidP="00AB50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Klosgen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x→y</m:t>
              </m:r>
            </m:e>
          </m:d>
          <m:r>
            <w:rPr>
              <w:rFonts w:ascii="Cambria Math" w:eastAsiaTheme="minorEastAsia" w:hAnsi="Cambria Math"/>
            </w:rPr>
            <m:t>=sqrt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where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71D247A6" w14:textId="77777777" w:rsidR="001F131F" w:rsidRPr="001F131F" w:rsidRDefault="001F131F" w:rsidP="00AB50A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1F131F" w14:paraId="7DBF50DD" w14:textId="77777777" w:rsidTr="001F131F">
        <w:trPr>
          <w:trHeight w:val="262"/>
        </w:trPr>
        <w:tc>
          <w:tcPr>
            <w:tcW w:w="1200" w:type="dxa"/>
          </w:tcPr>
          <w:p w14:paraId="0D7A10C7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Rules </w:t>
            </w:r>
          </w:p>
        </w:tc>
        <w:tc>
          <w:tcPr>
            <w:tcW w:w="1200" w:type="dxa"/>
          </w:tcPr>
          <w:p w14:paraId="1EE25E76" w14:textId="43CDD257" w:rsidR="001F131F" w:rsidRDefault="001F131F" w:rsidP="001F13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Klosgen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200" w:type="dxa"/>
          </w:tcPr>
          <w:p w14:paraId="6D4EA93C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1F131F" w14:paraId="57F0447E" w14:textId="77777777" w:rsidTr="001F131F">
        <w:trPr>
          <w:trHeight w:val="247"/>
        </w:trPr>
        <w:tc>
          <w:tcPr>
            <w:tcW w:w="1200" w:type="dxa"/>
          </w:tcPr>
          <w:p w14:paraId="2F8E280C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7BA30E47" w14:textId="1C3A5263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-0.039</w:t>
            </w:r>
          </w:p>
        </w:tc>
        <w:tc>
          <w:tcPr>
            <w:tcW w:w="1200" w:type="dxa"/>
          </w:tcPr>
          <w:p w14:paraId="3967A34B" w14:textId="40BDD686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F131F" w14:paraId="2843396E" w14:textId="77777777" w:rsidTr="001F131F">
        <w:trPr>
          <w:trHeight w:val="262"/>
        </w:trPr>
        <w:tc>
          <w:tcPr>
            <w:tcW w:w="1200" w:type="dxa"/>
          </w:tcPr>
          <w:p w14:paraId="37808438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585D2824" w14:textId="241AF41C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-0.063</w:t>
            </w:r>
          </w:p>
        </w:tc>
        <w:tc>
          <w:tcPr>
            <w:tcW w:w="1200" w:type="dxa"/>
          </w:tcPr>
          <w:p w14:paraId="08D9D814" w14:textId="0036D354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F131F" w14:paraId="1F418A24" w14:textId="77777777" w:rsidTr="001F131F">
        <w:trPr>
          <w:trHeight w:val="247"/>
        </w:trPr>
        <w:tc>
          <w:tcPr>
            <w:tcW w:w="1200" w:type="dxa"/>
          </w:tcPr>
          <w:p w14:paraId="35FEF359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10CA74A0" w14:textId="411C3013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-0.033</w:t>
            </w:r>
          </w:p>
        </w:tc>
        <w:tc>
          <w:tcPr>
            <w:tcW w:w="1200" w:type="dxa"/>
          </w:tcPr>
          <w:p w14:paraId="41E8E90E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31F" w14:paraId="7186E64A" w14:textId="77777777" w:rsidTr="001F131F">
        <w:trPr>
          <w:trHeight w:val="262"/>
        </w:trPr>
        <w:tc>
          <w:tcPr>
            <w:tcW w:w="1200" w:type="dxa"/>
          </w:tcPr>
          <w:p w14:paraId="305D4891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05B5B314" w14:textId="67A00D84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-0.075</w:t>
            </w:r>
          </w:p>
        </w:tc>
        <w:tc>
          <w:tcPr>
            <w:tcW w:w="1200" w:type="dxa"/>
          </w:tcPr>
          <w:p w14:paraId="26A3B5EC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1F131F" w14:paraId="4CA7F175" w14:textId="77777777" w:rsidTr="001F131F">
        <w:trPr>
          <w:trHeight w:val="247"/>
        </w:trPr>
        <w:tc>
          <w:tcPr>
            <w:tcW w:w="1200" w:type="dxa"/>
          </w:tcPr>
          <w:p w14:paraId="5F3D90A1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→{a}</m:t>
                </m:r>
              </m:oMath>
            </m:oMathPara>
          </w:p>
        </w:tc>
        <w:tc>
          <w:tcPr>
            <w:tcW w:w="1200" w:type="dxa"/>
          </w:tcPr>
          <w:p w14:paraId="57E2521E" w14:textId="435983FE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-0.045</w:t>
            </w:r>
          </w:p>
        </w:tc>
        <w:tc>
          <w:tcPr>
            <w:tcW w:w="1200" w:type="dxa"/>
          </w:tcPr>
          <w:p w14:paraId="20753CBD" w14:textId="44D77FC9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0AFE3D21" w14:textId="1A4E1664" w:rsidR="001F131F" w:rsidRDefault="001F131F" w:rsidP="00AB50A9">
      <w:pPr>
        <w:rPr>
          <w:rFonts w:eastAsiaTheme="minorEastAsia"/>
        </w:rPr>
      </w:pPr>
    </w:p>
    <w:p w14:paraId="40BDC209" w14:textId="2CF1275F" w:rsidR="001F131F" w:rsidRDefault="001F131F" w:rsidP="00AB50A9">
      <w:pPr>
        <w:rPr>
          <w:rFonts w:eastAsiaTheme="minorEastAsia"/>
        </w:rPr>
      </w:pPr>
      <w:r>
        <w:rPr>
          <w:rFonts w:eastAsiaTheme="minorEastAsia"/>
        </w:rPr>
        <w:t>6.</w:t>
      </w:r>
    </w:p>
    <w:p w14:paraId="3A803B82" w14:textId="0B038FED" w:rsidR="001F131F" w:rsidRPr="001F131F" w:rsidRDefault="001F131F" w:rsidP="00AB50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Odds ratio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x→y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!x , !y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x,!y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!x,y</m:t>
                  </m:r>
                </m:e>
              </m:d>
            </m:den>
          </m:f>
        </m:oMath>
      </m:oMathPara>
    </w:p>
    <w:p w14:paraId="22B53930" w14:textId="7BF3FE03" w:rsidR="001F131F" w:rsidRDefault="001F131F" w:rsidP="00AB50A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1F131F" w14:paraId="4509022D" w14:textId="77777777" w:rsidTr="001F131F">
        <w:trPr>
          <w:trHeight w:val="262"/>
        </w:trPr>
        <w:tc>
          <w:tcPr>
            <w:tcW w:w="1200" w:type="dxa"/>
          </w:tcPr>
          <w:p w14:paraId="65FFBA29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Rules </w:t>
            </w:r>
          </w:p>
        </w:tc>
        <w:tc>
          <w:tcPr>
            <w:tcW w:w="1200" w:type="dxa"/>
          </w:tcPr>
          <w:p w14:paraId="1E95B753" w14:textId="5D889E75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Odd Ratio </w:t>
            </w:r>
          </w:p>
        </w:tc>
        <w:tc>
          <w:tcPr>
            <w:tcW w:w="1200" w:type="dxa"/>
          </w:tcPr>
          <w:p w14:paraId="70A6AB5D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1F131F" w14:paraId="4A717A26" w14:textId="77777777" w:rsidTr="001F131F">
        <w:trPr>
          <w:trHeight w:val="247"/>
        </w:trPr>
        <w:tc>
          <w:tcPr>
            <w:tcW w:w="1200" w:type="dxa"/>
          </w:tcPr>
          <w:p w14:paraId="05A547B3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30BC5F37" w14:textId="2B50EB06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0.375</w:t>
            </w:r>
          </w:p>
        </w:tc>
        <w:tc>
          <w:tcPr>
            <w:tcW w:w="1200" w:type="dxa"/>
          </w:tcPr>
          <w:p w14:paraId="459D9BDE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F131F" w14:paraId="104FE9EE" w14:textId="77777777" w:rsidTr="001F131F">
        <w:trPr>
          <w:trHeight w:val="262"/>
        </w:trPr>
        <w:tc>
          <w:tcPr>
            <w:tcW w:w="1200" w:type="dxa"/>
          </w:tcPr>
          <w:p w14:paraId="7E67F039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7477B48A" w14:textId="35B3EBD6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00" w:type="dxa"/>
          </w:tcPr>
          <w:p w14:paraId="2F55F976" w14:textId="77777777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F131F" w14:paraId="53F8290D" w14:textId="77777777" w:rsidTr="001F131F">
        <w:trPr>
          <w:trHeight w:val="247"/>
        </w:trPr>
        <w:tc>
          <w:tcPr>
            <w:tcW w:w="1200" w:type="dxa"/>
          </w:tcPr>
          <w:p w14:paraId="64CDFC91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→{d}</m:t>
                </m:r>
              </m:oMath>
            </m:oMathPara>
          </w:p>
        </w:tc>
        <w:tc>
          <w:tcPr>
            <w:tcW w:w="1200" w:type="dxa"/>
          </w:tcPr>
          <w:p w14:paraId="4D5F2DDA" w14:textId="798EE27F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00" w:type="dxa"/>
          </w:tcPr>
          <w:p w14:paraId="576EE29B" w14:textId="6795D686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1F131F" w14:paraId="2D8CF080" w14:textId="77777777" w:rsidTr="001F131F">
        <w:trPr>
          <w:trHeight w:val="262"/>
        </w:trPr>
        <w:tc>
          <w:tcPr>
            <w:tcW w:w="1200" w:type="dxa"/>
          </w:tcPr>
          <w:p w14:paraId="724BC245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→{c}</m:t>
                </m:r>
              </m:oMath>
            </m:oMathPara>
          </w:p>
        </w:tc>
        <w:tc>
          <w:tcPr>
            <w:tcW w:w="1200" w:type="dxa"/>
          </w:tcPr>
          <w:p w14:paraId="5F68B625" w14:textId="7651F77D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0.167</w:t>
            </w:r>
          </w:p>
        </w:tc>
        <w:tc>
          <w:tcPr>
            <w:tcW w:w="1200" w:type="dxa"/>
          </w:tcPr>
          <w:p w14:paraId="4F2084A1" w14:textId="788C8AC9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F131F" w14:paraId="18FF12FB" w14:textId="77777777" w:rsidTr="001F131F">
        <w:trPr>
          <w:trHeight w:val="247"/>
        </w:trPr>
        <w:tc>
          <w:tcPr>
            <w:tcW w:w="1200" w:type="dxa"/>
          </w:tcPr>
          <w:p w14:paraId="12F33A71" w14:textId="77777777" w:rsidR="001F131F" w:rsidRDefault="00EC2EA6" w:rsidP="001F131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→{a}</m:t>
                </m:r>
              </m:oMath>
            </m:oMathPara>
          </w:p>
        </w:tc>
        <w:tc>
          <w:tcPr>
            <w:tcW w:w="1200" w:type="dxa"/>
          </w:tcPr>
          <w:p w14:paraId="1815AFA9" w14:textId="091BFC7B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0.444</w:t>
            </w:r>
          </w:p>
        </w:tc>
        <w:tc>
          <w:tcPr>
            <w:tcW w:w="1200" w:type="dxa"/>
          </w:tcPr>
          <w:p w14:paraId="13009920" w14:textId="3CDF0D1D" w:rsidR="001F131F" w:rsidRDefault="001F131F" w:rsidP="001F1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59DD4C9" w14:textId="32F8ED59" w:rsidR="001F131F" w:rsidRDefault="001F131F" w:rsidP="00AB50A9">
      <w:pPr>
        <w:rPr>
          <w:rFonts w:eastAsiaTheme="minorEastAsia"/>
        </w:rPr>
      </w:pPr>
    </w:p>
    <w:p w14:paraId="12B6505E" w14:textId="48743B83" w:rsidR="001F131F" w:rsidRPr="00CB6E8A" w:rsidRDefault="001F131F" w:rsidP="00CB6E8A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CB6E8A">
        <w:rPr>
          <w:rFonts w:eastAsiaTheme="minorEastAsia"/>
          <w:b/>
          <w:bCs/>
          <w:sz w:val="28"/>
          <w:szCs w:val="28"/>
          <w:u w:val="single"/>
        </w:rPr>
        <w:t>Exercise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</w:tblGrid>
      <w:tr w:rsidR="001F131F" w14:paraId="23374D7B" w14:textId="77777777" w:rsidTr="001F131F">
        <w:trPr>
          <w:trHeight w:val="264"/>
        </w:trPr>
        <w:tc>
          <w:tcPr>
            <w:tcW w:w="655" w:type="dxa"/>
          </w:tcPr>
          <w:p w14:paraId="3AE8CF79" w14:textId="4BF37397" w:rsidR="001F131F" w:rsidRDefault="001F131F" w:rsidP="00AB50A9">
            <w:pPr>
              <w:rPr>
                <w:rFonts w:eastAsiaTheme="minorEastAsia"/>
              </w:rPr>
            </w:pPr>
          </w:p>
        </w:tc>
        <w:tc>
          <w:tcPr>
            <w:tcW w:w="655" w:type="dxa"/>
          </w:tcPr>
          <w:p w14:paraId="106C24E9" w14:textId="7F3DBDB3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655" w:type="dxa"/>
          </w:tcPr>
          <w:p w14:paraId="1FD0AADB" w14:textId="06CBF37F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! b</w:t>
            </w:r>
          </w:p>
        </w:tc>
      </w:tr>
      <w:tr w:rsidR="001F131F" w14:paraId="15B245C8" w14:textId="77777777" w:rsidTr="001F131F">
        <w:trPr>
          <w:trHeight w:val="250"/>
        </w:trPr>
        <w:tc>
          <w:tcPr>
            <w:tcW w:w="655" w:type="dxa"/>
          </w:tcPr>
          <w:p w14:paraId="1BA42AD2" w14:textId="648C8E58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655" w:type="dxa"/>
          </w:tcPr>
          <w:p w14:paraId="040B8A8B" w14:textId="594905AF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55" w:type="dxa"/>
          </w:tcPr>
          <w:p w14:paraId="49CE9837" w14:textId="616BED67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F131F" w14:paraId="30171BA5" w14:textId="77777777" w:rsidTr="001F131F">
        <w:trPr>
          <w:trHeight w:val="250"/>
        </w:trPr>
        <w:tc>
          <w:tcPr>
            <w:tcW w:w="655" w:type="dxa"/>
          </w:tcPr>
          <w:p w14:paraId="732BCE4A" w14:textId="60F8CDDB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! a</w:t>
            </w:r>
          </w:p>
        </w:tc>
        <w:tc>
          <w:tcPr>
            <w:tcW w:w="655" w:type="dxa"/>
          </w:tcPr>
          <w:p w14:paraId="7295D568" w14:textId="047F78AA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5" w:type="dxa"/>
          </w:tcPr>
          <w:p w14:paraId="7928DF9A" w14:textId="4EDF1A00" w:rsidR="001F131F" w:rsidRDefault="001F131F" w:rsidP="00AB50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</w:t>
            </w:r>
          </w:p>
        </w:tc>
      </w:tr>
    </w:tbl>
    <w:p w14:paraId="003F0793" w14:textId="7BC05E91" w:rsidR="001F131F" w:rsidRDefault="001F131F" w:rsidP="00AB50A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</w:tblGrid>
      <w:tr w:rsidR="00C96FD3" w14:paraId="29B3A47D" w14:textId="77777777" w:rsidTr="00463F9E">
        <w:trPr>
          <w:trHeight w:val="264"/>
        </w:trPr>
        <w:tc>
          <w:tcPr>
            <w:tcW w:w="655" w:type="dxa"/>
          </w:tcPr>
          <w:p w14:paraId="6E7099B9" w14:textId="77777777" w:rsidR="00C96FD3" w:rsidRDefault="00C96FD3" w:rsidP="00463F9E">
            <w:pPr>
              <w:rPr>
                <w:rFonts w:eastAsiaTheme="minorEastAsia"/>
              </w:rPr>
            </w:pPr>
          </w:p>
        </w:tc>
        <w:tc>
          <w:tcPr>
            <w:tcW w:w="655" w:type="dxa"/>
          </w:tcPr>
          <w:p w14:paraId="70C645F1" w14:textId="7777777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655" w:type="dxa"/>
          </w:tcPr>
          <w:p w14:paraId="01761296" w14:textId="7777777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! b</w:t>
            </w:r>
          </w:p>
        </w:tc>
      </w:tr>
      <w:tr w:rsidR="00C96FD3" w14:paraId="19F45A41" w14:textId="77777777" w:rsidTr="00463F9E">
        <w:trPr>
          <w:trHeight w:val="250"/>
        </w:trPr>
        <w:tc>
          <w:tcPr>
            <w:tcW w:w="655" w:type="dxa"/>
          </w:tcPr>
          <w:p w14:paraId="6BBA1864" w14:textId="7777777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655" w:type="dxa"/>
          </w:tcPr>
          <w:p w14:paraId="5D469685" w14:textId="690C0D1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</w:t>
            </w:r>
          </w:p>
        </w:tc>
        <w:tc>
          <w:tcPr>
            <w:tcW w:w="655" w:type="dxa"/>
          </w:tcPr>
          <w:p w14:paraId="78095AFB" w14:textId="7777777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96FD3" w14:paraId="43B3F007" w14:textId="77777777" w:rsidTr="00463F9E">
        <w:trPr>
          <w:trHeight w:val="250"/>
        </w:trPr>
        <w:tc>
          <w:tcPr>
            <w:tcW w:w="655" w:type="dxa"/>
          </w:tcPr>
          <w:p w14:paraId="4E3727E2" w14:textId="7777777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! a</w:t>
            </w:r>
          </w:p>
        </w:tc>
        <w:tc>
          <w:tcPr>
            <w:tcW w:w="655" w:type="dxa"/>
          </w:tcPr>
          <w:p w14:paraId="3501F2C0" w14:textId="77777777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5" w:type="dxa"/>
          </w:tcPr>
          <w:p w14:paraId="26CA8DF0" w14:textId="0E5F0F50" w:rsidR="00C96FD3" w:rsidRDefault="00C96FD3" w:rsidP="00463F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</w:tbl>
    <w:p w14:paraId="1DF8D784" w14:textId="1A611E76" w:rsidR="00C96FD3" w:rsidRDefault="00C96FD3" w:rsidP="00AB50A9">
      <w:pPr>
        <w:rPr>
          <w:rFonts w:eastAsiaTheme="minorEastAsia"/>
        </w:rPr>
      </w:pPr>
    </w:p>
    <w:p w14:paraId="4B36A331" w14:textId="77777777" w:rsidR="00727463" w:rsidRDefault="00727463" w:rsidP="00AB50A9">
      <w:pPr>
        <w:rPr>
          <w:rFonts w:eastAsiaTheme="minorEastAsia"/>
        </w:rPr>
      </w:pPr>
    </w:p>
    <w:p w14:paraId="73F8167C" w14:textId="77777777" w:rsidR="00727463" w:rsidRDefault="00727463" w:rsidP="00AB50A9">
      <w:pPr>
        <w:rPr>
          <w:rFonts w:eastAsiaTheme="minorEastAsia"/>
        </w:rPr>
      </w:pPr>
    </w:p>
    <w:p w14:paraId="649F8B6C" w14:textId="77777777" w:rsidR="00EC2EA6" w:rsidRDefault="00EC2EA6" w:rsidP="00AB50A9">
      <w:pPr>
        <w:rPr>
          <w:rFonts w:eastAsiaTheme="minorEastAsia"/>
        </w:rPr>
      </w:pPr>
    </w:p>
    <w:p w14:paraId="1ADA4E6A" w14:textId="5A0A9FC1" w:rsidR="00E13E44" w:rsidRPr="00727463" w:rsidRDefault="00E13E44" w:rsidP="00AB50A9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lastRenderedPageBreak/>
        <w:t>A.</w:t>
      </w:r>
    </w:p>
    <w:p w14:paraId="3D659F0C" w14:textId="77777777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 w:rsidRPr="00E13E44">
        <w:rPr>
          <w:rFonts w:eastAsiaTheme="minorEastAsia" w:cstheme="minorHAnsi"/>
          <w:sz w:val="24"/>
          <w:szCs w:val="24"/>
        </w:rPr>
        <w:t>Support(A) = 10/100 = 0.1</w:t>
      </w:r>
    </w:p>
    <w:p w14:paraId="7E9367B2" w14:textId="5EA8D6E5" w:rsid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 w:rsidRPr="00E13E44">
        <w:rPr>
          <w:rFonts w:eastAsiaTheme="minorEastAsia" w:cstheme="minorHAnsi"/>
          <w:sz w:val="24"/>
          <w:szCs w:val="24"/>
        </w:rPr>
        <w:t>Support (B) = 10/100 = 0.1</w:t>
      </w:r>
    </w:p>
    <w:p w14:paraId="0E48EBCE" w14:textId="4AAEFD77" w:rsidR="00945EF6" w:rsidRPr="00E13E44" w:rsidRDefault="00945EF6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Support(</w:t>
      </w:r>
      <w:proofErr w:type="gramStart"/>
      <w:r>
        <w:rPr>
          <w:rFonts w:eastAsiaTheme="minorEastAsia" w:cstheme="minorHAnsi"/>
          <w:sz w:val="24"/>
          <w:szCs w:val="24"/>
        </w:rPr>
        <w:t>A,B</w:t>
      </w:r>
      <w:proofErr w:type="gramEnd"/>
      <w:r>
        <w:rPr>
          <w:rFonts w:eastAsiaTheme="minorEastAsia" w:cstheme="minorHAnsi"/>
          <w:sz w:val="24"/>
          <w:szCs w:val="24"/>
        </w:rPr>
        <w:t xml:space="preserve">) = </w:t>
      </w:r>
      <w:r w:rsidR="00023506">
        <w:rPr>
          <w:rFonts w:eastAsiaTheme="minorEastAsia" w:cstheme="minorHAnsi"/>
          <w:sz w:val="24"/>
          <w:szCs w:val="24"/>
        </w:rPr>
        <w:t>9</w:t>
      </w:r>
      <w:r>
        <w:rPr>
          <w:rFonts w:eastAsiaTheme="minorEastAsia" w:cstheme="minorHAnsi"/>
          <w:sz w:val="24"/>
          <w:szCs w:val="24"/>
        </w:rPr>
        <w:t>/100 = 0.</w:t>
      </w:r>
      <w:r w:rsidR="00023506">
        <w:rPr>
          <w:rFonts w:eastAsiaTheme="minorEastAsia" w:cstheme="minorHAnsi"/>
          <w:sz w:val="24"/>
          <w:szCs w:val="24"/>
        </w:rPr>
        <w:t>09</w:t>
      </w:r>
    </w:p>
    <w:p w14:paraId="77FE1DC8" w14:textId="77777777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 w:rsidRPr="00E13E44">
        <w:rPr>
          <w:sz w:val="24"/>
          <w:szCs w:val="24"/>
        </w:rPr>
        <w:t>Correlation coefficient for the association pattern {A, B}</w:t>
      </w:r>
    </w:p>
    <w:p w14:paraId="6AC98740" w14:textId="5BCCB8EE" w:rsidR="00E13E44" w:rsidRPr="00E13E44" w:rsidRDefault="00E13E44" w:rsidP="0002350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 B</m:t>
        </m:r>
      </m:oMath>
      <w:r w:rsidRPr="00E13E44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9*89-1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89*9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=28.266</m:t>
        </m:r>
      </m:oMath>
    </w:p>
    <w:p w14:paraId="50569D5B" w14:textId="50129C12" w:rsidR="00E13E44" w:rsidRPr="00E13E44" w:rsidRDefault="00E13E44" w:rsidP="00023506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Pr="00E13E44">
        <w:rPr>
          <w:sz w:val="24"/>
          <w:szCs w:val="24"/>
        </w:rPr>
        <w:t xml:space="preserve"> = 28.266</w:t>
      </w:r>
    </w:p>
    <w:p w14:paraId="25DF96AF" w14:textId="4A717457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Confidence( A→B)</m:t>
        </m:r>
      </m:oMath>
      <w:r w:rsidRPr="00E13E44">
        <w:rPr>
          <w:rFonts w:eastAsiaTheme="minorEastAsia" w:cstheme="minorHAnsi"/>
          <w:sz w:val="24"/>
          <w:szCs w:val="24"/>
        </w:rPr>
        <w:t xml:space="preserve"> = 9/10 = 0.9</w:t>
      </w:r>
    </w:p>
    <w:p w14:paraId="0DA47D43" w14:textId="0634DD29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Confidence (B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B)</m:t>
        </m:r>
      </m:oMath>
      <w:r w:rsidRPr="00E13E44">
        <w:rPr>
          <w:rFonts w:eastAsiaTheme="minorEastAsia" w:cstheme="minorHAnsi"/>
          <w:sz w:val="24"/>
          <w:szCs w:val="24"/>
        </w:rPr>
        <w:t xml:space="preserve"> = 9/10 = 0.9</w:t>
      </w:r>
    </w:p>
    <w:p w14:paraId="718ABE76" w14:textId="258E5466" w:rsidR="00E13E44" w:rsidRPr="00727463" w:rsidRDefault="00E13E44" w:rsidP="00AB50A9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B.</w:t>
      </w:r>
    </w:p>
    <w:p w14:paraId="39320ECD" w14:textId="4124A584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 w:rsidRPr="00E13E44">
        <w:rPr>
          <w:rFonts w:eastAsiaTheme="minorEastAsia" w:cstheme="minorHAnsi"/>
          <w:sz w:val="24"/>
          <w:szCs w:val="24"/>
        </w:rPr>
        <w:t xml:space="preserve">Support(A) = </w:t>
      </w:r>
      <w:r>
        <w:rPr>
          <w:rFonts w:eastAsiaTheme="minorEastAsia" w:cstheme="minorHAnsi"/>
          <w:sz w:val="24"/>
          <w:szCs w:val="24"/>
        </w:rPr>
        <w:t>90</w:t>
      </w:r>
      <w:r w:rsidRPr="00E13E44">
        <w:rPr>
          <w:rFonts w:eastAsiaTheme="minorEastAsia" w:cstheme="minorHAnsi"/>
          <w:sz w:val="24"/>
          <w:szCs w:val="24"/>
        </w:rPr>
        <w:t>/100 = 0.</w:t>
      </w:r>
      <w:r>
        <w:rPr>
          <w:rFonts w:eastAsiaTheme="minorEastAsia" w:cstheme="minorHAnsi"/>
          <w:sz w:val="24"/>
          <w:szCs w:val="24"/>
        </w:rPr>
        <w:t>9</w:t>
      </w:r>
    </w:p>
    <w:p w14:paraId="506EA4CA" w14:textId="63D887D2" w:rsid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 w:rsidRPr="00E13E44">
        <w:rPr>
          <w:rFonts w:eastAsiaTheme="minorEastAsia" w:cstheme="minorHAnsi"/>
          <w:sz w:val="24"/>
          <w:szCs w:val="24"/>
        </w:rPr>
        <w:t xml:space="preserve">Support (B) = </w:t>
      </w:r>
      <w:r>
        <w:rPr>
          <w:rFonts w:eastAsiaTheme="minorEastAsia" w:cstheme="minorHAnsi"/>
          <w:sz w:val="24"/>
          <w:szCs w:val="24"/>
        </w:rPr>
        <w:t>9</w:t>
      </w:r>
      <w:r w:rsidRPr="00E13E44">
        <w:rPr>
          <w:rFonts w:eastAsiaTheme="minorEastAsia" w:cstheme="minorHAnsi"/>
          <w:sz w:val="24"/>
          <w:szCs w:val="24"/>
        </w:rPr>
        <w:t>0/100 = 0.</w:t>
      </w:r>
      <w:r>
        <w:rPr>
          <w:rFonts w:eastAsiaTheme="minorEastAsia" w:cstheme="minorHAnsi"/>
          <w:sz w:val="24"/>
          <w:szCs w:val="24"/>
        </w:rPr>
        <w:t>9</w:t>
      </w:r>
    </w:p>
    <w:p w14:paraId="04DF81EC" w14:textId="7B06B086" w:rsidR="00023506" w:rsidRPr="00E13E44" w:rsidRDefault="00023506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Support(</w:t>
      </w:r>
      <w:proofErr w:type="gramStart"/>
      <w:r>
        <w:rPr>
          <w:rFonts w:eastAsiaTheme="minorEastAsia" w:cstheme="minorHAnsi"/>
          <w:sz w:val="24"/>
          <w:szCs w:val="24"/>
        </w:rPr>
        <w:t>A,B</w:t>
      </w:r>
      <w:proofErr w:type="gramEnd"/>
      <w:r>
        <w:rPr>
          <w:rFonts w:eastAsiaTheme="minorEastAsia" w:cstheme="minorHAnsi"/>
          <w:sz w:val="24"/>
          <w:szCs w:val="24"/>
        </w:rPr>
        <w:t>) = 89/100 = 0.89</w:t>
      </w:r>
    </w:p>
    <w:p w14:paraId="3FB4BCD0" w14:textId="77777777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w:r w:rsidRPr="00E13E44">
        <w:rPr>
          <w:sz w:val="24"/>
          <w:szCs w:val="24"/>
        </w:rPr>
        <w:t>Correlation coefficient for the association pattern {A, B}</w:t>
      </w:r>
    </w:p>
    <w:p w14:paraId="13BC52D4" w14:textId="77777777" w:rsidR="00E13E44" w:rsidRPr="00E13E44" w:rsidRDefault="00E13E44" w:rsidP="0002350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 B</m:t>
        </m:r>
      </m:oMath>
      <w:r w:rsidRPr="00E13E44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9*89-1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89*9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=28.266</m:t>
        </m:r>
      </m:oMath>
    </w:p>
    <w:p w14:paraId="3AC24BA2" w14:textId="77777777" w:rsidR="00E13E44" w:rsidRPr="00E13E44" w:rsidRDefault="00E13E44" w:rsidP="00023506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Pr="00E13E44">
        <w:rPr>
          <w:sz w:val="24"/>
          <w:szCs w:val="24"/>
        </w:rPr>
        <w:t xml:space="preserve"> = 28.266</w:t>
      </w:r>
    </w:p>
    <w:p w14:paraId="4ADC5DAB" w14:textId="60D00FC5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Confidence( A→B)</m:t>
        </m:r>
      </m:oMath>
      <w:r w:rsidRPr="00E13E44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8</w:t>
      </w:r>
      <w:r w:rsidRPr="00E13E44">
        <w:rPr>
          <w:rFonts w:eastAsiaTheme="minorEastAsia" w:cstheme="minorHAnsi"/>
          <w:sz w:val="24"/>
          <w:szCs w:val="24"/>
        </w:rPr>
        <w:t>9/</w:t>
      </w:r>
      <w:r>
        <w:rPr>
          <w:rFonts w:eastAsiaTheme="minorEastAsia" w:cstheme="minorHAnsi"/>
          <w:sz w:val="24"/>
          <w:szCs w:val="24"/>
        </w:rPr>
        <w:t>9</w:t>
      </w:r>
      <w:r w:rsidRPr="00E13E44">
        <w:rPr>
          <w:rFonts w:eastAsiaTheme="minorEastAsia" w:cstheme="minorHAnsi"/>
          <w:sz w:val="24"/>
          <w:szCs w:val="24"/>
        </w:rPr>
        <w:t>0 = 0.9</w:t>
      </w:r>
      <w:r>
        <w:rPr>
          <w:rFonts w:eastAsiaTheme="minorEastAsia" w:cstheme="minorHAnsi"/>
          <w:sz w:val="24"/>
          <w:szCs w:val="24"/>
        </w:rPr>
        <w:t>8</w:t>
      </w:r>
    </w:p>
    <w:p w14:paraId="03023E78" w14:textId="13DB8804" w:rsidR="00E13E44" w:rsidRPr="00E13E44" w:rsidRDefault="00E13E44" w:rsidP="00E13E44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Confidence (B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B)</m:t>
        </m:r>
      </m:oMath>
      <w:r w:rsidRPr="00E13E44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8</w:t>
      </w:r>
      <w:r w:rsidRPr="00E13E44">
        <w:rPr>
          <w:rFonts w:eastAsiaTheme="minorEastAsia" w:cstheme="minorHAnsi"/>
          <w:sz w:val="24"/>
          <w:szCs w:val="24"/>
        </w:rPr>
        <w:t>9/10 = 0.9</w:t>
      </w:r>
      <w:r>
        <w:rPr>
          <w:rFonts w:eastAsiaTheme="minorEastAsia" w:cstheme="minorHAnsi"/>
          <w:sz w:val="24"/>
          <w:szCs w:val="24"/>
        </w:rPr>
        <w:t>8</w:t>
      </w:r>
    </w:p>
    <w:p w14:paraId="60488FD0" w14:textId="3CCE578B" w:rsidR="00E13E44" w:rsidRPr="00727463" w:rsidRDefault="00E13E44" w:rsidP="00AB50A9">
      <w:pPr>
        <w:rPr>
          <w:rFonts w:eastAsiaTheme="minorEastAsia"/>
          <w:b/>
          <w:bCs/>
        </w:rPr>
      </w:pPr>
      <w:r w:rsidRPr="00727463">
        <w:rPr>
          <w:rFonts w:eastAsiaTheme="minorEastAsia"/>
          <w:b/>
          <w:bCs/>
        </w:rPr>
        <w:t>C.</w:t>
      </w:r>
    </w:p>
    <w:p w14:paraId="53013375" w14:textId="59A5334E" w:rsidR="00E13E44" w:rsidRDefault="00023506" w:rsidP="00023506">
      <w:pPr>
        <w:rPr>
          <w:rFonts w:eastAsiaTheme="minorEastAsia"/>
        </w:rPr>
      </w:pPr>
      <w:r w:rsidRPr="00023506">
        <w:rPr>
          <w:rFonts w:eastAsiaTheme="minorEastAsia"/>
        </w:rPr>
        <w:t xml:space="preserve">Interest, support and confidence are </w:t>
      </w:r>
      <w:r>
        <w:rPr>
          <w:rFonts w:eastAsiaTheme="minorEastAsia"/>
        </w:rPr>
        <w:t xml:space="preserve">not </w:t>
      </w:r>
      <w:proofErr w:type="gramStart"/>
      <w:r>
        <w:rPr>
          <w:rFonts w:eastAsiaTheme="minorEastAsia"/>
        </w:rPr>
        <w:t>consider</w:t>
      </w:r>
      <w:proofErr w:type="gramEnd"/>
      <w:r>
        <w:rPr>
          <w:rFonts w:eastAsiaTheme="minorEastAsia"/>
        </w:rPr>
        <w:t xml:space="preserve"> as invariant </w:t>
      </w:r>
      <w:r w:rsidRPr="00023506">
        <w:rPr>
          <w:rFonts w:eastAsiaTheme="minorEastAsia"/>
        </w:rPr>
        <w:t>whereas the φ-coefficient is invariant</w:t>
      </w:r>
      <w:r>
        <w:rPr>
          <w:rFonts w:eastAsiaTheme="minorEastAsia"/>
        </w:rPr>
        <w:t xml:space="preserve">. </w:t>
      </w:r>
      <w:r w:rsidRPr="00023506">
        <w:rPr>
          <w:rFonts w:eastAsiaTheme="minorEastAsia"/>
        </w:rPr>
        <w:t xml:space="preserve">This is </w:t>
      </w:r>
      <w:proofErr w:type="gramStart"/>
      <w:r w:rsidRPr="00023506">
        <w:rPr>
          <w:rFonts w:eastAsiaTheme="minorEastAsia"/>
        </w:rPr>
        <w:t>due to the fact that</w:t>
      </w:r>
      <w:proofErr w:type="gramEnd"/>
      <w:r w:rsidRPr="00023506">
        <w:rPr>
          <w:rFonts w:eastAsiaTheme="minorEastAsia"/>
        </w:rPr>
        <w:t xml:space="preserve"> φ-coefficient takes absence and presence of an item in a transaction into consideration.</w:t>
      </w:r>
    </w:p>
    <w:p w14:paraId="31AE2050" w14:textId="001A62E6" w:rsidR="000C5B93" w:rsidRDefault="000C5B93" w:rsidP="00023506">
      <w:pPr>
        <w:rPr>
          <w:rFonts w:eastAsiaTheme="minorEastAsia"/>
        </w:rPr>
      </w:pPr>
    </w:p>
    <w:p w14:paraId="0F50D020" w14:textId="2C653392" w:rsidR="000C5B93" w:rsidRPr="000C5B93" w:rsidRDefault="000C5B93" w:rsidP="00023506">
      <w:pPr>
        <w:rPr>
          <w:rFonts w:eastAsiaTheme="minorEastAsia"/>
          <w:b/>
          <w:bCs/>
          <w:sz w:val="28"/>
          <w:szCs w:val="28"/>
        </w:rPr>
      </w:pPr>
      <w:r w:rsidRPr="000C5B93">
        <w:rPr>
          <w:rFonts w:eastAsiaTheme="minorEastAsia"/>
          <w:b/>
          <w:bCs/>
          <w:sz w:val="28"/>
          <w:szCs w:val="28"/>
        </w:rPr>
        <w:t>Reference:</w:t>
      </w:r>
    </w:p>
    <w:p w14:paraId="4178294D" w14:textId="1B992950" w:rsidR="000C5B93" w:rsidRPr="00E13E44" w:rsidRDefault="00EC2EA6" w:rsidP="00023506">
      <w:pPr>
        <w:rPr>
          <w:rFonts w:eastAsiaTheme="minorEastAsia"/>
        </w:rPr>
      </w:pPr>
      <w:hyperlink r:id="rId7" w:anchor=":~:text=Confidence%20is%20the%20ratio%20of,all%20items%20in%20the%20antecedent.&amp;text=Lift%20is%20nothing%20but%20the%20ratio%20of%20Confidence%20to%20Expected%20Confidence." w:history="1">
        <w:r w:rsidR="000C5B93" w:rsidRPr="000C5B93">
          <w:rPr>
            <w:rStyle w:val="Hyperlink"/>
            <w:rFonts w:eastAsiaTheme="minorEastAsia"/>
          </w:rPr>
          <w:t>https://www.solver.com/xlminer/help/association-rules#:~:text=Confidence%20is%20the%20ratio%20of,all%20items%20in%20the%20antecedent.&amp;text=Lift%20is%20nothing%20but%20the%20ratio%20of%20Confidence%20to%20Expected%20Confidence.</w:t>
        </w:r>
      </w:hyperlink>
    </w:p>
    <w:sectPr w:rsidR="000C5B93" w:rsidRPr="00E1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F121D"/>
    <w:multiLevelType w:val="hybridMultilevel"/>
    <w:tmpl w:val="34AC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E14C6"/>
    <w:multiLevelType w:val="hybridMultilevel"/>
    <w:tmpl w:val="397E1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0F83"/>
    <w:multiLevelType w:val="hybridMultilevel"/>
    <w:tmpl w:val="8420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F1FC7"/>
    <w:multiLevelType w:val="hybridMultilevel"/>
    <w:tmpl w:val="42D68FC8"/>
    <w:lvl w:ilvl="0" w:tplc="DF5443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CYjMzI0NLQ0tLQyUdpeDU4uLM/DyQAuNaAK1K6fksAAAA"/>
  </w:docVars>
  <w:rsids>
    <w:rsidRoot w:val="00A81A3D"/>
    <w:rsid w:val="00023506"/>
    <w:rsid w:val="000443F7"/>
    <w:rsid w:val="000C12F6"/>
    <w:rsid w:val="000C5B93"/>
    <w:rsid w:val="001438CF"/>
    <w:rsid w:val="00190C6E"/>
    <w:rsid w:val="001911C0"/>
    <w:rsid w:val="001F131F"/>
    <w:rsid w:val="002336EC"/>
    <w:rsid w:val="002C25B6"/>
    <w:rsid w:val="00346582"/>
    <w:rsid w:val="003A7ACA"/>
    <w:rsid w:val="00527788"/>
    <w:rsid w:val="00557B3F"/>
    <w:rsid w:val="00621F32"/>
    <w:rsid w:val="00727463"/>
    <w:rsid w:val="007E0ABC"/>
    <w:rsid w:val="007F7662"/>
    <w:rsid w:val="00847E01"/>
    <w:rsid w:val="00940DA2"/>
    <w:rsid w:val="00945EF6"/>
    <w:rsid w:val="00A81A3D"/>
    <w:rsid w:val="00AB50A9"/>
    <w:rsid w:val="00AD1735"/>
    <w:rsid w:val="00BA5D2C"/>
    <w:rsid w:val="00C96FD3"/>
    <w:rsid w:val="00CB6E8A"/>
    <w:rsid w:val="00D438A6"/>
    <w:rsid w:val="00E0437F"/>
    <w:rsid w:val="00E13E44"/>
    <w:rsid w:val="00E908DB"/>
    <w:rsid w:val="00EA5040"/>
    <w:rsid w:val="00EC2EA6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B19"/>
  <w15:chartTrackingRefBased/>
  <w15:docId w15:val="{444E8237-A078-40E8-82FB-D71ED94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ACA"/>
    <w:rPr>
      <w:color w:val="808080"/>
    </w:rPr>
  </w:style>
  <w:style w:type="table" w:styleId="TableGrid">
    <w:name w:val="Table Grid"/>
    <w:basedOn w:val="TableNormal"/>
    <w:uiPriority w:val="39"/>
    <w:rsid w:val="0014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lver.com/xlminer/help/association-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14</cp:revision>
  <dcterms:created xsi:type="dcterms:W3CDTF">2021-03-14T20:07:00Z</dcterms:created>
  <dcterms:modified xsi:type="dcterms:W3CDTF">2021-03-15T04:20:00Z</dcterms:modified>
</cp:coreProperties>
</file>