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E099" w14:textId="7667009D" w:rsid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To cover this test requirement properly, what cucumber scenarios would you prepare in your framework ?</w:t>
      </w:r>
    </w:p>
    <w:p w14:paraId="06C90BE1" w14:textId="5A99A612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Great question, Rutul. Based on the user story and acceptance criteria in your NHS Jobs task, here’s a practical, </w:t>
      </w:r>
      <w:r w:rsidRPr="00254B52">
        <w:rPr>
          <w:rFonts w:ascii="Arial" w:hAnsi="Arial" w:cs="Arial"/>
          <w:b/>
          <w:bCs/>
        </w:rPr>
        <w:t>user</w:t>
      </w:r>
      <w:r w:rsidRPr="00254B52">
        <w:rPr>
          <w:rFonts w:ascii="Arial" w:hAnsi="Arial" w:cs="Arial"/>
          <w:b/>
          <w:bCs/>
        </w:rPr>
        <w:noBreakHyphen/>
        <w:t>centric BDD (Cucumber) scenario set</w:t>
      </w:r>
      <w:r w:rsidRPr="00254B52">
        <w:rPr>
          <w:rFonts w:ascii="Arial" w:hAnsi="Arial" w:cs="Arial"/>
        </w:rPr>
        <w:t xml:space="preserve"> that will give you strong coverage across the three test streams you’ve been asked to consider:</w:t>
      </w:r>
    </w:p>
    <w:p w14:paraId="69D974B4" w14:textId="77777777" w:rsidR="00254B52" w:rsidRPr="00254B52" w:rsidRDefault="00254B52" w:rsidP="00254B52">
      <w:pPr>
        <w:numPr>
          <w:ilvl w:val="0"/>
          <w:numId w:val="1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Functional Acceptance</w:t>
      </w:r>
      <w:r w:rsidRPr="00254B52">
        <w:rPr>
          <w:rFonts w:ascii="Arial" w:hAnsi="Arial" w:cs="Arial"/>
        </w:rPr>
        <w:t xml:space="preserve"> (core search, filtering, sorting by newest, UX expectations)</w:t>
      </w:r>
    </w:p>
    <w:p w14:paraId="565EFF8C" w14:textId="77777777" w:rsidR="00254B52" w:rsidRPr="00254B52" w:rsidRDefault="00254B52" w:rsidP="00254B52">
      <w:pPr>
        <w:numPr>
          <w:ilvl w:val="0"/>
          <w:numId w:val="1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Accessibility</w:t>
      </w:r>
      <w:r w:rsidRPr="00254B52">
        <w:rPr>
          <w:rFonts w:ascii="Arial" w:hAnsi="Arial" w:cs="Arial"/>
        </w:rPr>
        <w:t xml:space="preserve"> (</w:t>
      </w:r>
      <w:proofErr w:type="spellStart"/>
      <w:r w:rsidRPr="00254B52">
        <w:rPr>
          <w:rFonts w:ascii="Arial" w:hAnsi="Arial" w:cs="Arial"/>
        </w:rPr>
        <w:t>behavioral</w:t>
      </w:r>
      <w:proofErr w:type="spellEnd"/>
      <w:r w:rsidRPr="00254B52">
        <w:rPr>
          <w:rFonts w:ascii="Arial" w:hAnsi="Arial" w:cs="Arial"/>
        </w:rPr>
        <w:t xml:space="preserve"> checks you can automate at scenario time, backed by axe-core in step </w:t>
      </w:r>
      <w:proofErr w:type="spellStart"/>
      <w:r w:rsidRPr="00254B52">
        <w:rPr>
          <w:rFonts w:ascii="Arial" w:hAnsi="Arial" w:cs="Arial"/>
        </w:rPr>
        <w:t>defs</w:t>
      </w:r>
      <w:proofErr w:type="spellEnd"/>
      <w:r w:rsidRPr="00254B52">
        <w:rPr>
          <w:rFonts w:ascii="Arial" w:hAnsi="Arial" w:cs="Arial"/>
        </w:rPr>
        <w:t>)</w:t>
      </w:r>
    </w:p>
    <w:p w14:paraId="157E75C1" w14:textId="77777777" w:rsidR="00254B52" w:rsidRPr="00254B52" w:rsidRDefault="00254B52" w:rsidP="00254B52">
      <w:pPr>
        <w:numPr>
          <w:ilvl w:val="0"/>
          <w:numId w:val="1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Compatibility</w:t>
      </w:r>
      <w:r w:rsidRPr="00254B52">
        <w:rPr>
          <w:rFonts w:ascii="Arial" w:hAnsi="Arial" w:cs="Arial"/>
        </w:rPr>
        <w:t xml:space="preserve"> (same scenarios, different browsers/viewport tags to drive your CI matrix)</w:t>
      </w:r>
    </w:p>
    <w:p w14:paraId="2F78231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Below I’ve grouped scenarios into logical feature files. Each feature includes a </w:t>
      </w:r>
      <w:r w:rsidRPr="00254B52">
        <w:rPr>
          <w:rFonts w:ascii="Arial" w:hAnsi="Arial" w:cs="Arial"/>
          <w:b/>
          <w:bCs/>
        </w:rPr>
        <w:t>Background</w:t>
      </w:r>
      <w:r w:rsidRPr="00254B52">
        <w:rPr>
          <w:rFonts w:ascii="Arial" w:hAnsi="Arial" w:cs="Arial"/>
        </w:rPr>
        <w:t xml:space="preserve"> for common navigation and uses </w:t>
      </w:r>
      <w:r w:rsidRPr="00254B52">
        <w:rPr>
          <w:rFonts w:ascii="Arial" w:hAnsi="Arial" w:cs="Arial"/>
          <w:b/>
          <w:bCs/>
        </w:rPr>
        <w:t>tags</w:t>
      </w:r>
      <w:r w:rsidRPr="00254B52">
        <w:rPr>
          <w:rFonts w:ascii="Arial" w:hAnsi="Arial" w:cs="Arial"/>
        </w:rPr>
        <w:t xml:space="preserve"> so you can slice runs by purpose (e.g., @functional, @a11y, @compat), browser, or smoke depth.</w:t>
      </w:r>
    </w:p>
    <w:p w14:paraId="2EE5EE4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5A62A8C8">
          <v:rect id="_x0000_i1103" style="width:0;height:1.5pt" o:hralign="center" o:hrstd="t" o:hr="t" fillcolor="#a0a0a0" stroked="f"/>
        </w:pict>
      </w:r>
    </w:p>
    <w:p w14:paraId="45F244D3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1) </w:t>
      </w:r>
      <w:proofErr w:type="spellStart"/>
      <w:r w:rsidRPr="00254B52">
        <w:rPr>
          <w:rFonts w:ascii="Arial" w:hAnsi="Arial" w:cs="Arial"/>
          <w:b/>
          <w:bCs/>
        </w:rPr>
        <w:t>SearchJobs.feature</w:t>
      </w:r>
      <w:proofErr w:type="spellEnd"/>
      <w:r w:rsidRPr="00254B52">
        <w:rPr>
          <w:rFonts w:ascii="Arial" w:hAnsi="Arial" w:cs="Arial"/>
          <w:b/>
          <w:bCs/>
        </w:rPr>
        <w:t xml:space="preserve"> — Core search flow &amp; AC coverage</w:t>
      </w:r>
    </w:p>
    <w:p w14:paraId="7A472D3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Prove that when a jobseeker enters preferences and runs a search, they get matching results and can </w:t>
      </w:r>
      <w:r w:rsidRPr="00254B52">
        <w:rPr>
          <w:rFonts w:ascii="Arial" w:hAnsi="Arial" w:cs="Arial"/>
          <w:b/>
          <w:bCs/>
        </w:rPr>
        <w:t>sort by newest</w:t>
      </w:r>
      <w:r w:rsidRPr="00254B52">
        <w:rPr>
          <w:rFonts w:ascii="Arial" w:hAnsi="Arial" w:cs="Arial"/>
        </w:rPr>
        <w:t>.</w:t>
      </w:r>
    </w:p>
    <w:p w14:paraId="179F6E2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 @smoke</w:t>
      </w:r>
    </w:p>
    <w:p w14:paraId="5A51A4B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Search for NHS jobs by preferences</w:t>
      </w:r>
    </w:p>
    <w:p w14:paraId="0928AC1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As a jobseeker on NHS Jobs</w:t>
      </w:r>
    </w:p>
    <w:p w14:paraId="785EBD4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I want to search with my preferences</w:t>
      </w:r>
    </w:p>
    <w:p w14:paraId="658F4AB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So that I can get recently posted job results</w:t>
      </w:r>
    </w:p>
    <w:p w14:paraId="45324218" w14:textId="77777777" w:rsidR="00254B52" w:rsidRPr="00254B52" w:rsidRDefault="00254B52" w:rsidP="00254B52">
      <w:pPr>
        <w:rPr>
          <w:rFonts w:ascii="Arial" w:hAnsi="Arial" w:cs="Arial"/>
        </w:rPr>
      </w:pPr>
    </w:p>
    <w:p w14:paraId="341E76F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0FC709A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61C9DAF4" w14:textId="77777777" w:rsidR="00254B52" w:rsidRPr="00254B52" w:rsidRDefault="00254B52" w:rsidP="00254B52">
      <w:pPr>
        <w:rPr>
          <w:rFonts w:ascii="Arial" w:hAnsi="Arial" w:cs="Arial"/>
        </w:rPr>
      </w:pPr>
    </w:p>
    <w:p w14:paraId="17E19E9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@positive @ac</w:t>
      </w:r>
    </w:p>
    <w:p w14:paraId="458D68B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Search with keyword and location returns relevant results</w:t>
      </w:r>
    </w:p>
    <w:p w14:paraId="5CF7CD6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enter "Nurse" in the job title or keyword field</w:t>
      </w:r>
    </w:p>
    <w:p w14:paraId="298F27A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enter "Leeds" in the location field</w:t>
      </w:r>
    </w:p>
    <w:p w14:paraId="73F21A7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 And I choose distance "within 10 miles"</w:t>
      </w:r>
    </w:p>
    <w:p w14:paraId="29ED784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submit the search</w:t>
      </w:r>
    </w:p>
    <w:p w14:paraId="162B44B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I should see at least one job result</w:t>
      </w:r>
    </w:p>
    <w:p w14:paraId="14F8A21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every result should be relevant to "Nurse" or closely related roles</w:t>
      </w:r>
    </w:p>
    <w:p w14:paraId="216EEBE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the location shown should be within 10 miles of "Leeds"</w:t>
      </w:r>
    </w:p>
    <w:p w14:paraId="375CC274" w14:textId="77777777" w:rsidR="00254B52" w:rsidRPr="00254B52" w:rsidRDefault="00254B52" w:rsidP="00254B52">
      <w:pPr>
        <w:rPr>
          <w:rFonts w:ascii="Arial" w:hAnsi="Arial" w:cs="Arial"/>
        </w:rPr>
      </w:pPr>
    </w:p>
    <w:p w14:paraId="7C9CA53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@ac @sorting</w:t>
      </w:r>
    </w:p>
    <w:p w14:paraId="207A4CD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Sort results by Date Posted (Newest)</w:t>
      </w:r>
    </w:p>
    <w:p w14:paraId="0EE2169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have executed a job search with keyword "Nurse" and location "Leeds"</w:t>
      </w:r>
    </w:p>
    <w:p w14:paraId="128973D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sort the results by "Date posted (newest)"</w:t>
      </w:r>
    </w:p>
    <w:p w14:paraId="3E2D3EB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list should be ordered from most recently posted to oldest</w:t>
      </w:r>
    </w:p>
    <w:p w14:paraId="68CCD7B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each result should display a posted date</w:t>
      </w:r>
    </w:p>
    <w:p w14:paraId="157D49E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``</w:t>
      </w:r>
    </w:p>
    <w:p w14:paraId="0288C70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15F1E9B5">
          <v:rect id="_x0000_i1104" style="width:0;height:1.5pt" o:hralign="center" o:hrstd="t" o:hr="t" fillcolor="#a0a0a0" stroked="f"/>
        </w:pict>
      </w:r>
    </w:p>
    <w:p w14:paraId="54486CE0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2) </w:t>
      </w:r>
      <w:proofErr w:type="spellStart"/>
      <w:r w:rsidRPr="00254B52">
        <w:rPr>
          <w:rFonts w:ascii="Arial" w:hAnsi="Arial" w:cs="Arial"/>
          <w:b/>
          <w:bCs/>
        </w:rPr>
        <w:t>SearchFilters.feature</w:t>
      </w:r>
      <w:proofErr w:type="spellEnd"/>
      <w:r w:rsidRPr="00254B52">
        <w:rPr>
          <w:rFonts w:ascii="Arial" w:hAnsi="Arial" w:cs="Arial"/>
          <w:b/>
          <w:bCs/>
        </w:rPr>
        <w:t xml:space="preserve"> — Preferences/filters depth</w:t>
      </w:r>
    </w:p>
    <w:p w14:paraId="7985A79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Demonstrate that multiple preferences can be applied and reflected in results.</w:t>
      </w:r>
    </w:p>
    <w:p w14:paraId="177B310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</w:t>
      </w:r>
    </w:p>
    <w:p w14:paraId="6C13FBF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Apply filters to refine job search</w:t>
      </w:r>
    </w:p>
    <w:p w14:paraId="55B5C4D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394E2AA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06C61BE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have searched for keyword "Administrator" near "Peterborough"</w:t>
      </w:r>
    </w:p>
    <w:p w14:paraId="79288C2F" w14:textId="77777777" w:rsidR="00254B52" w:rsidRPr="00254B52" w:rsidRDefault="00254B52" w:rsidP="00254B52">
      <w:pPr>
        <w:rPr>
          <w:rFonts w:ascii="Arial" w:hAnsi="Arial" w:cs="Arial"/>
        </w:rPr>
      </w:pPr>
    </w:p>
    <w:p w14:paraId="2396D42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@filters @contract</w:t>
      </w:r>
    </w:p>
    <w:p w14:paraId="6C56617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 Outline: Filter by contract type</w:t>
      </w:r>
    </w:p>
    <w:p w14:paraId="48E5148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filter by contract type "&lt;</w:t>
      </w:r>
      <w:proofErr w:type="spellStart"/>
      <w:r w:rsidRPr="00254B52">
        <w:rPr>
          <w:rFonts w:ascii="Arial" w:hAnsi="Arial" w:cs="Arial"/>
        </w:rPr>
        <w:t>contractType</w:t>
      </w:r>
      <w:proofErr w:type="spellEnd"/>
      <w:r w:rsidRPr="00254B52">
        <w:rPr>
          <w:rFonts w:ascii="Arial" w:hAnsi="Arial" w:cs="Arial"/>
        </w:rPr>
        <w:t>&gt;"</w:t>
      </w:r>
    </w:p>
    <w:p w14:paraId="1750546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all listed jobs should indicate contract type "&lt;</w:t>
      </w:r>
      <w:proofErr w:type="spellStart"/>
      <w:r w:rsidRPr="00254B52">
        <w:rPr>
          <w:rFonts w:ascii="Arial" w:hAnsi="Arial" w:cs="Arial"/>
        </w:rPr>
        <w:t>contractType</w:t>
      </w:r>
      <w:proofErr w:type="spellEnd"/>
      <w:r w:rsidRPr="00254B52">
        <w:rPr>
          <w:rFonts w:ascii="Arial" w:hAnsi="Arial" w:cs="Arial"/>
        </w:rPr>
        <w:t>&gt;"</w:t>
      </w:r>
    </w:p>
    <w:p w14:paraId="7FC3E94E" w14:textId="77777777" w:rsidR="00254B52" w:rsidRPr="00254B52" w:rsidRDefault="00254B52" w:rsidP="00254B52">
      <w:pPr>
        <w:rPr>
          <w:rFonts w:ascii="Arial" w:hAnsi="Arial" w:cs="Arial"/>
        </w:rPr>
      </w:pPr>
    </w:p>
    <w:p w14:paraId="19DA646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Examples:</w:t>
      </w:r>
    </w:p>
    <w:p w14:paraId="6A49874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      | </w:t>
      </w:r>
      <w:proofErr w:type="spellStart"/>
      <w:r w:rsidRPr="00254B52">
        <w:rPr>
          <w:rFonts w:ascii="Arial" w:hAnsi="Arial" w:cs="Arial"/>
        </w:rPr>
        <w:t>contractType</w:t>
      </w:r>
      <w:proofErr w:type="spellEnd"/>
      <w:r w:rsidRPr="00254B52">
        <w:rPr>
          <w:rFonts w:ascii="Arial" w:hAnsi="Arial" w:cs="Arial"/>
        </w:rPr>
        <w:t xml:space="preserve"> |</w:t>
      </w:r>
    </w:p>
    <w:p w14:paraId="21D75E7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   | Permanent    |</w:t>
      </w:r>
    </w:p>
    <w:p w14:paraId="5E4F295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Fixed term   |</w:t>
      </w:r>
    </w:p>
    <w:p w14:paraId="1DF18DA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Bank         |</w:t>
      </w:r>
    </w:p>
    <w:p w14:paraId="56D3149B" w14:textId="77777777" w:rsidR="00254B52" w:rsidRPr="00254B52" w:rsidRDefault="00254B52" w:rsidP="00254B52">
      <w:pPr>
        <w:rPr>
          <w:rFonts w:ascii="Arial" w:hAnsi="Arial" w:cs="Arial"/>
        </w:rPr>
      </w:pPr>
    </w:p>
    <w:p w14:paraId="7ACA643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@filters @workingPattern</w:t>
      </w:r>
    </w:p>
    <w:p w14:paraId="417346A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 Outline: Filter by working pattern</w:t>
      </w:r>
    </w:p>
    <w:p w14:paraId="7E6A692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filter by working pattern "&lt;pattern&gt;"</w:t>
      </w:r>
    </w:p>
    <w:p w14:paraId="5351F4D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all listed jobs should indicate working pattern "&lt;pattern&gt;"</w:t>
      </w:r>
    </w:p>
    <w:p w14:paraId="0A2B6C2C" w14:textId="77777777" w:rsidR="00254B52" w:rsidRPr="00254B52" w:rsidRDefault="00254B52" w:rsidP="00254B52">
      <w:pPr>
        <w:rPr>
          <w:rFonts w:ascii="Arial" w:hAnsi="Arial" w:cs="Arial"/>
        </w:rPr>
      </w:pPr>
    </w:p>
    <w:p w14:paraId="3EE19C1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Examples:</w:t>
      </w:r>
    </w:p>
    <w:p w14:paraId="702D07F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pattern     |</w:t>
      </w:r>
    </w:p>
    <w:p w14:paraId="0A97C67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Full-time   |</w:t>
      </w:r>
    </w:p>
    <w:p w14:paraId="7BA538A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Part-time   |</w:t>
      </w:r>
    </w:p>
    <w:p w14:paraId="0C7BBA8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Flexible    |</w:t>
      </w:r>
    </w:p>
    <w:p w14:paraId="01AEE4AC" w14:textId="77777777" w:rsidR="00254B52" w:rsidRPr="00254B52" w:rsidRDefault="00254B52" w:rsidP="00254B52">
      <w:pPr>
        <w:rPr>
          <w:rFonts w:ascii="Arial" w:hAnsi="Arial" w:cs="Arial"/>
        </w:rPr>
      </w:pPr>
    </w:p>
    <w:p w14:paraId="2D874CF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@filters @employer</w:t>
      </w:r>
    </w:p>
    <w:p w14:paraId="3AA149B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Filter by employer type (NHS Trust)</w:t>
      </w:r>
    </w:p>
    <w:p w14:paraId="5896177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filter results to employer type "NHS Trust"</w:t>
      </w:r>
    </w:p>
    <w:p w14:paraId="110E571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each result should display an employer of type "NHS Trust"</w:t>
      </w:r>
    </w:p>
    <w:p w14:paraId="6E2EFB2B" w14:textId="77777777" w:rsidR="00254B52" w:rsidRPr="00254B52" w:rsidRDefault="00254B52" w:rsidP="00254B52">
      <w:pPr>
        <w:rPr>
          <w:rFonts w:ascii="Arial" w:hAnsi="Arial" w:cs="Arial"/>
        </w:rPr>
      </w:pPr>
    </w:p>
    <w:p w14:paraId="1B66923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@filters @payBand</w:t>
      </w:r>
    </w:p>
    <w:p w14:paraId="4904098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 Outline: Filter by pay band</w:t>
      </w:r>
    </w:p>
    <w:p w14:paraId="3AEEF0D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filter by pay band "&lt;band&gt;"</w:t>
      </w:r>
    </w:p>
    <w:p w14:paraId="7B9B202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each result should show a pay band of "&lt;band&gt;"</w:t>
      </w:r>
    </w:p>
    <w:p w14:paraId="092E7302" w14:textId="77777777" w:rsidR="00254B52" w:rsidRPr="00254B52" w:rsidRDefault="00254B52" w:rsidP="00254B52">
      <w:pPr>
        <w:rPr>
          <w:rFonts w:ascii="Arial" w:hAnsi="Arial" w:cs="Arial"/>
        </w:rPr>
      </w:pPr>
    </w:p>
    <w:p w14:paraId="55FED59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Examples:</w:t>
      </w:r>
    </w:p>
    <w:p w14:paraId="2C54CEB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band   |</w:t>
      </w:r>
    </w:p>
    <w:p w14:paraId="4C8BC3B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Band 2 |</w:t>
      </w:r>
    </w:p>
    <w:p w14:paraId="28DFE68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Band 3 |</w:t>
      </w:r>
    </w:p>
    <w:p w14:paraId="309C630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   | Band 5 |</w:t>
      </w:r>
    </w:p>
    <w:p w14:paraId="7A8EBE2E" w14:textId="77777777" w:rsidR="00254B52" w:rsidRPr="00254B52" w:rsidRDefault="00254B52" w:rsidP="00254B52">
      <w:pPr>
        <w:rPr>
          <w:rFonts w:ascii="Arial" w:hAnsi="Arial" w:cs="Arial"/>
        </w:rPr>
      </w:pPr>
    </w:p>
    <w:p w14:paraId="5122D9F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@filters @multi</w:t>
      </w:r>
    </w:p>
    <w:p w14:paraId="411141F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Apply multiple filters together</w:t>
      </w:r>
    </w:p>
    <w:p w14:paraId="4E1D252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filter by contract type "Permanent"</w:t>
      </w:r>
    </w:p>
    <w:p w14:paraId="4F283E3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filter by working pattern "Full-time"</w:t>
      </w:r>
    </w:p>
    <w:p w14:paraId="55E86C8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filter by employer type "NHS Trust"</w:t>
      </w:r>
    </w:p>
    <w:p w14:paraId="50990E2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results should satisfy all selected filters</w:t>
      </w:r>
    </w:p>
    <w:p w14:paraId="1AC0B91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7C9F918D">
          <v:rect id="_x0000_i1105" style="width:0;height:1.5pt" o:hralign="center" o:hrstd="t" o:hr="t" fillcolor="#a0a0a0" stroked="f"/>
        </w:pict>
      </w:r>
    </w:p>
    <w:p w14:paraId="6E89C022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3) </w:t>
      </w:r>
      <w:proofErr w:type="spellStart"/>
      <w:r w:rsidRPr="00254B52">
        <w:rPr>
          <w:rFonts w:ascii="Arial" w:hAnsi="Arial" w:cs="Arial"/>
          <w:b/>
          <w:bCs/>
        </w:rPr>
        <w:t>SearchInputs.feature</w:t>
      </w:r>
      <w:proofErr w:type="spellEnd"/>
      <w:r w:rsidRPr="00254B52">
        <w:rPr>
          <w:rFonts w:ascii="Arial" w:hAnsi="Arial" w:cs="Arial"/>
          <w:b/>
          <w:bCs/>
        </w:rPr>
        <w:t xml:space="preserve"> — Input validation &amp; empty states</w:t>
      </w:r>
    </w:p>
    <w:p w14:paraId="359CC03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Robustness: no/invalid inputs, edge locations, special characters.</w:t>
      </w:r>
    </w:p>
    <w:p w14:paraId="59865B7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</w:t>
      </w:r>
    </w:p>
    <w:p w14:paraId="126EBBA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Input handling and empty results</w:t>
      </w:r>
    </w:p>
    <w:p w14:paraId="3D216842" w14:textId="77777777" w:rsidR="00254B52" w:rsidRPr="00254B52" w:rsidRDefault="00254B52" w:rsidP="00254B52">
      <w:pPr>
        <w:rPr>
          <w:rFonts w:ascii="Arial" w:hAnsi="Arial" w:cs="Arial"/>
        </w:rPr>
      </w:pPr>
    </w:p>
    <w:p w14:paraId="45A9721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108B769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515221BA" w14:textId="77777777" w:rsidR="00254B52" w:rsidRPr="00254B52" w:rsidRDefault="00254B52" w:rsidP="00254B52">
      <w:pPr>
        <w:rPr>
          <w:rFonts w:ascii="Arial" w:hAnsi="Arial" w:cs="Arial"/>
        </w:rPr>
      </w:pPr>
    </w:p>
    <w:p w14:paraId="56E4BB5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@empty @usability</w:t>
      </w:r>
    </w:p>
    <w:p w14:paraId="1FF4634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Search with no preferences</w:t>
      </w:r>
    </w:p>
    <w:p w14:paraId="7D91971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submit the search with no inputs</w:t>
      </w:r>
    </w:p>
    <w:p w14:paraId="555E810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I should see either default results or a prompt to add preferences</w:t>
      </w:r>
    </w:p>
    <w:p w14:paraId="2588FFE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should not see any validation error</w:t>
      </w:r>
    </w:p>
    <w:p w14:paraId="13CEEFC8" w14:textId="77777777" w:rsidR="00254B52" w:rsidRPr="00254B52" w:rsidRDefault="00254B52" w:rsidP="00254B52">
      <w:pPr>
        <w:rPr>
          <w:rFonts w:ascii="Arial" w:hAnsi="Arial" w:cs="Arial"/>
        </w:rPr>
      </w:pPr>
    </w:p>
    <w:p w14:paraId="04D1867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@edge @emptyResults</w:t>
      </w:r>
    </w:p>
    <w:p w14:paraId="7520C05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Search that returns no results</w:t>
      </w:r>
    </w:p>
    <w:p w14:paraId="048001D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enter "Quantum Brain Surgeon" in the job title or keyword field</w:t>
      </w:r>
    </w:p>
    <w:p w14:paraId="3DD3FB3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submit the search</w:t>
      </w:r>
    </w:p>
    <w:p w14:paraId="0859197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I should see a clear "no results" message</w:t>
      </w:r>
    </w:p>
    <w:p w14:paraId="5D33A63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should be prompted with guidance or suggested searches</w:t>
      </w:r>
    </w:p>
    <w:p w14:paraId="217BF1E8" w14:textId="77777777" w:rsidR="00254B52" w:rsidRPr="00254B52" w:rsidRDefault="00254B52" w:rsidP="00254B52">
      <w:pPr>
        <w:rPr>
          <w:rFonts w:ascii="Arial" w:hAnsi="Arial" w:cs="Arial"/>
        </w:rPr>
      </w:pPr>
    </w:p>
    <w:p w14:paraId="2AFC230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@validation</w:t>
      </w:r>
    </w:p>
    <w:p w14:paraId="25D8A3E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Handle unsupported characters safely</w:t>
      </w:r>
    </w:p>
    <w:p w14:paraId="03149F0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enter special characters "!@#$%^&amp;*()" in the keyword field</w:t>
      </w:r>
    </w:p>
    <w:p w14:paraId="4925754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submit the search</w:t>
      </w:r>
    </w:p>
    <w:p w14:paraId="3D12202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application should sanitize input</w:t>
      </w:r>
    </w:p>
    <w:p w14:paraId="7B6881C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the page should not error</w:t>
      </w:r>
    </w:p>
    <w:p w14:paraId="7348D5E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109FD566">
          <v:rect id="_x0000_i1106" style="width:0;height:1.5pt" o:hralign="center" o:hrstd="t" o:hr="t" fillcolor="#a0a0a0" stroked="f"/>
        </w:pict>
      </w:r>
    </w:p>
    <w:p w14:paraId="4C4250B0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4) </w:t>
      </w:r>
      <w:proofErr w:type="spellStart"/>
      <w:r w:rsidRPr="00254B52">
        <w:rPr>
          <w:rFonts w:ascii="Arial" w:hAnsi="Arial" w:cs="Arial"/>
          <w:b/>
          <w:bCs/>
        </w:rPr>
        <w:t>ResultsPresentation.feature</w:t>
      </w:r>
      <w:proofErr w:type="spellEnd"/>
      <w:r w:rsidRPr="00254B52">
        <w:rPr>
          <w:rFonts w:ascii="Arial" w:hAnsi="Arial" w:cs="Arial"/>
          <w:b/>
          <w:bCs/>
        </w:rPr>
        <w:t xml:space="preserve"> — Sorting persistence, pagination, navigation</w:t>
      </w:r>
    </w:p>
    <w:p w14:paraId="271E471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UX behaviors that matter day</w:t>
      </w:r>
      <w:r w:rsidRPr="00254B52">
        <w:rPr>
          <w:rFonts w:ascii="Arial" w:hAnsi="Arial" w:cs="Arial"/>
        </w:rPr>
        <w:noBreakHyphen/>
        <w:t>to</w:t>
      </w:r>
      <w:r w:rsidRPr="00254B52">
        <w:rPr>
          <w:rFonts w:ascii="Arial" w:hAnsi="Arial" w:cs="Arial"/>
        </w:rPr>
        <w:noBreakHyphen/>
        <w:t>day.</w:t>
      </w:r>
    </w:p>
    <w:p w14:paraId="4F99AD9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</w:t>
      </w:r>
    </w:p>
    <w:p w14:paraId="55A6810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Results behaviour and navigation</w:t>
      </w:r>
    </w:p>
    <w:p w14:paraId="6FB1DD2F" w14:textId="77777777" w:rsidR="00254B52" w:rsidRPr="00254B52" w:rsidRDefault="00254B52" w:rsidP="00254B52">
      <w:pPr>
        <w:rPr>
          <w:rFonts w:ascii="Arial" w:hAnsi="Arial" w:cs="Arial"/>
        </w:rPr>
      </w:pPr>
    </w:p>
    <w:p w14:paraId="157F51E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5074FDA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3334C6F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have searched for keyword "Pharmacist" near "Manchester"</w:t>
      </w:r>
    </w:p>
    <w:p w14:paraId="0AC2BC64" w14:textId="77777777" w:rsidR="00254B52" w:rsidRPr="00254B52" w:rsidRDefault="00254B52" w:rsidP="00254B52">
      <w:pPr>
        <w:rPr>
          <w:rFonts w:ascii="Arial" w:hAnsi="Arial" w:cs="Arial"/>
        </w:rPr>
      </w:pPr>
    </w:p>
    <w:p w14:paraId="6BC2120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@sorting @persistence</w:t>
      </w:r>
    </w:p>
    <w:p w14:paraId="0F3B991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Sort preference persists across pagination</w:t>
      </w:r>
    </w:p>
    <w:p w14:paraId="7C6D313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sort the results by "Date posted (newest)"</w:t>
      </w:r>
    </w:p>
    <w:p w14:paraId="040602B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navigate to page 2 of results</w:t>
      </w:r>
    </w:p>
    <w:p w14:paraId="75A30A8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page 2 should still be sorted by "Date posted (newest)"</w:t>
      </w:r>
    </w:p>
    <w:p w14:paraId="0AD709E0" w14:textId="77777777" w:rsidR="00254B52" w:rsidRPr="00254B52" w:rsidRDefault="00254B52" w:rsidP="00254B52">
      <w:pPr>
        <w:rPr>
          <w:rFonts w:ascii="Arial" w:hAnsi="Arial" w:cs="Arial"/>
        </w:rPr>
      </w:pPr>
    </w:p>
    <w:p w14:paraId="76A2988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@pagination</w:t>
      </w:r>
    </w:p>
    <w:p w14:paraId="56C2A88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Pagination shows consistent counts</w:t>
      </w:r>
    </w:p>
    <w:p w14:paraId="04C7CDC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note the total results count</w:t>
      </w:r>
    </w:p>
    <w:p w14:paraId="002D645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navigate across the first 3 pages</w:t>
      </w:r>
    </w:p>
    <w:p w14:paraId="686F47C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number of results per page should be consistent (except possibly the last page)</w:t>
      </w:r>
    </w:p>
    <w:p w14:paraId="102185E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 And the total results count should remain the same</w:t>
      </w:r>
    </w:p>
    <w:p w14:paraId="711A79EE" w14:textId="77777777" w:rsidR="00254B52" w:rsidRPr="00254B52" w:rsidRDefault="00254B52" w:rsidP="00254B52">
      <w:pPr>
        <w:rPr>
          <w:rFonts w:ascii="Arial" w:hAnsi="Arial" w:cs="Arial"/>
        </w:rPr>
      </w:pPr>
    </w:p>
    <w:p w14:paraId="1FC4943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@navigation</w:t>
      </w:r>
    </w:p>
    <w:p w14:paraId="5376425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Open job details and return to results</w:t>
      </w:r>
    </w:p>
    <w:p w14:paraId="7ADCE1D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open the first job in a new tab</w:t>
      </w:r>
    </w:p>
    <w:p w14:paraId="06D00EA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return to the results tab</w:t>
      </w:r>
    </w:p>
    <w:p w14:paraId="76CFF78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my scroll position and current sort/filter settings should remain unchanged</w:t>
      </w:r>
    </w:p>
    <w:p w14:paraId="23572F5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``</w:t>
      </w:r>
    </w:p>
    <w:p w14:paraId="62BED7E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5ECA513E">
          <v:rect id="_x0000_i1107" style="width:0;height:1.5pt" o:hralign="center" o:hrstd="t" o:hr="t" fillcolor="#a0a0a0" stroked="f"/>
        </w:pict>
      </w:r>
    </w:p>
    <w:p w14:paraId="4E6E33A1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5) </w:t>
      </w:r>
      <w:proofErr w:type="spellStart"/>
      <w:r w:rsidRPr="00254B52">
        <w:rPr>
          <w:rFonts w:ascii="Arial" w:hAnsi="Arial" w:cs="Arial"/>
          <w:b/>
          <w:bCs/>
        </w:rPr>
        <w:t>LocationRadius.feature</w:t>
      </w:r>
      <w:proofErr w:type="spellEnd"/>
      <w:r w:rsidRPr="00254B52">
        <w:rPr>
          <w:rFonts w:ascii="Arial" w:hAnsi="Arial" w:cs="Arial"/>
          <w:b/>
          <w:bCs/>
        </w:rPr>
        <w:t xml:space="preserve"> — Location granularity</w:t>
      </w:r>
    </w:p>
    <w:p w14:paraId="74BF787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Confirm radius preference changes the results set appropriately.</w:t>
      </w:r>
    </w:p>
    <w:p w14:paraId="707E147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</w:t>
      </w:r>
    </w:p>
    <w:p w14:paraId="2FE34CB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Location and radius behaviour</w:t>
      </w:r>
    </w:p>
    <w:p w14:paraId="3E036A64" w14:textId="77777777" w:rsidR="00254B52" w:rsidRPr="00254B52" w:rsidRDefault="00254B52" w:rsidP="00254B52">
      <w:pPr>
        <w:rPr>
          <w:rFonts w:ascii="Arial" w:hAnsi="Arial" w:cs="Arial"/>
        </w:rPr>
      </w:pPr>
    </w:p>
    <w:p w14:paraId="24154A9B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5FDBF2B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13FAA76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have entered "Physiotherapist" as keyword and "Bristol" as location</w:t>
      </w:r>
    </w:p>
    <w:p w14:paraId="11F5D7BE" w14:textId="77777777" w:rsidR="00254B52" w:rsidRPr="00254B52" w:rsidRDefault="00254B52" w:rsidP="00254B52">
      <w:pPr>
        <w:rPr>
          <w:rFonts w:ascii="Arial" w:hAnsi="Arial" w:cs="Arial"/>
        </w:rPr>
      </w:pPr>
    </w:p>
    <w:p w14:paraId="1F62510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@radius</w:t>
      </w:r>
    </w:p>
    <w:p w14:paraId="19CADAC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 Outline: Radius affects the breadth of results</w:t>
      </w:r>
    </w:p>
    <w:p w14:paraId="1636B87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choose distance "&lt;radius&gt;"</w:t>
      </w:r>
    </w:p>
    <w:p w14:paraId="4C506AD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submit the search</w:t>
      </w:r>
    </w:p>
    <w:p w14:paraId="4420060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top results should be within "&lt;radius&gt;" of "Bristol"</w:t>
      </w:r>
    </w:p>
    <w:p w14:paraId="1B9557A0" w14:textId="77777777" w:rsidR="00254B52" w:rsidRPr="00254B52" w:rsidRDefault="00254B52" w:rsidP="00254B52">
      <w:pPr>
        <w:rPr>
          <w:rFonts w:ascii="Arial" w:hAnsi="Arial" w:cs="Arial"/>
        </w:rPr>
      </w:pPr>
    </w:p>
    <w:p w14:paraId="4B4F575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Examples:</w:t>
      </w:r>
    </w:p>
    <w:p w14:paraId="3DD7542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radius            |</w:t>
      </w:r>
    </w:p>
    <w:p w14:paraId="08C3BC4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within 5 miles    |</w:t>
      </w:r>
    </w:p>
    <w:p w14:paraId="5819AE8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within 10 miles   |</w:t>
      </w:r>
    </w:p>
    <w:p w14:paraId="6C4A461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   | within 25 miles   |</w:t>
      </w:r>
    </w:p>
    <w:p w14:paraId="7870C02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pict w14:anchorId="129B914A">
          <v:rect id="_x0000_i1108" style="width:0;height:1.5pt" o:hralign="center" o:hrstd="t" o:hr="t" fillcolor="#a0a0a0" stroked="f"/>
        </w:pict>
      </w:r>
    </w:p>
    <w:p w14:paraId="18881DCA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6) </w:t>
      </w:r>
      <w:proofErr w:type="spellStart"/>
      <w:r w:rsidRPr="00254B52">
        <w:rPr>
          <w:rFonts w:ascii="Arial" w:hAnsi="Arial" w:cs="Arial"/>
          <w:b/>
          <w:bCs/>
        </w:rPr>
        <w:t>DatePosted.feature</w:t>
      </w:r>
      <w:proofErr w:type="spellEnd"/>
      <w:r w:rsidRPr="00254B52">
        <w:rPr>
          <w:rFonts w:ascii="Arial" w:hAnsi="Arial" w:cs="Arial"/>
          <w:b/>
          <w:bCs/>
        </w:rPr>
        <w:t xml:space="preserve"> — Specific AC around “newest”</w:t>
      </w:r>
    </w:p>
    <w:p w14:paraId="38EB99D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Prove the “newest” behavior deterministically.</w:t>
      </w:r>
    </w:p>
    <w:p w14:paraId="41797D3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 @ac</w:t>
      </w:r>
    </w:p>
    <w:p w14:paraId="6CC54B9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Sort by newest date posted</w:t>
      </w:r>
    </w:p>
    <w:p w14:paraId="67F2E5C8" w14:textId="77777777" w:rsidR="00254B52" w:rsidRPr="00254B52" w:rsidRDefault="00254B52" w:rsidP="00254B52">
      <w:pPr>
        <w:rPr>
          <w:rFonts w:ascii="Arial" w:hAnsi="Arial" w:cs="Arial"/>
        </w:rPr>
      </w:pPr>
    </w:p>
    <w:p w14:paraId="6C660D6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221C5FB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3591A84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have searched for keyword "Nurse" near "Leeds"</w:t>
      </w:r>
    </w:p>
    <w:p w14:paraId="2FF29F97" w14:textId="77777777" w:rsidR="00254B52" w:rsidRPr="00254B52" w:rsidRDefault="00254B52" w:rsidP="00254B52">
      <w:pPr>
        <w:rPr>
          <w:rFonts w:ascii="Arial" w:hAnsi="Arial" w:cs="Arial"/>
        </w:rPr>
      </w:pPr>
    </w:p>
    <w:p w14:paraId="09E122E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@newest</w:t>
      </w:r>
    </w:p>
    <w:p w14:paraId="1D0395A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Newest sort displays non-increasing posted dates</w:t>
      </w:r>
    </w:p>
    <w:p w14:paraId="2D9052C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sort the results by "Date posted (newest)"</w:t>
      </w:r>
    </w:p>
    <w:p w14:paraId="14C4577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each job's posted date should be &gt;= the next job's posted date</w:t>
      </w:r>
    </w:p>
    <w:p w14:paraId="4B5D1CEB" w14:textId="77777777" w:rsidR="00254B52" w:rsidRPr="00254B52" w:rsidRDefault="00254B52" w:rsidP="00254B52">
      <w:pPr>
        <w:rPr>
          <w:rFonts w:ascii="Arial" w:hAnsi="Arial" w:cs="Arial"/>
        </w:rPr>
      </w:pPr>
    </w:p>
    <w:p w14:paraId="4E2B3A4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@newest @refresh</w:t>
      </w:r>
    </w:p>
    <w:p w14:paraId="6B67F75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Newest sort remains after page refresh</w:t>
      </w:r>
    </w:p>
    <w:p w14:paraId="0E88588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sort the results by "Date posted (newest)"</w:t>
      </w:r>
    </w:p>
    <w:p w14:paraId="1FB965E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refresh the page</w:t>
      </w:r>
    </w:p>
    <w:p w14:paraId="2686F22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results should still be sorted by "Date posted (newest)"</w:t>
      </w:r>
    </w:p>
    <w:p w14:paraId="2203EA6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``</w:t>
      </w:r>
    </w:p>
    <w:p w14:paraId="0B453CE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75218E95">
          <v:rect id="_x0000_i1109" style="width:0;height:1.5pt" o:hralign="center" o:hrstd="t" o:hr="t" fillcolor="#a0a0a0" stroked="f"/>
        </w:pict>
      </w:r>
    </w:p>
    <w:p w14:paraId="7A3E3392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7) </w:t>
      </w:r>
      <w:proofErr w:type="spellStart"/>
      <w:r w:rsidRPr="00254B52">
        <w:rPr>
          <w:rFonts w:ascii="Arial" w:hAnsi="Arial" w:cs="Arial"/>
          <w:b/>
          <w:bCs/>
        </w:rPr>
        <w:t>Accessibility.feature</w:t>
      </w:r>
      <w:proofErr w:type="spellEnd"/>
      <w:r w:rsidRPr="00254B52">
        <w:rPr>
          <w:rFonts w:ascii="Arial" w:hAnsi="Arial" w:cs="Arial"/>
          <w:b/>
          <w:bCs/>
        </w:rPr>
        <w:t xml:space="preserve"> — Behavior-focused a11y checks via steps</w:t>
      </w:r>
    </w:p>
    <w:p w14:paraId="3F4D571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Bake in automated accessibility checks </w:t>
      </w:r>
      <w:r w:rsidRPr="00254B52">
        <w:rPr>
          <w:rFonts w:ascii="Arial" w:hAnsi="Arial" w:cs="Arial"/>
          <w:b/>
          <w:bCs/>
        </w:rPr>
        <w:t>per page state</w:t>
      </w:r>
      <w:r w:rsidRPr="00254B52">
        <w:rPr>
          <w:rFonts w:ascii="Arial" w:hAnsi="Arial" w:cs="Arial"/>
        </w:rPr>
        <w:t xml:space="preserve"> (you’ll implement axe scans in step </w:t>
      </w:r>
      <w:proofErr w:type="spellStart"/>
      <w:r w:rsidRPr="00254B52">
        <w:rPr>
          <w:rFonts w:ascii="Arial" w:hAnsi="Arial" w:cs="Arial"/>
        </w:rPr>
        <w:t>defs</w:t>
      </w:r>
      <w:proofErr w:type="spellEnd"/>
      <w:r w:rsidRPr="00254B52">
        <w:rPr>
          <w:rFonts w:ascii="Arial" w:hAnsi="Arial" w:cs="Arial"/>
        </w:rPr>
        <w:t>; the Gherkin stays user</w:t>
      </w:r>
      <w:r w:rsidRPr="00254B52">
        <w:rPr>
          <w:rFonts w:ascii="Arial" w:hAnsi="Arial" w:cs="Arial"/>
        </w:rPr>
        <w:noBreakHyphen/>
        <w:t>centric).</w:t>
      </w:r>
    </w:p>
    <w:p w14:paraId="1512A1F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@a11y</w:t>
      </w:r>
    </w:p>
    <w:p w14:paraId="06DC325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Accessibility of search experience</w:t>
      </w:r>
    </w:p>
    <w:p w14:paraId="4883CA29" w14:textId="77777777" w:rsidR="00254B52" w:rsidRPr="00254B52" w:rsidRDefault="00254B52" w:rsidP="00254B52">
      <w:pPr>
        <w:rPr>
          <w:rFonts w:ascii="Arial" w:hAnsi="Arial" w:cs="Arial"/>
        </w:rPr>
      </w:pPr>
    </w:p>
    <w:p w14:paraId="02EF543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327ED39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 Given I am on the NHS Jobs search page</w:t>
      </w:r>
    </w:p>
    <w:p w14:paraId="468738BF" w14:textId="77777777" w:rsidR="00254B52" w:rsidRPr="00254B52" w:rsidRDefault="00254B52" w:rsidP="00254B52">
      <w:pPr>
        <w:rPr>
          <w:rFonts w:ascii="Arial" w:hAnsi="Arial" w:cs="Arial"/>
        </w:rPr>
      </w:pPr>
    </w:p>
    <w:p w14:paraId="4C98C46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@a11y-smoke</w:t>
      </w:r>
    </w:p>
    <w:p w14:paraId="1BB3E5D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Search page meets baseline accessibility standards</w:t>
      </w:r>
    </w:p>
    <w:p w14:paraId="5F85EA1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the page should have a unique and descriptive &lt;title&gt;</w:t>
      </w:r>
    </w:p>
    <w:p w14:paraId="2F730F1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all interactive controls should be reachable by keyboard only</w:t>
      </w:r>
    </w:p>
    <w:p w14:paraId="6C1598F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visible focus states should be present for all interactive elements</w:t>
      </w:r>
    </w:p>
    <w:p w14:paraId="13998EB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there should be no critical accessibility violations on the page</w:t>
      </w:r>
    </w:p>
    <w:p w14:paraId="05043C94" w14:textId="77777777" w:rsidR="00254B52" w:rsidRPr="00254B52" w:rsidRDefault="00254B52" w:rsidP="00254B52">
      <w:pPr>
        <w:rPr>
          <w:rFonts w:ascii="Arial" w:hAnsi="Arial" w:cs="Arial"/>
        </w:rPr>
      </w:pPr>
    </w:p>
    <w:p w14:paraId="0E949B3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@a11y-results</w:t>
      </w:r>
    </w:p>
    <w:p w14:paraId="7612345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Results page accessible after applying filters</w:t>
      </w:r>
    </w:p>
    <w:p w14:paraId="336FA8E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enter "Administrator" in the keyword field</w:t>
      </w:r>
    </w:p>
    <w:p w14:paraId="5DAF8CF1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submit the search</w:t>
      </w:r>
    </w:p>
    <w:p w14:paraId="32BEF06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 filter by contract type "Permanent"</w:t>
      </w:r>
    </w:p>
    <w:p w14:paraId="6218E2F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each result should have a semantic heading for the job title</w:t>
      </w:r>
    </w:p>
    <w:p w14:paraId="6FC76E1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images or icons, if present, should have meaningful alternative text</w:t>
      </w:r>
    </w:p>
    <w:p w14:paraId="50D6BB0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ARIA roles should not conflict with native semantics</w:t>
      </w:r>
    </w:p>
    <w:p w14:paraId="58D1B33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there should be no serious or critical accessibility violations on the page</w:t>
      </w:r>
    </w:p>
    <w:p w14:paraId="7FD51D3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 xml:space="preserve">Implementation hint (step </w:t>
      </w:r>
      <w:proofErr w:type="spellStart"/>
      <w:r w:rsidRPr="00254B52">
        <w:rPr>
          <w:rFonts w:ascii="Arial" w:hAnsi="Arial" w:cs="Arial"/>
          <w:b/>
          <w:bCs/>
        </w:rPr>
        <w:t>defs</w:t>
      </w:r>
      <w:proofErr w:type="spellEnd"/>
      <w:r w:rsidRPr="00254B52">
        <w:rPr>
          <w:rFonts w:ascii="Arial" w:hAnsi="Arial" w:cs="Arial"/>
          <w:b/>
          <w:bCs/>
        </w:rPr>
        <w:t>):</w:t>
      </w:r>
    </w:p>
    <w:p w14:paraId="2DCFD2AE" w14:textId="77777777" w:rsidR="00254B52" w:rsidRPr="00254B52" w:rsidRDefault="00254B52" w:rsidP="00254B52">
      <w:pPr>
        <w:numPr>
          <w:ilvl w:val="0"/>
          <w:numId w:val="2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Run axe-core (via Selenium + axe) in steps like “there should be no critical accessibility violations”.</w:t>
      </w:r>
    </w:p>
    <w:p w14:paraId="18D21A21" w14:textId="77777777" w:rsidR="00254B52" w:rsidRPr="00254B52" w:rsidRDefault="00254B52" w:rsidP="00254B52">
      <w:pPr>
        <w:numPr>
          <w:ilvl w:val="0"/>
          <w:numId w:val="2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Check keyboard navigation by sending TAB/SHIFT+TAB and asserting focus order.</w:t>
      </w:r>
    </w:p>
    <w:p w14:paraId="4F413150" w14:textId="77777777" w:rsidR="00254B52" w:rsidRPr="00254B52" w:rsidRDefault="00254B52" w:rsidP="00254B52">
      <w:pPr>
        <w:numPr>
          <w:ilvl w:val="0"/>
          <w:numId w:val="2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Validate document title, landmarks (header/main/nav), and </w:t>
      </w:r>
      <w:proofErr w:type="spellStart"/>
      <w:r w:rsidRPr="00254B52">
        <w:rPr>
          <w:rFonts w:ascii="Arial" w:hAnsi="Arial" w:cs="Arial"/>
        </w:rPr>
        <w:t>color</w:t>
      </w:r>
      <w:proofErr w:type="spellEnd"/>
      <w:r w:rsidRPr="00254B52">
        <w:rPr>
          <w:rFonts w:ascii="Arial" w:hAnsi="Arial" w:cs="Arial"/>
        </w:rPr>
        <w:t xml:space="preserve"> contrast (axe rule).</w:t>
      </w:r>
    </w:p>
    <w:p w14:paraId="130DB54A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2367EE01">
          <v:rect id="_x0000_i1110" style="width:0;height:1.5pt" o:hralign="center" o:hrstd="t" o:hr="t" fillcolor="#a0a0a0" stroked="f"/>
        </w:pict>
      </w:r>
    </w:p>
    <w:p w14:paraId="0FF08897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 xml:space="preserve">8) </w:t>
      </w:r>
      <w:proofErr w:type="spellStart"/>
      <w:r w:rsidRPr="00254B52">
        <w:rPr>
          <w:rFonts w:ascii="Arial" w:hAnsi="Arial" w:cs="Arial"/>
          <w:b/>
          <w:bCs/>
        </w:rPr>
        <w:t>CompatibilityTags.feature</w:t>
      </w:r>
      <w:proofErr w:type="spellEnd"/>
      <w:r w:rsidRPr="00254B52">
        <w:rPr>
          <w:rFonts w:ascii="Arial" w:hAnsi="Arial" w:cs="Arial"/>
          <w:b/>
          <w:bCs/>
        </w:rPr>
        <w:t xml:space="preserve"> — Same tests, compatibility via tags</w:t>
      </w:r>
    </w:p>
    <w:p w14:paraId="19B4BEE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Drive cross</w:t>
      </w:r>
      <w:r w:rsidRPr="00254B52">
        <w:rPr>
          <w:rFonts w:ascii="Arial" w:hAnsi="Arial" w:cs="Arial"/>
        </w:rPr>
        <w:noBreakHyphen/>
        <w:t>browser/viewport matrices from the command line.</w:t>
      </w:r>
    </w:p>
    <w:p w14:paraId="460B962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You don’t need separate features—</w:t>
      </w:r>
      <w:r w:rsidRPr="00254B52">
        <w:rPr>
          <w:rFonts w:ascii="Arial" w:hAnsi="Arial" w:cs="Arial"/>
          <w:b/>
          <w:bCs/>
        </w:rPr>
        <w:t>reuse the above</w:t>
      </w:r>
      <w:r w:rsidRPr="00254B52">
        <w:rPr>
          <w:rFonts w:ascii="Arial" w:hAnsi="Arial" w:cs="Arial"/>
        </w:rPr>
        <w:t xml:space="preserve"> and drive via tags like @chrome, @firefox, @edge, and @mobile. Example runner strategies:</w:t>
      </w:r>
    </w:p>
    <w:p w14:paraId="458C3CE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@compat @chrome @desktop</w:t>
      </w:r>
    </w:p>
    <w:p w14:paraId="3008F82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Scenario: Core search flow in Chrome desktop</w:t>
      </w:r>
    </w:p>
    <w:p w14:paraId="6324DDA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Given I am on the NHS Jobs search page</w:t>
      </w:r>
    </w:p>
    <w:p w14:paraId="18579E85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When I enter "Nurse" in the job title or keyword field</w:t>
      </w:r>
    </w:p>
    <w:p w14:paraId="746901C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And I submit the search</w:t>
      </w:r>
    </w:p>
    <w:p w14:paraId="7B76D2C3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Then I should see at least one job result</w:t>
      </w:r>
    </w:p>
    <w:p w14:paraId="1880732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Your CI can then run:</w:t>
      </w:r>
    </w:p>
    <w:p w14:paraId="12CEAA2A" w14:textId="77777777" w:rsidR="00254B52" w:rsidRPr="00254B52" w:rsidRDefault="00254B52" w:rsidP="00254B52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54B52">
        <w:rPr>
          <w:rFonts w:ascii="Arial" w:hAnsi="Arial" w:cs="Arial"/>
        </w:rPr>
        <w:t>mvn</w:t>
      </w:r>
      <w:proofErr w:type="spellEnd"/>
      <w:r w:rsidRPr="00254B52">
        <w:rPr>
          <w:rFonts w:ascii="Arial" w:hAnsi="Arial" w:cs="Arial"/>
        </w:rPr>
        <w:t xml:space="preserve"> test -</w:t>
      </w:r>
      <w:proofErr w:type="spellStart"/>
      <w:r w:rsidRPr="00254B52">
        <w:rPr>
          <w:rFonts w:ascii="Arial" w:hAnsi="Arial" w:cs="Arial"/>
        </w:rPr>
        <w:t>Dcucumber.filter.tags</w:t>
      </w:r>
      <w:proofErr w:type="spellEnd"/>
      <w:r w:rsidRPr="00254B52">
        <w:rPr>
          <w:rFonts w:ascii="Arial" w:hAnsi="Arial" w:cs="Arial"/>
        </w:rPr>
        <w:t>="@functional and @chrome"</w:t>
      </w:r>
    </w:p>
    <w:p w14:paraId="1D62BE90" w14:textId="77777777" w:rsidR="00254B52" w:rsidRPr="00254B52" w:rsidRDefault="00254B52" w:rsidP="00254B52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54B52">
        <w:rPr>
          <w:rFonts w:ascii="Arial" w:hAnsi="Arial" w:cs="Arial"/>
        </w:rPr>
        <w:t>mvn</w:t>
      </w:r>
      <w:proofErr w:type="spellEnd"/>
      <w:r w:rsidRPr="00254B52">
        <w:rPr>
          <w:rFonts w:ascii="Arial" w:hAnsi="Arial" w:cs="Arial"/>
        </w:rPr>
        <w:t xml:space="preserve"> test -</w:t>
      </w:r>
      <w:proofErr w:type="spellStart"/>
      <w:r w:rsidRPr="00254B52">
        <w:rPr>
          <w:rFonts w:ascii="Arial" w:hAnsi="Arial" w:cs="Arial"/>
        </w:rPr>
        <w:t>Dcucumber.filter.tags</w:t>
      </w:r>
      <w:proofErr w:type="spellEnd"/>
      <w:r w:rsidRPr="00254B52">
        <w:rPr>
          <w:rFonts w:ascii="Arial" w:hAnsi="Arial" w:cs="Arial"/>
        </w:rPr>
        <w:t>="@functional and @firefox"</w:t>
      </w:r>
    </w:p>
    <w:p w14:paraId="703561B7" w14:textId="77777777" w:rsidR="00254B52" w:rsidRPr="00254B52" w:rsidRDefault="00254B52" w:rsidP="00254B52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254B52">
        <w:rPr>
          <w:rFonts w:ascii="Arial" w:hAnsi="Arial" w:cs="Arial"/>
        </w:rPr>
        <w:t>mvn</w:t>
      </w:r>
      <w:proofErr w:type="spellEnd"/>
      <w:r w:rsidRPr="00254B52">
        <w:rPr>
          <w:rFonts w:ascii="Arial" w:hAnsi="Arial" w:cs="Arial"/>
        </w:rPr>
        <w:t xml:space="preserve"> test -</w:t>
      </w:r>
      <w:proofErr w:type="spellStart"/>
      <w:r w:rsidRPr="00254B52">
        <w:rPr>
          <w:rFonts w:ascii="Arial" w:hAnsi="Arial" w:cs="Arial"/>
        </w:rPr>
        <w:t>Dcucumber.filter.tags</w:t>
      </w:r>
      <w:proofErr w:type="spellEnd"/>
      <w:r w:rsidRPr="00254B52">
        <w:rPr>
          <w:rFonts w:ascii="Arial" w:hAnsi="Arial" w:cs="Arial"/>
        </w:rPr>
        <w:t>="@a11y"</w:t>
      </w:r>
    </w:p>
    <w:p w14:paraId="4AF2ADA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65226A36">
          <v:rect id="_x0000_i1111" style="width:0;height:1.5pt" o:hralign="center" o:hrstd="t" o:hr="t" fillcolor="#a0a0a0" stroked="f"/>
        </w:pict>
      </w:r>
    </w:p>
    <w:p w14:paraId="5AFCC964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>9) Cross</w:t>
      </w:r>
      <w:r w:rsidRPr="00254B52">
        <w:rPr>
          <w:rFonts w:ascii="Arial" w:hAnsi="Arial" w:cs="Arial"/>
          <w:b/>
          <w:bCs/>
        </w:rPr>
        <w:noBreakHyphen/>
        <w:t>cutting “negative &amp; resilience” scenarios</w:t>
      </w:r>
    </w:p>
    <w:p w14:paraId="2EC6E67C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Goal:</w:t>
      </w:r>
      <w:r w:rsidRPr="00254B52">
        <w:rPr>
          <w:rFonts w:ascii="Arial" w:hAnsi="Arial" w:cs="Arial"/>
        </w:rPr>
        <w:t xml:space="preserve"> Stability, timeouts, and recoverability.</w:t>
      </w:r>
    </w:p>
    <w:p w14:paraId="1F84DEC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@functional @resilience</w:t>
      </w:r>
    </w:p>
    <w:p w14:paraId="4762D62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Feature: Resilience and messaging</w:t>
      </w:r>
    </w:p>
    <w:p w14:paraId="35BD6A0F" w14:textId="77777777" w:rsidR="00254B52" w:rsidRPr="00254B52" w:rsidRDefault="00254B52" w:rsidP="00254B52">
      <w:pPr>
        <w:rPr>
          <w:rFonts w:ascii="Arial" w:hAnsi="Arial" w:cs="Arial"/>
        </w:rPr>
      </w:pPr>
    </w:p>
    <w:p w14:paraId="3E9A928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Background:</w:t>
      </w:r>
    </w:p>
    <w:p w14:paraId="4AF3E6A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Given I am on the NHS Jobs search page</w:t>
      </w:r>
    </w:p>
    <w:p w14:paraId="09E5B6C5" w14:textId="77777777" w:rsidR="00254B52" w:rsidRPr="00254B52" w:rsidRDefault="00254B52" w:rsidP="00254B52">
      <w:pPr>
        <w:rPr>
          <w:rFonts w:ascii="Arial" w:hAnsi="Arial" w:cs="Arial"/>
        </w:rPr>
      </w:pPr>
    </w:p>
    <w:p w14:paraId="4CA16C52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@timeout</w:t>
      </w:r>
    </w:p>
    <w:p w14:paraId="67C56DF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Slow response shows a non-blocking loading indicator</w:t>
      </w:r>
    </w:p>
    <w:p w14:paraId="1C177C7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I submit a search during peak load</w:t>
      </w:r>
    </w:p>
    <w:p w14:paraId="4C0E806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I should see a progress indicator until results load</w:t>
      </w:r>
    </w:p>
    <w:p w14:paraId="6360B87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And the page should remain responsive</w:t>
      </w:r>
    </w:p>
    <w:p w14:paraId="1091D79F" w14:textId="77777777" w:rsidR="00254B52" w:rsidRPr="00254B52" w:rsidRDefault="00254B52" w:rsidP="00254B52">
      <w:pPr>
        <w:rPr>
          <w:rFonts w:ascii="Arial" w:hAnsi="Arial" w:cs="Arial"/>
        </w:rPr>
      </w:pPr>
    </w:p>
    <w:p w14:paraId="4609A430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@recover</w:t>
      </w:r>
    </w:p>
    <w:p w14:paraId="7AEC8C77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 Scenario: Network glitch recovers gracefully</w:t>
      </w:r>
    </w:p>
    <w:p w14:paraId="5FD5B8E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When a transient network error occurs during search</w:t>
      </w:r>
    </w:p>
    <w:p w14:paraId="25243424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    Then I should see a retry option or informative message</w:t>
      </w:r>
    </w:p>
    <w:p w14:paraId="78F10CF6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lastRenderedPageBreak/>
        <w:t>    And I should be able to retry and see results</w:t>
      </w:r>
    </w:p>
    <w:p w14:paraId="528B28E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Note:</w:t>
      </w:r>
      <w:r w:rsidRPr="00254B52">
        <w:rPr>
          <w:rFonts w:ascii="Arial" w:hAnsi="Arial" w:cs="Arial"/>
        </w:rPr>
        <w:t xml:space="preserve"> For the two above, you can simulate latency or intercept with a proxy in test </w:t>
      </w:r>
      <w:proofErr w:type="gramStart"/>
      <w:r w:rsidRPr="00254B52">
        <w:rPr>
          <w:rFonts w:ascii="Arial" w:hAnsi="Arial" w:cs="Arial"/>
        </w:rPr>
        <w:t>env, or</w:t>
      </w:r>
      <w:proofErr w:type="gramEnd"/>
      <w:r w:rsidRPr="00254B52">
        <w:rPr>
          <w:rFonts w:ascii="Arial" w:hAnsi="Arial" w:cs="Arial"/>
        </w:rPr>
        <w:t xml:space="preserve"> mark them @qa-env to only run where you can stub responses.</w:t>
      </w:r>
    </w:p>
    <w:p w14:paraId="3FAE447F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74518F40">
          <v:rect id="_x0000_i1112" style="width:0;height:1.5pt" o:hralign="center" o:hrstd="t" o:hr="t" fillcolor="#a0a0a0" stroked="f"/>
        </w:pict>
      </w:r>
    </w:p>
    <w:p w14:paraId="1B8696A7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>10) Reusability &amp; Step Library (high level)</w:t>
      </w:r>
    </w:p>
    <w:p w14:paraId="154E4855" w14:textId="77777777" w:rsidR="00254B52" w:rsidRPr="00254B52" w:rsidRDefault="00254B52" w:rsidP="00254B52">
      <w:pPr>
        <w:numPr>
          <w:ilvl w:val="0"/>
          <w:numId w:val="4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Background</w:t>
      </w:r>
      <w:r w:rsidRPr="00254B52">
        <w:rPr>
          <w:rFonts w:ascii="Arial" w:hAnsi="Arial" w:cs="Arial"/>
        </w:rPr>
        <w:t>: Use a Background step "I am on the NHS Jobs search page".</w:t>
      </w:r>
    </w:p>
    <w:p w14:paraId="7739992D" w14:textId="77777777" w:rsidR="00254B52" w:rsidRPr="00254B52" w:rsidRDefault="00254B52" w:rsidP="00254B52">
      <w:pPr>
        <w:numPr>
          <w:ilvl w:val="0"/>
          <w:numId w:val="4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Parameterization</w:t>
      </w:r>
      <w:r w:rsidRPr="00254B52">
        <w:rPr>
          <w:rFonts w:ascii="Arial" w:hAnsi="Arial" w:cs="Arial"/>
        </w:rPr>
        <w:t>: Prefer Scenario Outline with Examples for filters.</w:t>
      </w:r>
    </w:p>
    <w:p w14:paraId="77B64B4E" w14:textId="77777777" w:rsidR="00254B52" w:rsidRPr="00254B52" w:rsidRDefault="00254B52" w:rsidP="00254B52">
      <w:pPr>
        <w:numPr>
          <w:ilvl w:val="0"/>
          <w:numId w:val="4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Page Objects</w:t>
      </w:r>
      <w:r w:rsidRPr="00254B52">
        <w:rPr>
          <w:rFonts w:ascii="Arial" w:hAnsi="Arial" w:cs="Arial"/>
        </w:rPr>
        <w:t xml:space="preserve">: </w:t>
      </w:r>
      <w:proofErr w:type="spellStart"/>
      <w:r w:rsidRPr="00254B52">
        <w:rPr>
          <w:rFonts w:ascii="Arial" w:hAnsi="Arial" w:cs="Arial"/>
        </w:rPr>
        <w:t>SearchPage</w:t>
      </w:r>
      <w:proofErr w:type="spellEnd"/>
      <w:r w:rsidRPr="00254B52">
        <w:rPr>
          <w:rFonts w:ascii="Arial" w:hAnsi="Arial" w:cs="Arial"/>
        </w:rPr>
        <w:t xml:space="preserve">, </w:t>
      </w:r>
      <w:proofErr w:type="spellStart"/>
      <w:r w:rsidRPr="00254B52">
        <w:rPr>
          <w:rFonts w:ascii="Arial" w:hAnsi="Arial" w:cs="Arial"/>
        </w:rPr>
        <w:t>ResultsPage</w:t>
      </w:r>
      <w:proofErr w:type="spellEnd"/>
      <w:r w:rsidRPr="00254B52">
        <w:rPr>
          <w:rFonts w:ascii="Arial" w:hAnsi="Arial" w:cs="Arial"/>
        </w:rPr>
        <w:t xml:space="preserve">, </w:t>
      </w:r>
      <w:proofErr w:type="spellStart"/>
      <w:r w:rsidRPr="00254B52">
        <w:rPr>
          <w:rFonts w:ascii="Arial" w:hAnsi="Arial" w:cs="Arial"/>
        </w:rPr>
        <w:t>FiltersPanel</w:t>
      </w:r>
      <w:proofErr w:type="spellEnd"/>
      <w:r w:rsidRPr="00254B52">
        <w:rPr>
          <w:rFonts w:ascii="Arial" w:hAnsi="Arial" w:cs="Arial"/>
        </w:rPr>
        <w:t>, with lazy locators and explicit waits.</w:t>
      </w:r>
    </w:p>
    <w:p w14:paraId="2773E832" w14:textId="77777777" w:rsidR="00254B52" w:rsidRPr="00254B52" w:rsidRDefault="00254B52" w:rsidP="00254B52">
      <w:pPr>
        <w:numPr>
          <w:ilvl w:val="0"/>
          <w:numId w:val="4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Data</w:t>
      </w:r>
      <w:r w:rsidRPr="00254B52">
        <w:rPr>
          <w:rFonts w:ascii="Arial" w:hAnsi="Arial" w:cs="Arial"/>
        </w:rPr>
        <w:t>: Keep keywords/locations in Examples so they’re easy to tweak during the interview.</w:t>
      </w:r>
    </w:p>
    <w:p w14:paraId="249F9F8E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77F19131">
          <v:rect id="_x0000_i1113" style="width:0;height:1.5pt" o:hralign="center" o:hrstd="t" o:hr="t" fillcolor="#a0a0a0" stroked="f"/>
        </w:pict>
      </w:r>
    </w:p>
    <w:p w14:paraId="1AB8D8D0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>Bonus: Minimal step wording you’ll likely need</w:t>
      </w:r>
    </w:p>
    <w:p w14:paraId="40626F51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Given I am on the NHS Jobs search page</w:t>
      </w:r>
    </w:p>
    <w:p w14:paraId="1B554268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enter "&lt;text&gt;" in the job title or keyword field</w:t>
      </w:r>
    </w:p>
    <w:p w14:paraId="30E14A4D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enter "&lt;location&gt;" in the location field</w:t>
      </w:r>
    </w:p>
    <w:p w14:paraId="4DEC407E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choose distance "&lt;radius&gt;"</w:t>
      </w:r>
    </w:p>
    <w:p w14:paraId="7B72F76A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filter by contract type "&lt;type&gt;"</w:t>
      </w:r>
    </w:p>
    <w:p w14:paraId="048A8EF4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filter by working pattern "&lt;pattern&gt;"</w:t>
      </w:r>
    </w:p>
    <w:p w14:paraId="529ADA6A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When I sort the results by "Date posted (newest)"</w:t>
      </w:r>
    </w:p>
    <w:p w14:paraId="19BA020E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Then I should see at least one job result</w:t>
      </w:r>
    </w:p>
    <w:p w14:paraId="0FED9BFF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Then the list should be ordered from most recently posted to oldest</w:t>
      </w:r>
    </w:p>
    <w:p w14:paraId="29862F00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Then each result should display a posted date</w:t>
      </w:r>
    </w:p>
    <w:p w14:paraId="1BC5D0AB" w14:textId="77777777" w:rsidR="00254B52" w:rsidRPr="00254B52" w:rsidRDefault="00254B52" w:rsidP="00254B52">
      <w:pPr>
        <w:numPr>
          <w:ilvl w:val="0"/>
          <w:numId w:val="5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>Then there should be no (</w:t>
      </w:r>
      <w:proofErr w:type="spellStart"/>
      <w:r w:rsidRPr="00254B52">
        <w:rPr>
          <w:rFonts w:ascii="Arial" w:hAnsi="Arial" w:cs="Arial"/>
        </w:rPr>
        <w:t>critical|serious</w:t>
      </w:r>
      <w:proofErr w:type="spellEnd"/>
      <w:r w:rsidRPr="00254B52">
        <w:rPr>
          <w:rFonts w:ascii="Arial" w:hAnsi="Arial" w:cs="Arial"/>
        </w:rPr>
        <w:t>) accessibility violations on the page</w:t>
      </w:r>
    </w:p>
    <w:p w14:paraId="0EE2F668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095C0A40">
          <v:rect id="_x0000_i1114" style="width:0;height:1.5pt" o:hralign="center" o:hrstd="t" o:hr="t" fillcolor="#a0a0a0" stroked="f"/>
        </w:pict>
      </w:r>
    </w:p>
    <w:p w14:paraId="3413B5CB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>How this maps to the ticket’s AC</w:t>
      </w:r>
    </w:p>
    <w:p w14:paraId="7332078E" w14:textId="77777777" w:rsidR="00254B52" w:rsidRPr="00254B52" w:rsidRDefault="00254B52" w:rsidP="00254B52">
      <w:pPr>
        <w:numPr>
          <w:ilvl w:val="0"/>
          <w:numId w:val="6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t>“When I put my preferences into the Search functionality / Then I should get a list of jobs which matches my preferences”</w:t>
      </w:r>
      <w:r w:rsidRPr="00254B52">
        <w:rPr>
          <w:rFonts w:ascii="Arial" w:hAnsi="Arial" w:cs="Arial"/>
        </w:rPr>
        <w:t xml:space="preserve">\ → Covered by </w:t>
      </w:r>
      <w:proofErr w:type="spellStart"/>
      <w:r w:rsidRPr="00254B52">
        <w:rPr>
          <w:rFonts w:ascii="Arial" w:hAnsi="Arial" w:cs="Arial"/>
        </w:rPr>
        <w:t>SearchJobs.feature</w:t>
      </w:r>
      <w:proofErr w:type="spellEnd"/>
      <w:r w:rsidRPr="00254B52">
        <w:rPr>
          <w:rFonts w:ascii="Arial" w:hAnsi="Arial" w:cs="Arial"/>
        </w:rPr>
        <w:t xml:space="preserve"> (positive flow) + </w:t>
      </w:r>
      <w:proofErr w:type="spellStart"/>
      <w:r w:rsidRPr="00254B52">
        <w:rPr>
          <w:rFonts w:ascii="Arial" w:hAnsi="Arial" w:cs="Arial"/>
        </w:rPr>
        <w:t>SearchFilters.feature</w:t>
      </w:r>
      <w:proofErr w:type="spellEnd"/>
      <w:r w:rsidRPr="00254B52">
        <w:rPr>
          <w:rFonts w:ascii="Arial" w:hAnsi="Arial" w:cs="Arial"/>
        </w:rPr>
        <w:t xml:space="preserve"> (filter depth) + </w:t>
      </w:r>
      <w:proofErr w:type="spellStart"/>
      <w:r w:rsidRPr="00254B52">
        <w:rPr>
          <w:rFonts w:ascii="Arial" w:hAnsi="Arial" w:cs="Arial"/>
        </w:rPr>
        <w:t>SearchInputs.feature</w:t>
      </w:r>
      <w:proofErr w:type="spellEnd"/>
      <w:r w:rsidRPr="00254B52">
        <w:rPr>
          <w:rFonts w:ascii="Arial" w:hAnsi="Arial" w:cs="Arial"/>
        </w:rPr>
        <w:t xml:space="preserve"> (edge/empty).</w:t>
      </w:r>
    </w:p>
    <w:p w14:paraId="6158D87B" w14:textId="77777777" w:rsidR="00254B52" w:rsidRPr="00254B52" w:rsidRDefault="00254B52" w:rsidP="00254B52">
      <w:pPr>
        <w:numPr>
          <w:ilvl w:val="0"/>
          <w:numId w:val="6"/>
        </w:numPr>
        <w:rPr>
          <w:rFonts w:ascii="Arial" w:hAnsi="Arial" w:cs="Arial"/>
        </w:rPr>
      </w:pPr>
      <w:r w:rsidRPr="00254B52">
        <w:rPr>
          <w:rFonts w:ascii="Arial" w:hAnsi="Arial" w:cs="Arial"/>
          <w:b/>
          <w:bCs/>
        </w:rPr>
        <w:lastRenderedPageBreak/>
        <w:t>“And sort my search results with the newest Date Posted”</w:t>
      </w:r>
      <w:r w:rsidRPr="00254B52">
        <w:rPr>
          <w:rFonts w:ascii="Arial" w:hAnsi="Arial" w:cs="Arial"/>
        </w:rPr>
        <w:t xml:space="preserve">\ → Covered by </w:t>
      </w:r>
      <w:proofErr w:type="spellStart"/>
      <w:r w:rsidRPr="00254B52">
        <w:rPr>
          <w:rFonts w:ascii="Arial" w:hAnsi="Arial" w:cs="Arial"/>
        </w:rPr>
        <w:t>DatePosted.feature</w:t>
      </w:r>
      <w:proofErr w:type="spellEnd"/>
      <w:r w:rsidRPr="00254B52">
        <w:rPr>
          <w:rFonts w:ascii="Arial" w:hAnsi="Arial" w:cs="Arial"/>
        </w:rPr>
        <w:t xml:space="preserve"> and the sorting checks in other features (persistence and ordering).</w:t>
      </w:r>
    </w:p>
    <w:p w14:paraId="2875D74D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pict w14:anchorId="2B02000F">
          <v:rect id="_x0000_i1115" style="width:0;height:1.5pt" o:hralign="center" o:hrstd="t" o:hr="t" fillcolor="#a0a0a0" stroked="f"/>
        </w:pict>
      </w:r>
    </w:p>
    <w:p w14:paraId="4BD17F09" w14:textId="77777777" w:rsidR="00254B52" w:rsidRPr="00254B52" w:rsidRDefault="00254B52" w:rsidP="00254B52">
      <w:pPr>
        <w:rPr>
          <w:rFonts w:ascii="Arial" w:hAnsi="Arial" w:cs="Arial"/>
          <w:b/>
          <w:bCs/>
        </w:rPr>
      </w:pPr>
      <w:r w:rsidRPr="00254B52">
        <w:rPr>
          <w:rFonts w:ascii="Arial" w:hAnsi="Arial" w:cs="Arial"/>
          <w:b/>
          <w:bCs/>
        </w:rPr>
        <w:t>Want me to scaffold this?</w:t>
      </w:r>
    </w:p>
    <w:p w14:paraId="3F0362D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If you’d like, I can generate:</w:t>
      </w:r>
    </w:p>
    <w:p w14:paraId="7FF3EBDB" w14:textId="77777777" w:rsidR="00254B52" w:rsidRPr="00254B52" w:rsidRDefault="00254B52" w:rsidP="00254B52">
      <w:pPr>
        <w:numPr>
          <w:ilvl w:val="0"/>
          <w:numId w:val="7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A </w:t>
      </w:r>
      <w:r w:rsidRPr="00254B52">
        <w:rPr>
          <w:rFonts w:ascii="Arial" w:hAnsi="Arial" w:cs="Arial"/>
          <w:b/>
          <w:bCs/>
        </w:rPr>
        <w:t>ready-to-run Cucumber + Java 21 + Selenium</w:t>
      </w:r>
      <w:r w:rsidRPr="00254B52">
        <w:rPr>
          <w:rFonts w:ascii="Arial" w:hAnsi="Arial" w:cs="Arial"/>
        </w:rPr>
        <w:t xml:space="preserve"> project (Maven),</w:t>
      </w:r>
    </w:p>
    <w:p w14:paraId="4BAC2645" w14:textId="77777777" w:rsidR="00254B52" w:rsidRPr="00254B52" w:rsidRDefault="00254B52" w:rsidP="00254B52">
      <w:pPr>
        <w:numPr>
          <w:ilvl w:val="0"/>
          <w:numId w:val="7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Hooks for </w:t>
      </w:r>
      <w:r w:rsidRPr="00254B52">
        <w:rPr>
          <w:rFonts w:ascii="Arial" w:hAnsi="Arial" w:cs="Arial"/>
          <w:b/>
          <w:bCs/>
        </w:rPr>
        <w:t xml:space="preserve">Chrome/Firefox via </w:t>
      </w:r>
      <w:proofErr w:type="spellStart"/>
      <w:r w:rsidRPr="00254B52">
        <w:rPr>
          <w:rFonts w:ascii="Arial" w:hAnsi="Arial" w:cs="Arial"/>
          <w:b/>
          <w:bCs/>
        </w:rPr>
        <w:t>WebDriverManager</w:t>
      </w:r>
      <w:proofErr w:type="spellEnd"/>
      <w:r w:rsidRPr="00254B52">
        <w:rPr>
          <w:rFonts w:ascii="Arial" w:hAnsi="Arial" w:cs="Arial"/>
          <w:b/>
          <w:bCs/>
        </w:rPr>
        <w:t xml:space="preserve"> (no local drivers)</w:t>
      </w:r>
      <w:r w:rsidRPr="00254B52">
        <w:rPr>
          <w:rFonts w:ascii="Arial" w:hAnsi="Arial" w:cs="Arial"/>
        </w:rPr>
        <w:t>,</w:t>
      </w:r>
    </w:p>
    <w:p w14:paraId="26450CB2" w14:textId="77777777" w:rsidR="00254B52" w:rsidRPr="00254B52" w:rsidRDefault="00254B52" w:rsidP="00254B52">
      <w:pPr>
        <w:numPr>
          <w:ilvl w:val="0"/>
          <w:numId w:val="7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An </w:t>
      </w:r>
      <w:r w:rsidRPr="00254B52">
        <w:rPr>
          <w:rFonts w:ascii="Arial" w:hAnsi="Arial" w:cs="Arial"/>
          <w:b/>
          <w:bCs/>
        </w:rPr>
        <w:t>axe-core</w:t>
      </w:r>
      <w:r w:rsidRPr="00254B52">
        <w:rPr>
          <w:rFonts w:ascii="Arial" w:hAnsi="Arial" w:cs="Arial"/>
        </w:rPr>
        <w:t xml:space="preserve"> integration for @a11y scenarios,</w:t>
      </w:r>
    </w:p>
    <w:p w14:paraId="4204C428" w14:textId="77777777" w:rsidR="00254B52" w:rsidRPr="00254B52" w:rsidRDefault="00254B52" w:rsidP="00254B52">
      <w:pPr>
        <w:numPr>
          <w:ilvl w:val="0"/>
          <w:numId w:val="7"/>
        </w:numPr>
        <w:rPr>
          <w:rFonts w:ascii="Arial" w:hAnsi="Arial" w:cs="Arial"/>
        </w:rPr>
      </w:pPr>
      <w:r w:rsidRPr="00254B52">
        <w:rPr>
          <w:rFonts w:ascii="Arial" w:hAnsi="Arial" w:cs="Arial"/>
        </w:rPr>
        <w:t xml:space="preserve">A sample </w:t>
      </w:r>
      <w:r w:rsidRPr="00254B52">
        <w:rPr>
          <w:rFonts w:ascii="Arial" w:hAnsi="Arial" w:cs="Arial"/>
          <w:b/>
          <w:bCs/>
        </w:rPr>
        <w:t>README.md</w:t>
      </w:r>
      <w:r w:rsidRPr="00254B52">
        <w:rPr>
          <w:rFonts w:ascii="Arial" w:hAnsi="Arial" w:cs="Arial"/>
        </w:rPr>
        <w:t xml:space="preserve"> with the exact CLI commands.</w:t>
      </w:r>
    </w:p>
    <w:p w14:paraId="4BE614E9" w14:textId="77777777" w:rsidR="00254B52" w:rsidRPr="00254B52" w:rsidRDefault="00254B52" w:rsidP="00254B52">
      <w:pPr>
        <w:rPr>
          <w:rFonts w:ascii="Arial" w:hAnsi="Arial" w:cs="Arial"/>
        </w:rPr>
      </w:pPr>
      <w:r w:rsidRPr="00254B52">
        <w:rPr>
          <w:rFonts w:ascii="Arial" w:hAnsi="Arial" w:cs="Arial"/>
        </w:rPr>
        <w:t>Say the word and I’ll create the folder structure, feature files, and step definition skeletons tailored to this scenario set.</w:t>
      </w:r>
    </w:p>
    <w:p w14:paraId="3F0836F3" w14:textId="77777777" w:rsidR="00232230" w:rsidRPr="008B7D0E" w:rsidRDefault="00232230">
      <w:pPr>
        <w:rPr>
          <w:rFonts w:ascii="Arial" w:hAnsi="Arial" w:cs="Arial"/>
        </w:rPr>
      </w:pPr>
    </w:p>
    <w:sectPr w:rsidR="00232230" w:rsidRPr="008B7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1B4B"/>
    <w:multiLevelType w:val="multilevel"/>
    <w:tmpl w:val="8FF8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93C04"/>
    <w:multiLevelType w:val="multilevel"/>
    <w:tmpl w:val="6E7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5704"/>
    <w:multiLevelType w:val="multilevel"/>
    <w:tmpl w:val="193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E1EA3"/>
    <w:multiLevelType w:val="multilevel"/>
    <w:tmpl w:val="EF8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7BC"/>
    <w:multiLevelType w:val="multilevel"/>
    <w:tmpl w:val="D0B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7214F"/>
    <w:multiLevelType w:val="multilevel"/>
    <w:tmpl w:val="1030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38A4"/>
    <w:multiLevelType w:val="multilevel"/>
    <w:tmpl w:val="489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80865">
    <w:abstractNumId w:val="0"/>
  </w:num>
  <w:num w:numId="2" w16cid:durableId="884560845">
    <w:abstractNumId w:val="1"/>
  </w:num>
  <w:num w:numId="3" w16cid:durableId="1687251456">
    <w:abstractNumId w:val="2"/>
  </w:num>
  <w:num w:numId="4" w16cid:durableId="627777653">
    <w:abstractNumId w:val="6"/>
  </w:num>
  <w:num w:numId="5" w16cid:durableId="2023119379">
    <w:abstractNumId w:val="3"/>
  </w:num>
  <w:num w:numId="6" w16cid:durableId="2047631398">
    <w:abstractNumId w:val="5"/>
  </w:num>
  <w:num w:numId="7" w16cid:durableId="15117488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84"/>
    <w:rsid w:val="001169B4"/>
    <w:rsid w:val="00232230"/>
    <w:rsid w:val="00254B52"/>
    <w:rsid w:val="00302184"/>
    <w:rsid w:val="008844EB"/>
    <w:rsid w:val="008B7D0E"/>
    <w:rsid w:val="0091619C"/>
    <w:rsid w:val="00E71103"/>
    <w:rsid w:val="00EB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9C88"/>
  <w15:chartTrackingRefBased/>
  <w15:docId w15:val="{E8304067-0937-4E2E-9F3A-D8349CE3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Rutul Raval</dc:creator>
  <cp:keywords/>
  <dc:description/>
  <cp:lastModifiedBy>Rutul Raval</cp:lastModifiedBy>
  <cp:revision>2</cp:revision>
  <dcterms:created xsi:type="dcterms:W3CDTF">2026-01-27T11:12:00Z</dcterms:created>
  <dcterms:modified xsi:type="dcterms:W3CDTF">2026-01-27T11:12:00Z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276786-cf20-4f9d-b5c6-e06f7f4594c5_Enabled">
    <vt:lpwstr>true</vt:lpwstr>
  </property>
  <property fmtid="{D5CDD505-2E9C-101B-9397-08002B2CF9AE}" pid="3" name="MSIP_Label_fb276786-cf20-4f9d-b5c6-e06f7f4594c5_SetDate">
    <vt:lpwstr>2026-01-27T11:12:41Z</vt:lpwstr>
  </property>
  <property fmtid="{D5CDD505-2E9C-101B-9397-08002B2CF9AE}" pid="4" name="MSIP_Label_fb276786-cf20-4f9d-b5c6-e06f7f4594c5_Method">
    <vt:lpwstr>Standard</vt:lpwstr>
  </property>
  <property fmtid="{D5CDD505-2E9C-101B-9397-08002B2CF9AE}" pid="5" name="MSIP_Label_fb276786-cf20-4f9d-b5c6-e06f7f4594c5_Name">
    <vt:lpwstr>defa4170-0d19-0005-0004-bc88714345d2</vt:lpwstr>
  </property>
  <property fmtid="{D5CDD505-2E9C-101B-9397-08002B2CF9AE}" pid="6" name="MSIP_Label_fb276786-cf20-4f9d-b5c6-e06f7f4594c5_SiteId">
    <vt:lpwstr>d884ae64-32b1-4130-a449-4aa655c9a330</vt:lpwstr>
  </property>
  <property fmtid="{D5CDD505-2E9C-101B-9397-08002B2CF9AE}" pid="7" name="MSIP_Label_fb276786-cf20-4f9d-b5c6-e06f7f4594c5_ActionId">
    <vt:lpwstr>59a4e941-e382-4a7c-8945-ec5682deaa13</vt:lpwstr>
  </property>
  <property fmtid="{D5CDD505-2E9C-101B-9397-08002B2CF9AE}" pid="8" name="MSIP_Label_fb276786-cf20-4f9d-b5c6-e06f7f4594c5_ContentBits">
    <vt:lpwstr>0</vt:lpwstr>
  </property>
  <property fmtid="{D5CDD505-2E9C-101B-9397-08002B2CF9AE}" pid="9" name="MSIP_Label_fb276786-cf20-4f9d-b5c6-e06f7f4594c5_Tag">
    <vt:lpwstr>10, 3, 0, 1</vt:lpwstr>
  </property>
</Properties>
</file>