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7A9D" w14:textId="0FDD6425" w:rsidR="00DD2E25" w:rsidRPr="00DD2E25" w:rsidRDefault="00DD2E25" w:rsidP="00DD2E25">
      <w:pPr>
        <w:rPr>
          <w:b/>
          <w:bCs/>
          <w:sz w:val="36"/>
          <w:szCs w:val="36"/>
        </w:rPr>
      </w:pPr>
      <w:r w:rsidRPr="00DD2E25">
        <w:rPr>
          <w:b/>
          <w:bCs/>
          <w:sz w:val="36"/>
          <w:szCs w:val="36"/>
        </w:rPr>
        <w:t>Social Media Do's and Don'ts Checklist</w:t>
      </w:r>
    </w:p>
    <w:p w14:paraId="628FA60F" w14:textId="77777777" w:rsidR="00DD2E25" w:rsidRDefault="00DD2E25" w:rsidP="00DD2E25"/>
    <w:p w14:paraId="3BE2832A" w14:textId="77777777" w:rsidR="00DD2E25" w:rsidRDefault="00DD2E25" w:rsidP="00DD2E25">
      <w:r>
        <w:t>Prepared by: Rutuparna Nayak</w:t>
      </w:r>
    </w:p>
    <w:p w14:paraId="7BCEA371" w14:textId="77777777" w:rsidR="00DD2E25" w:rsidRDefault="00DD2E25" w:rsidP="00DD2E25">
      <w:r>
        <w:t>Course: CSE0001 Digital Literacy</w:t>
      </w:r>
    </w:p>
    <w:p w14:paraId="4161274D" w14:textId="77777777" w:rsidR="00DD2E25" w:rsidRDefault="00DD2E25" w:rsidP="00DD2E25">
      <w:r>
        <w:t>Role: Student Digital Ambassador</w:t>
      </w:r>
    </w:p>
    <w:p w14:paraId="7956310F" w14:textId="77777777" w:rsidR="00DD2E25" w:rsidRDefault="00DD2E25" w:rsidP="00DD2E25"/>
    <w:p w14:paraId="2CB259BD" w14:textId="20DA7F66" w:rsidR="00DD2E25" w:rsidRPr="00DD2E25" w:rsidRDefault="00DD2E25" w:rsidP="00DD2E25">
      <w:pPr>
        <w:rPr>
          <w:b/>
          <w:bCs/>
          <w:sz w:val="36"/>
          <w:szCs w:val="36"/>
        </w:rPr>
      </w:pPr>
      <w:r w:rsidRPr="00DD2E25">
        <w:rPr>
          <w:b/>
          <w:bCs/>
          <w:sz w:val="36"/>
          <w:szCs w:val="36"/>
        </w:rPr>
        <w:t># Do's</w:t>
      </w:r>
    </w:p>
    <w:p w14:paraId="512974B0" w14:textId="77777777" w:rsidR="00DD2E25" w:rsidRDefault="00DD2E25" w:rsidP="00DD2E25">
      <w:r>
        <w:t>1 Do keep your profile professional – use a clear profile picture and a professional bio</w:t>
      </w:r>
    </w:p>
    <w:p w14:paraId="3E6E5349" w14:textId="77777777" w:rsidR="00DD2E25" w:rsidRDefault="00DD2E25" w:rsidP="00DD2E25">
      <w:r>
        <w:t>2 Do think before you post – ask yourself if you would be comfortable showing the post to a professor or employer</w:t>
      </w:r>
    </w:p>
    <w:p w14:paraId="297DFF12" w14:textId="77777777" w:rsidR="00DD2E25" w:rsidRDefault="00DD2E25" w:rsidP="00DD2E25">
      <w:r>
        <w:t>3 Do use privacy settings to control who can see your posts and personal information</w:t>
      </w:r>
    </w:p>
    <w:p w14:paraId="61AF306D" w14:textId="77777777" w:rsidR="00DD2E25" w:rsidRDefault="00DD2E25" w:rsidP="00DD2E25">
      <w:r>
        <w:t>4 Do connect with professionals, professors, and seniors in your field to build a meaningful network</w:t>
      </w:r>
    </w:p>
    <w:p w14:paraId="18E1AC1A" w14:textId="77777777" w:rsidR="00DD2E25" w:rsidRDefault="00DD2E25" w:rsidP="00DD2E25">
      <w:r>
        <w:t>5 Do verify information before sharing – avoid spreading fake news or unverified content</w:t>
      </w:r>
    </w:p>
    <w:p w14:paraId="3DDBB67F" w14:textId="04213C89" w:rsidR="00DD2E25" w:rsidRDefault="00DD2E25" w:rsidP="00DD2E25"/>
    <w:p w14:paraId="41497449" w14:textId="77777777" w:rsidR="00DD2E25" w:rsidRPr="00DD2E25" w:rsidRDefault="00DD2E25" w:rsidP="00DD2E25">
      <w:pPr>
        <w:rPr>
          <w:b/>
          <w:bCs/>
          <w:sz w:val="36"/>
          <w:szCs w:val="36"/>
        </w:rPr>
      </w:pPr>
      <w:r w:rsidRPr="00DD2E25">
        <w:rPr>
          <w:b/>
          <w:bCs/>
          <w:sz w:val="36"/>
          <w:szCs w:val="36"/>
        </w:rPr>
        <w:t># Don'ts</w:t>
      </w:r>
    </w:p>
    <w:p w14:paraId="39FEF999" w14:textId="77777777" w:rsidR="00DD2E25" w:rsidRDefault="00DD2E25" w:rsidP="00DD2E25">
      <w:r>
        <w:t>1 Don't share personal information like your phone number, home address, or Aadhaar details publicly</w:t>
      </w:r>
    </w:p>
    <w:p w14:paraId="05BA3DB3" w14:textId="77777777" w:rsidR="00DD2E25" w:rsidRDefault="00DD2E25" w:rsidP="00DD2E25">
      <w:r>
        <w:t xml:space="preserve">2 Don't post offensive, abusive, or inappropriate comments – online </w:t>
      </w:r>
      <w:proofErr w:type="spellStart"/>
      <w:r>
        <w:t>behavior</w:t>
      </w:r>
      <w:proofErr w:type="spellEnd"/>
      <w:r>
        <w:t xml:space="preserve"> reflects your character</w:t>
      </w:r>
    </w:p>
    <w:p w14:paraId="54DDAAB5" w14:textId="77777777" w:rsidR="00DD2E25" w:rsidRDefault="00DD2E25" w:rsidP="00DD2E25">
      <w:r>
        <w:t>3 Don't accept friend or connection requests from strangers without verifying their identity</w:t>
      </w:r>
    </w:p>
    <w:p w14:paraId="56EAC1D0" w14:textId="77777777" w:rsidR="00DD2E25" w:rsidRDefault="00DD2E25" w:rsidP="00DD2E25">
      <w:r>
        <w:t>4 Don't engage in online arguments or trolling – be respectful even when you disagree</w:t>
      </w:r>
    </w:p>
    <w:p w14:paraId="75D1F59C" w14:textId="071A1D29" w:rsidR="00DD2E25" w:rsidRDefault="00DD2E25" w:rsidP="00DD2E25">
      <w:r>
        <w:t>5 Don't post about your location in real-time – it can compromise your safety</w:t>
      </w:r>
    </w:p>
    <w:sectPr w:rsidR="00DD2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25"/>
    <w:rsid w:val="008219E7"/>
    <w:rsid w:val="00DD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9C09"/>
  <w15:chartTrackingRefBased/>
  <w15:docId w15:val="{6F07CA31-18F9-4221-9B0C-7AABF557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dc:description/>
  <cp:lastModifiedBy>Rutuparna Nayak</cp:lastModifiedBy>
  <cp:revision>1</cp:revision>
  <dcterms:created xsi:type="dcterms:W3CDTF">2026-03-30T15:09:00Z</dcterms:created>
  <dcterms:modified xsi:type="dcterms:W3CDTF">2026-03-30T15:11:00Z</dcterms:modified>
</cp:coreProperties>
</file>