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0A45" w14:textId="77777777" w:rsidR="009276ED" w:rsidRDefault="00000000">
      <w:pPr>
        <w:spacing w:after="148" w:line="259" w:lineRule="auto"/>
      </w:pPr>
      <w:r>
        <w:rPr>
          <w:b/>
          <w:sz w:val="28"/>
        </w:rPr>
        <w:t xml:space="preserve">Case Study: Phishing – When a Fake SMS Almost Cost Everything </w:t>
      </w:r>
    </w:p>
    <w:p w14:paraId="245BA8A6" w14:textId="77777777" w:rsidR="009276ED" w:rsidRDefault="00000000">
      <w:pPr>
        <w:spacing w:after="183" w:line="259" w:lineRule="auto"/>
        <w:ind w:left="-5"/>
      </w:pPr>
      <w:r>
        <w:rPr>
          <w:b/>
        </w:rPr>
        <w:t xml:space="preserve">Prepared by: Rutuparna Nayak </w:t>
      </w:r>
    </w:p>
    <w:p w14:paraId="6B61A8E4" w14:textId="77777777" w:rsidR="009276ED" w:rsidRDefault="00000000">
      <w:pPr>
        <w:spacing w:after="183" w:line="259" w:lineRule="auto"/>
        <w:ind w:left="-5"/>
      </w:pPr>
      <w:r>
        <w:rPr>
          <w:b/>
        </w:rPr>
        <w:t xml:space="preserve">Course: CSE0001 Digital Literacy </w:t>
      </w:r>
    </w:p>
    <w:p w14:paraId="1C992E33" w14:textId="77777777" w:rsidR="009276ED" w:rsidRDefault="00000000">
      <w:pPr>
        <w:spacing w:after="183" w:line="259" w:lineRule="auto"/>
        <w:ind w:left="-5"/>
      </w:pPr>
      <w:r>
        <w:rPr>
          <w:b/>
        </w:rPr>
        <w:t xml:space="preserve">Date: March 2026 </w:t>
      </w:r>
    </w:p>
    <w:p w14:paraId="3B8E2408" w14:textId="77777777" w:rsidR="009276ED" w:rsidRDefault="00000000">
      <w:pPr>
        <w:spacing w:after="285" w:line="259" w:lineRule="auto"/>
        <w:ind w:left="0" w:firstLine="0"/>
      </w:pPr>
      <w:r>
        <w:t xml:space="preserve"> </w:t>
      </w:r>
    </w:p>
    <w:p w14:paraId="57092803" w14:textId="77777777" w:rsidR="009276ED" w:rsidRDefault="00000000">
      <w:pPr>
        <w:numPr>
          <w:ilvl w:val="0"/>
          <w:numId w:val="1"/>
        </w:numPr>
        <w:spacing w:after="81" w:line="259" w:lineRule="auto"/>
        <w:ind w:left="713" w:hanging="360"/>
      </w:pPr>
      <w:r>
        <w:rPr>
          <w:b/>
          <w:sz w:val="32"/>
        </w:rPr>
        <w:t xml:space="preserve">What is Phishing? </w:t>
      </w:r>
    </w:p>
    <w:p w14:paraId="1550E484" w14:textId="77777777" w:rsidR="009276ED" w:rsidRDefault="00000000">
      <w:pPr>
        <w:ind w:left="-5"/>
      </w:pPr>
      <w:r>
        <w:t xml:space="preserve">Phishing is basically when someone pretends to be a trusted company or person to steal your private information. It could be a message that looks like it's from your bank, your college, or even a friend's hacked account. They want your passwords, OTPs, or bank details – and they use clever tricks to get it. </w:t>
      </w:r>
    </w:p>
    <w:p w14:paraId="5B5B653B" w14:textId="77777777" w:rsidR="009276ED" w:rsidRDefault="00000000">
      <w:pPr>
        <w:spacing w:after="242" w:line="259" w:lineRule="auto"/>
        <w:ind w:left="0" w:firstLine="0"/>
      </w:pPr>
      <w:r>
        <w:t xml:space="preserve"> </w:t>
      </w:r>
    </w:p>
    <w:p w14:paraId="5C477AFF" w14:textId="77777777" w:rsidR="009276ED" w:rsidRDefault="00000000">
      <w:pPr>
        <w:numPr>
          <w:ilvl w:val="0"/>
          <w:numId w:val="1"/>
        </w:numPr>
        <w:spacing w:after="118" w:line="259" w:lineRule="auto"/>
        <w:ind w:left="713" w:hanging="360"/>
      </w:pPr>
      <w:r>
        <w:rPr>
          <w:b/>
          <w:sz w:val="28"/>
        </w:rPr>
        <w:t xml:space="preserve">How It Usually Happens </w:t>
      </w:r>
    </w:p>
    <w:p w14:paraId="3D467E6D" w14:textId="77777777" w:rsidR="009276ED" w:rsidRDefault="00000000">
      <w:pPr>
        <w:ind w:left="-5"/>
      </w:pPr>
      <w:r>
        <w:t xml:space="preserve">Step What Happens </w:t>
      </w:r>
    </w:p>
    <w:p w14:paraId="546CE3C1" w14:textId="77777777" w:rsidR="009276ED" w:rsidRDefault="00000000">
      <w:pPr>
        <w:numPr>
          <w:ilvl w:val="0"/>
          <w:numId w:val="2"/>
        </w:numPr>
        <w:ind w:hanging="176"/>
      </w:pPr>
      <w:r>
        <w:t xml:space="preserve">You get a message – maybe on SMS, WhatsApp, or email. It looks real. It says something urgent like "Your account will be blocked" or "You won a prize." </w:t>
      </w:r>
    </w:p>
    <w:p w14:paraId="706A39E1" w14:textId="77777777" w:rsidR="009276ED" w:rsidRDefault="00000000">
      <w:pPr>
        <w:numPr>
          <w:ilvl w:val="0"/>
          <w:numId w:val="2"/>
        </w:numPr>
        <w:ind w:hanging="176"/>
      </w:pPr>
      <w:r>
        <w:t xml:space="preserve">There's a link in the message. They want you to click it fast before you think too much. </w:t>
      </w:r>
    </w:p>
    <w:p w14:paraId="363B539E" w14:textId="77777777" w:rsidR="009276ED" w:rsidRDefault="00000000">
      <w:pPr>
        <w:numPr>
          <w:ilvl w:val="0"/>
          <w:numId w:val="2"/>
        </w:numPr>
        <w:ind w:hanging="176"/>
      </w:pPr>
      <w:r>
        <w:t xml:space="preserve">The link takes you to a website that looks exactly like your bank's login page or some official site. </w:t>
      </w:r>
    </w:p>
    <w:p w14:paraId="1D039703" w14:textId="77777777" w:rsidR="009276ED" w:rsidRDefault="00000000">
      <w:pPr>
        <w:numPr>
          <w:ilvl w:val="0"/>
          <w:numId w:val="2"/>
        </w:numPr>
        <w:ind w:hanging="176"/>
      </w:pPr>
      <w:r>
        <w:t xml:space="preserve">You enter your details – username, password, OTP – thinking it's safe. </w:t>
      </w:r>
    </w:p>
    <w:p w14:paraId="2DC513ED" w14:textId="77777777" w:rsidR="009276ED" w:rsidRDefault="00000000">
      <w:pPr>
        <w:numPr>
          <w:ilvl w:val="0"/>
          <w:numId w:val="2"/>
        </w:numPr>
        <w:ind w:hanging="176"/>
      </w:pPr>
      <w:r>
        <w:t xml:space="preserve">Behind the scenes, the scammer collects everything and uses it to get into your real account. </w:t>
      </w:r>
    </w:p>
    <w:p w14:paraId="7C9A29A9" w14:textId="77777777" w:rsidR="009276ED" w:rsidRDefault="00000000">
      <w:pPr>
        <w:spacing w:after="243" w:line="259" w:lineRule="auto"/>
        <w:ind w:left="0" w:firstLine="0"/>
      </w:pPr>
      <w:r>
        <w:t xml:space="preserve"> </w:t>
      </w:r>
    </w:p>
    <w:p w14:paraId="413D2BEF" w14:textId="77777777" w:rsidR="009276ED" w:rsidRDefault="00000000">
      <w:pPr>
        <w:numPr>
          <w:ilvl w:val="1"/>
          <w:numId w:val="2"/>
        </w:numPr>
        <w:spacing w:after="118" w:line="259" w:lineRule="auto"/>
        <w:ind w:hanging="360"/>
      </w:pPr>
      <w:r>
        <w:rPr>
          <w:b/>
          <w:sz w:val="28"/>
        </w:rPr>
        <w:t xml:space="preserve">Who Gets Targeted? </w:t>
      </w:r>
    </w:p>
    <w:p w14:paraId="62CB4D42" w14:textId="77777777" w:rsidR="009276ED" w:rsidRDefault="00000000">
      <w:pPr>
        <w:ind w:left="-5"/>
      </w:pPr>
      <w:r>
        <w:t xml:space="preserve">Honestly, anyone can fall for this. But students like us are often targeted because we are always on our phones, we use UPI daily, and we might not always double-check before clicking. Even professors and working professionals have lost money to phishing. </w:t>
      </w:r>
    </w:p>
    <w:p w14:paraId="2C5FCA39" w14:textId="77777777" w:rsidR="009276ED" w:rsidRDefault="00000000">
      <w:pPr>
        <w:spacing w:after="243" w:line="259" w:lineRule="auto"/>
        <w:ind w:left="0" w:firstLine="0"/>
      </w:pPr>
      <w:r>
        <w:t xml:space="preserve"> </w:t>
      </w:r>
    </w:p>
    <w:p w14:paraId="71DDC019" w14:textId="77777777" w:rsidR="009276ED" w:rsidRDefault="00000000">
      <w:pPr>
        <w:numPr>
          <w:ilvl w:val="1"/>
          <w:numId w:val="2"/>
        </w:numPr>
        <w:spacing w:after="118" w:line="259" w:lineRule="auto"/>
        <w:ind w:hanging="360"/>
      </w:pPr>
      <w:r>
        <w:rPr>
          <w:b/>
          <w:sz w:val="28"/>
        </w:rPr>
        <w:t xml:space="preserve">What Happens After? </w:t>
      </w:r>
    </w:p>
    <w:p w14:paraId="631F85A7" w14:textId="77777777" w:rsidR="009276ED" w:rsidRDefault="00000000">
      <w:pPr>
        <w:ind w:left="-5"/>
      </w:pPr>
      <w:r>
        <w:t xml:space="preserve">· Money gets stolen from bank accounts or UPI </w:t>
      </w:r>
    </w:p>
    <w:p w14:paraId="4B573A33" w14:textId="77777777" w:rsidR="009276ED" w:rsidRDefault="00000000">
      <w:pPr>
        <w:ind w:left="-5"/>
      </w:pPr>
      <w:r>
        <w:t xml:space="preserve">· Personal information is misused </w:t>
      </w:r>
    </w:p>
    <w:p w14:paraId="6C608AE5" w14:textId="77777777" w:rsidR="009276ED" w:rsidRDefault="00000000">
      <w:pPr>
        <w:ind w:left="-5"/>
      </w:pPr>
      <w:r>
        <w:lastRenderedPageBreak/>
        <w:t xml:space="preserve">· Email or social media accounts get hacked </w:t>
      </w:r>
    </w:p>
    <w:p w14:paraId="4EBD6143" w14:textId="77777777" w:rsidR="009276ED" w:rsidRDefault="00000000">
      <w:pPr>
        <w:ind w:left="-5"/>
      </w:pPr>
      <w:r>
        <w:t xml:space="preserve">· It leaves you feeling violated and frustrated </w:t>
      </w:r>
    </w:p>
    <w:p w14:paraId="52491ABC" w14:textId="77777777" w:rsidR="009276ED" w:rsidRDefault="00000000">
      <w:pPr>
        <w:spacing w:after="221" w:line="259" w:lineRule="auto"/>
        <w:ind w:left="0" w:firstLine="0"/>
      </w:pPr>
      <w:r>
        <w:t xml:space="preserve"> </w:t>
      </w:r>
    </w:p>
    <w:p w14:paraId="59937E81" w14:textId="77777777" w:rsidR="009276ED" w:rsidRDefault="00000000">
      <w:pPr>
        <w:spacing w:after="148" w:line="259" w:lineRule="auto"/>
      </w:pPr>
      <w:r>
        <w:rPr>
          <w:b/>
          <w:sz w:val="28"/>
        </w:rPr>
        <w:t xml:space="preserve">A Real Example from India </w:t>
      </w:r>
    </w:p>
    <w:p w14:paraId="0A68FD66" w14:textId="77777777" w:rsidR="009276ED" w:rsidRDefault="00000000">
      <w:pPr>
        <w:ind w:left="-5"/>
      </w:pPr>
      <w:r>
        <w:t xml:space="preserve">Last year, a friend of a friend got an SMS saying her SBI account would be deactivated unless she updated her KYC immediately. There was a link. She panicked, clicked it, entered her debit card details and OTP. Within minutes, ₹25,000 was gone from her account. The website looked exactly like the real SBI page. She never got the money back. </w:t>
      </w:r>
    </w:p>
    <w:sectPr w:rsidR="009276ED">
      <w:pgSz w:w="11906" w:h="16838"/>
      <w:pgMar w:top="1440" w:right="1449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4818"/>
    <w:multiLevelType w:val="hybridMultilevel"/>
    <w:tmpl w:val="8C9A535E"/>
    <w:lvl w:ilvl="0" w:tplc="B96871E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3C64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4F226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68E9E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4A8C8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34AB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55E6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F87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632E6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91E2E"/>
    <w:multiLevelType w:val="hybridMultilevel"/>
    <w:tmpl w:val="2728A436"/>
    <w:lvl w:ilvl="0" w:tplc="414EDDA0">
      <w:start w:val="1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EE18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2EACC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DAD3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56EAA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5C4B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DA0D3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78544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747D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7090065">
    <w:abstractNumId w:val="0"/>
  </w:num>
  <w:num w:numId="2" w16cid:durableId="2027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6ED"/>
    <w:rsid w:val="00921B70"/>
    <w:rsid w:val="009276ED"/>
    <w:rsid w:val="00C0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F854"/>
  <w15:docId w15:val="{62BDDD3D-B950-41DD-BDE4-0D09E6BB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Rutuparna Nayak</dc:creator>
  <cp:keywords/>
  <cp:lastModifiedBy>Rutuparna Nayak</cp:lastModifiedBy>
  <cp:revision>2</cp:revision>
  <dcterms:created xsi:type="dcterms:W3CDTF">2026-03-30T15:23:00Z</dcterms:created>
  <dcterms:modified xsi:type="dcterms:W3CDTF">2026-03-30T15:23:00Z</dcterms:modified>
</cp:coreProperties>
</file>