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232D" w14:textId="77777777" w:rsidR="00FB7BEF" w:rsidRPr="00FB7BEF" w:rsidRDefault="00FB7BEF" w:rsidP="00FB7BEF">
      <w:r w:rsidRPr="00FB7BEF">
        <w:br/>
        <w:t>Implementing Deep Learning (DL) in a real-world application involves several key steps. Here's a general guide to the process:</w:t>
      </w:r>
    </w:p>
    <w:p w14:paraId="17066BE3" w14:textId="77777777" w:rsidR="00FB7BEF" w:rsidRPr="00FB7BEF" w:rsidRDefault="00FB7BEF" w:rsidP="00FB7BEF">
      <w:pPr>
        <w:numPr>
          <w:ilvl w:val="0"/>
          <w:numId w:val="1"/>
        </w:numPr>
      </w:pPr>
      <w:r w:rsidRPr="00FB7BEF">
        <w:rPr>
          <w:b/>
          <w:bCs/>
        </w:rPr>
        <w:t>Define the Problem and Objectives</w:t>
      </w:r>
      <w:r w:rsidRPr="00FB7BEF">
        <w:t>:</w:t>
      </w:r>
    </w:p>
    <w:p w14:paraId="6C65A4BA" w14:textId="77777777" w:rsidR="00FB7BEF" w:rsidRPr="00FB7BEF" w:rsidRDefault="00FB7BEF" w:rsidP="00FB7BEF">
      <w:pPr>
        <w:numPr>
          <w:ilvl w:val="1"/>
          <w:numId w:val="1"/>
        </w:numPr>
      </w:pPr>
      <w:r w:rsidRPr="00FB7BEF">
        <w:t>Clearly understand the problem you want to solve.</w:t>
      </w:r>
    </w:p>
    <w:p w14:paraId="126D556E" w14:textId="77777777" w:rsidR="00FB7BEF" w:rsidRPr="00FB7BEF" w:rsidRDefault="00FB7BEF" w:rsidP="00FB7BEF">
      <w:pPr>
        <w:numPr>
          <w:ilvl w:val="1"/>
          <w:numId w:val="1"/>
        </w:numPr>
      </w:pPr>
      <w:r w:rsidRPr="00FB7BEF">
        <w:t>Define the goals and objectives of implementing DL in your application.</w:t>
      </w:r>
    </w:p>
    <w:p w14:paraId="07731922" w14:textId="77777777" w:rsidR="00FB7BEF" w:rsidRPr="00FB7BEF" w:rsidRDefault="00FB7BEF" w:rsidP="00FB7BEF">
      <w:pPr>
        <w:numPr>
          <w:ilvl w:val="0"/>
          <w:numId w:val="1"/>
        </w:numPr>
      </w:pPr>
      <w:r w:rsidRPr="00FB7BEF">
        <w:rPr>
          <w:b/>
          <w:bCs/>
        </w:rPr>
        <w:t>Data Collection and Preparation</w:t>
      </w:r>
      <w:r w:rsidRPr="00FB7BEF">
        <w:t>:</w:t>
      </w:r>
    </w:p>
    <w:p w14:paraId="6597DB5B" w14:textId="77777777" w:rsidR="00FB7BEF" w:rsidRPr="00FB7BEF" w:rsidRDefault="00FB7BEF" w:rsidP="00FB7BEF">
      <w:pPr>
        <w:numPr>
          <w:ilvl w:val="1"/>
          <w:numId w:val="1"/>
        </w:numPr>
      </w:pPr>
      <w:r w:rsidRPr="00FB7BEF">
        <w:t>Gather relevant data for your problem. This might involve collecting new data or using existing datasets.</w:t>
      </w:r>
    </w:p>
    <w:p w14:paraId="0DC72022" w14:textId="77777777" w:rsidR="00FB7BEF" w:rsidRPr="00FB7BEF" w:rsidRDefault="00FB7BEF" w:rsidP="00FB7BEF">
      <w:pPr>
        <w:numPr>
          <w:ilvl w:val="1"/>
          <w:numId w:val="1"/>
        </w:numPr>
      </w:pPr>
      <w:r w:rsidRPr="00FB7BEF">
        <w:t>Clean and preprocess the data, handling missing values and outliers.</w:t>
      </w:r>
    </w:p>
    <w:p w14:paraId="2B28654F" w14:textId="77777777" w:rsidR="00FB7BEF" w:rsidRPr="00FB7BEF" w:rsidRDefault="00FB7BEF" w:rsidP="00FB7BEF">
      <w:pPr>
        <w:numPr>
          <w:ilvl w:val="1"/>
          <w:numId w:val="1"/>
        </w:numPr>
      </w:pPr>
      <w:r w:rsidRPr="00FB7BEF">
        <w:t>Split the data into training, validation, and test sets.</w:t>
      </w:r>
    </w:p>
    <w:p w14:paraId="47C360F0" w14:textId="77777777" w:rsidR="00FB7BEF" w:rsidRPr="00FB7BEF" w:rsidRDefault="00FB7BEF" w:rsidP="00FB7BEF">
      <w:pPr>
        <w:numPr>
          <w:ilvl w:val="0"/>
          <w:numId w:val="1"/>
        </w:numPr>
      </w:pPr>
      <w:r w:rsidRPr="00FB7BEF">
        <w:rPr>
          <w:b/>
          <w:bCs/>
        </w:rPr>
        <w:t>Choose a Deep Learning Framework</w:t>
      </w:r>
      <w:r w:rsidRPr="00FB7BEF">
        <w:t>:</w:t>
      </w:r>
    </w:p>
    <w:p w14:paraId="2D6ABDD7" w14:textId="77777777" w:rsidR="00FB7BEF" w:rsidRPr="00FB7BEF" w:rsidRDefault="00FB7BEF" w:rsidP="00FB7BEF">
      <w:pPr>
        <w:numPr>
          <w:ilvl w:val="1"/>
          <w:numId w:val="1"/>
        </w:numPr>
      </w:pPr>
      <w:r w:rsidRPr="00FB7BEF">
        <w:t xml:space="preserve">Select a DL framework based on your application and preferences. Popular frameworks include TensorFlow, </w:t>
      </w:r>
      <w:proofErr w:type="spellStart"/>
      <w:r w:rsidRPr="00FB7BEF">
        <w:t>PyTorch</w:t>
      </w:r>
      <w:proofErr w:type="spellEnd"/>
      <w:r w:rsidRPr="00FB7BEF">
        <w:t xml:space="preserve">, and </w:t>
      </w:r>
      <w:proofErr w:type="spellStart"/>
      <w:r w:rsidRPr="00FB7BEF">
        <w:t>Keras</w:t>
      </w:r>
      <w:proofErr w:type="spellEnd"/>
      <w:r w:rsidRPr="00FB7BEF">
        <w:t>.</w:t>
      </w:r>
    </w:p>
    <w:p w14:paraId="7301B519" w14:textId="77777777" w:rsidR="00FB7BEF" w:rsidRPr="00FB7BEF" w:rsidRDefault="00FB7BEF" w:rsidP="00FB7BEF">
      <w:pPr>
        <w:numPr>
          <w:ilvl w:val="0"/>
          <w:numId w:val="1"/>
        </w:numPr>
      </w:pPr>
      <w:r w:rsidRPr="00FB7BEF">
        <w:rPr>
          <w:b/>
          <w:bCs/>
        </w:rPr>
        <w:t>Design the Model Architecture</w:t>
      </w:r>
      <w:r w:rsidRPr="00FB7BEF">
        <w:t>:</w:t>
      </w:r>
    </w:p>
    <w:p w14:paraId="238D71AD" w14:textId="77777777" w:rsidR="00FB7BEF" w:rsidRPr="00FB7BEF" w:rsidRDefault="00FB7BEF" w:rsidP="00FB7BEF">
      <w:pPr>
        <w:numPr>
          <w:ilvl w:val="1"/>
          <w:numId w:val="1"/>
        </w:numPr>
      </w:pPr>
      <w:r w:rsidRPr="00FB7BEF">
        <w:t>Choose an appropriate DL model architecture for your problem. This could be a Convolutional Neural Network (CNN) for image-related tasks, a Recurrent Neural Network (RNN) for sequence data, or a combination of architectures for complex tasks.</w:t>
      </w:r>
    </w:p>
    <w:p w14:paraId="044EBB6A" w14:textId="77777777" w:rsidR="00FB7BEF" w:rsidRPr="00FB7BEF" w:rsidRDefault="00FB7BEF" w:rsidP="00FB7BEF">
      <w:pPr>
        <w:numPr>
          <w:ilvl w:val="1"/>
          <w:numId w:val="1"/>
        </w:numPr>
      </w:pPr>
      <w:r w:rsidRPr="00FB7BEF">
        <w:t>Consider the number of layers, types of layers, and activation functions.</w:t>
      </w:r>
    </w:p>
    <w:p w14:paraId="5B788282" w14:textId="77777777" w:rsidR="00FB7BEF" w:rsidRPr="00FB7BEF" w:rsidRDefault="00FB7BEF" w:rsidP="00FB7BEF">
      <w:pPr>
        <w:numPr>
          <w:ilvl w:val="0"/>
          <w:numId w:val="1"/>
        </w:numPr>
      </w:pPr>
      <w:r w:rsidRPr="00FB7BEF">
        <w:rPr>
          <w:b/>
          <w:bCs/>
        </w:rPr>
        <w:t>Data Augmentation (Optional)</w:t>
      </w:r>
      <w:r w:rsidRPr="00FB7BEF">
        <w:t>:</w:t>
      </w:r>
    </w:p>
    <w:p w14:paraId="3933AD7D" w14:textId="77777777" w:rsidR="00FB7BEF" w:rsidRPr="00FB7BEF" w:rsidRDefault="00FB7BEF" w:rsidP="00FB7BEF">
      <w:pPr>
        <w:numPr>
          <w:ilvl w:val="1"/>
          <w:numId w:val="1"/>
        </w:numPr>
      </w:pPr>
      <w:r w:rsidRPr="00FB7BEF">
        <w:t>For image-related tasks, consider applying data augmentation techniques to artificially increase the diversity of your training dataset.</w:t>
      </w:r>
    </w:p>
    <w:p w14:paraId="0E935C58" w14:textId="77777777" w:rsidR="00FB7BEF" w:rsidRPr="00FB7BEF" w:rsidRDefault="00FB7BEF" w:rsidP="00FB7BEF">
      <w:pPr>
        <w:numPr>
          <w:ilvl w:val="0"/>
          <w:numId w:val="1"/>
        </w:numPr>
      </w:pPr>
      <w:r w:rsidRPr="00FB7BEF">
        <w:rPr>
          <w:b/>
          <w:bCs/>
        </w:rPr>
        <w:t>Model Training</w:t>
      </w:r>
      <w:r w:rsidRPr="00FB7BEF">
        <w:t>:</w:t>
      </w:r>
    </w:p>
    <w:p w14:paraId="464A5DD5" w14:textId="77777777" w:rsidR="00FB7BEF" w:rsidRPr="00FB7BEF" w:rsidRDefault="00FB7BEF" w:rsidP="00FB7BEF">
      <w:pPr>
        <w:numPr>
          <w:ilvl w:val="1"/>
          <w:numId w:val="1"/>
        </w:numPr>
      </w:pPr>
      <w:r w:rsidRPr="00FB7BEF">
        <w:t>Train your DL model using the training dataset.</w:t>
      </w:r>
    </w:p>
    <w:p w14:paraId="2DFE8142" w14:textId="77777777" w:rsidR="00FB7BEF" w:rsidRPr="00FB7BEF" w:rsidRDefault="00FB7BEF" w:rsidP="00FB7BEF">
      <w:pPr>
        <w:numPr>
          <w:ilvl w:val="1"/>
          <w:numId w:val="1"/>
        </w:numPr>
      </w:pPr>
      <w:r w:rsidRPr="00FB7BEF">
        <w:t>Fine-tune hyperparameters, such as learning rate and batch size.</w:t>
      </w:r>
    </w:p>
    <w:p w14:paraId="17B18264" w14:textId="77777777" w:rsidR="00FB7BEF" w:rsidRPr="00FB7BEF" w:rsidRDefault="00FB7BEF" w:rsidP="00FB7BEF">
      <w:pPr>
        <w:numPr>
          <w:ilvl w:val="1"/>
          <w:numId w:val="1"/>
        </w:numPr>
      </w:pPr>
      <w:r w:rsidRPr="00FB7BEF">
        <w:t>Monitor training performance using validation data to avoid overfitting.</w:t>
      </w:r>
    </w:p>
    <w:p w14:paraId="0FE3FFC3" w14:textId="77777777" w:rsidR="00FB7BEF" w:rsidRPr="00FB7BEF" w:rsidRDefault="00FB7BEF" w:rsidP="00FB7BEF">
      <w:pPr>
        <w:numPr>
          <w:ilvl w:val="0"/>
          <w:numId w:val="1"/>
        </w:numPr>
      </w:pPr>
      <w:r w:rsidRPr="00FB7BEF">
        <w:rPr>
          <w:b/>
          <w:bCs/>
        </w:rPr>
        <w:t>Model Evaluation and Validation</w:t>
      </w:r>
      <w:r w:rsidRPr="00FB7BEF">
        <w:t>:</w:t>
      </w:r>
    </w:p>
    <w:p w14:paraId="38D78F9E" w14:textId="77777777" w:rsidR="00FB7BEF" w:rsidRPr="00FB7BEF" w:rsidRDefault="00FB7BEF" w:rsidP="00FB7BEF">
      <w:pPr>
        <w:numPr>
          <w:ilvl w:val="1"/>
          <w:numId w:val="1"/>
        </w:numPr>
      </w:pPr>
      <w:r w:rsidRPr="00FB7BEF">
        <w:t>Evaluate the trained model on the validation set to ensure it generalizes well to new data.</w:t>
      </w:r>
    </w:p>
    <w:p w14:paraId="40AD6795" w14:textId="77777777" w:rsidR="00FB7BEF" w:rsidRPr="00FB7BEF" w:rsidRDefault="00FB7BEF" w:rsidP="00FB7BEF">
      <w:pPr>
        <w:numPr>
          <w:ilvl w:val="1"/>
          <w:numId w:val="1"/>
        </w:numPr>
      </w:pPr>
      <w:r w:rsidRPr="00FB7BEF">
        <w:t>Adjust the model if needed based on validation performance.</w:t>
      </w:r>
    </w:p>
    <w:p w14:paraId="576B8808" w14:textId="77777777" w:rsidR="00FB7BEF" w:rsidRPr="00FB7BEF" w:rsidRDefault="00FB7BEF" w:rsidP="00FB7BEF">
      <w:pPr>
        <w:numPr>
          <w:ilvl w:val="0"/>
          <w:numId w:val="1"/>
        </w:numPr>
      </w:pPr>
      <w:r w:rsidRPr="00FB7BEF">
        <w:rPr>
          <w:b/>
          <w:bCs/>
        </w:rPr>
        <w:t>Hyperparameter Tuning</w:t>
      </w:r>
      <w:r w:rsidRPr="00FB7BEF">
        <w:t>:</w:t>
      </w:r>
    </w:p>
    <w:p w14:paraId="534E90FE" w14:textId="77777777" w:rsidR="00FB7BEF" w:rsidRPr="00FB7BEF" w:rsidRDefault="00FB7BEF" w:rsidP="00FB7BEF">
      <w:pPr>
        <w:numPr>
          <w:ilvl w:val="1"/>
          <w:numId w:val="1"/>
        </w:numPr>
      </w:pPr>
      <w:r w:rsidRPr="00FB7BEF">
        <w:t>Experiment with different hyperparameter values to optimize model performance.</w:t>
      </w:r>
    </w:p>
    <w:p w14:paraId="081D444E" w14:textId="77777777" w:rsidR="00FB7BEF" w:rsidRPr="00FB7BEF" w:rsidRDefault="00FB7BEF" w:rsidP="00FB7BEF">
      <w:pPr>
        <w:numPr>
          <w:ilvl w:val="1"/>
          <w:numId w:val="1"/>
        </w:numPr>
      </w:pPr>
      <w:r w:rsidRPr="00FB7BEF">
        <w:lastRenderedPageBreak/>
        <w:t>Use techniques like grid search or random search to find optimal hyperparameters.</w:t>
      </w:r>
    </w:p>
    <w:p w14:paraId="65D22A9E" w14:textId="77777777" w:rsidR="00FB7BEF" w:rsidRPr="00FB7BEF" w:rsidRDefault="00FB7BEF" w:rsidP="00FB7BEF">
      <w:pPr>
        <w:numPr>
          <w:ilvl w:val="0"/>
          <w:numId w:val="1"/>
        </w:numPr>
      </w:pPr>
      <w:r w:rsidRPr="00FB7BEF">
        <w:rPr>
          <w:b/>
          <w:bCs/>
        </w:rPr>
        <w:t>Deployment</w:t>
      </w:r>
      <w:r w:rsidRPr="00FB7BEF">
        <w:t>:</w:t>
      </w:r>
    </w:p>
    <w:p w14:paraId="4AB9D7C6" w14:textId="77777777" w:rsidR="00FB7BEF" w:rsidRPr="00FB7BEF" w:rsidRDefault="00FB7BEF" w:rsidP="00FB7BEF">
      <w:pPr>
        <w:numPr>
          <w:ilvl w:val="1"/>
          <w:numId w:val="1"/>
        </w:numPr>
      </w:pPr>
      <w:r w:rsidRPr="00FB7BEF">
        <w:t>Once satisfied with the model's performance, deploy it to a production environment.</w:t>
      </w:r>
    </w:p>
    <w:p w14:paraId="5697A1BE" w14:textId="77777777" w:rsidR="00FB7BEF" w:rsidRPr="00FB7BEF" w:rsidRDefault="00FB7BEF" w:rsidP="00FB7BEF">
      <w:pPr>
        <w:numPr>
          <w:ilvl w:val="1"/>
          <w:numId w:val="1"/>
        </w:numPr>
      </w:pPr>
      <w:r w:rsidRPr="00FB7BEF">
        <w:t>Choose deployment options such as on-premises servers, cloud services, or edge devices.</w:t>
      </w:r>
    </w:p>
    <w:p w14:paraId="1224D58F" w14:textId="77777777" w:rsidR="00FB7BEF" w:rsidRPr="00FB7BEF" w:rsidRDefault="00FB7BEF" w:rsidP="00FB7BEF">
      <w:pPr>
        <w:numPr>
          <w:ilvl w:val="0"/>
          <w:numId w:val="1"/>
        </w:numPr>
      </w:pPr>
      <w:r w:rsidRPr="00FB7BEF">
        <w:rPr>
          <w:b/>
          <w:bCs/>
        </w:rPr>
        <w:t>Monitoring and Maintenance</w:t>
      </w:r>
      <w:r w:rsidRPr="00FB7BEF">
        <w:t>:</w:t>
      </w:r>
    </w:p>
    <w:p w14:paraId="2A219921" w14:textId="77777777" w:rsidR="00FB7BEF" w:rsidRPr="00FB7BEF" w:rsidRDefault="00FB7BEF" w:rsidP="00FB7BEF">
      <w:pPr>
        <w:numPr>
          <w:ilvl w:val="1"/>
          <w:numId w:val="1"/>
        </w:numPr>
      </w:pPr>
      <w:r w:rsidRPr="00FB7BEF">
        <w:t>Implement a system to monitor the model's performance in real-world conditions.</w:t>
      </w:r>
    </w:p>
    <w:p w14:paraId="65FC5A15" w14:textId="77777777" w:rsidR="00FB7BEF" w:rsidRPr="00FB7BEF" w:rsidRDefault="00FB7BEF" w:rsidP="00FB7BEF">
      <w:pPr>
        <w:numPr>
          <w:ilvl w:val="1"/>
          <w:numId w:val="1"/>
        </w:numPr>
      </w:pPr>
      <w:r w:rsidRPr="00FB7BEF">
        <w:t>Regularly update the model with new data or retrain it to maintain accuracy.</w:t>
      </w:r>
    </w:p>
    <w:p w14:paraId="1D18C254" w14:textId="77777777" w:rsidR="00FB7BEF" w:rsidRPr="00FB7BEF" w:rsidRDefault="00FB7BEF" w:rsidP="00FB7BEF">
      <w:pPr>
        <w:numPr>
          <w:ilvl w:val="0"/>
          <w:numId w:val="1"/>
        </w:numPr>
      </w:pPr>
      <w:r w:rsidRPr="00FB7BEF">
        <w:rPr>
          <w:b/>
          <w:bCs/>
        </w:rPr>
        <w:t>Scale and Optimize</w:t>
      </w:r>
      <w:r w:rsidRPr="00FB7BEF">
        <w:t>:</w:t>
      </w:r>
    </w:p>
    <w:p w14:paraId="59E3DD2A" w14:textId="77777777" w:rsidR="00FB7BEF" w:rsidRPr="00FB7BEF" w:rsidRDefault="00FB7BEF" w:rsidP="00FB7BEF">
      <w:pPr>
        <w:numPr>
          <w:ilvl w:val="1"/>
          <w:numId w:val="1"/>
        </w:numPr>
      </w:pPr>
      <w:r w:rsidRPr="00FB7BEF">
        <w:t>If the application requires handling a large number of requests, scale the infrastructure accordingly.</w:t>
      </w:r>
    </w:p>
    <w:p w14:paraId="15A88D7F" w14:textId="77777777" w:rsidR="00FB7BEF" w:rsidRPr="00FB7BEF" w:rsidRDefault="00FB7BEF" w:rsidP="00FB7BEF">
      <w:pPr>
        <w:numPr>
          <w:ilvl w:val="1"/>
          <w:numId w:val="1"/>
        </w:numPr>
      </w:pPr>
      <w:r w:rsidRPr="00FB7BEF">
        <w:t>Optimize the model for efficiency, considering factors like model quantization or compression.</w:t>
      </w:r>
    </w:p>
    <w:p w14:paraId="7E48F090" w14:textId="77777777" w:rsidR="00FB7BEF" w:rsidRPr="00FB7BEF" w:rsidRDefault="00FB7BEF" w:rsidP="00FB7BEF">
      <w:pPr>
        <w:numPr>
          <w:ilvl w:val="0"/>
          <w:numId w:val="1"/>
        </w:numPr>
      </w:pPr>
      <w:r w:rsidRPr="00FB7BEF">
        <w:rPr>
          <w:b/>
          <w:bCs/>
        </w:rPr>
        <w:t>Feedback Loop</w:t>
      </w:r>
      <w:r w:rsidRPr="00FB7BEF">
        <w:t>:</w:t>
      </w:r>
    </w:p>
    <w:p w14:paraId="4F41C3B1" w14:textId="77777777" w:rsidR="00FB7BEF" w:rsidRPr="00FB7BEF" w:rsidRDefault="00FB7BEF" w:rsidP="00FB7BEF">
      <w:pPr>
        <w:numPr>
          <w:ilvl w:val="1"/>
          <w:numId w:val="1"/>
        </w:numPr>
      </w:pPr>
      <w:r w:rsidRPr="00FB7BEF">
        <w:t>Establish a feedback loop to continuously improve the model based on user feedback and changing requirements.</w:t>
      </w:r>
    </w:p>
    <w:p w14:paraId="28FD2F0D" w14:textId="77777777" w:rsidR="00FB7BEF" w:rsidRPr="00FB7BEF" w:rsidRDefault="00FB7BEF" w:rsidP="00FB7BEF">
      <w:r w:rsidRPr="00FB7BEF">
        <w:t>Remember that the implementation process can vary based on the specific application and industry. Collaboration with domain experts, continuous learning, and adaptation to evolving requirements are essential for successful DL implementations in real-world applications.</w:t>
      </w:r>
    </w:p>
    <w:p w14:paraId="79C08064" w14:textId="77777777" w:rsidR="00E7234A" w:rsidRDefault="00E7234A"/>
    <w:sectPr w:rsidR="00E7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3C82"/>
    <w:multiLevelType w:val="multilevel"/>
    <w:tmpl w:val="2AFC6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79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EF"/>
    <w:rsid w:val="00E7234A"/>
    <w:rsid w:val="00FB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A043"/>
  <w15:chartTrackingRefBased/>
  <w15:docId w15:val="{96E37F0F-82D7-4CA2-B64C-D5515162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4741">
      <w:bodyDiv w:val="1"/>
      <w:marLeft w:val="0"/>
      <w:marRight w:val="0"/>
      <w:marTop w:val="0"/>
      <w:marBottom w:val="0"/>
      <w:divBdr>
        <w:top w:val="none" w:sz="0" w:space="0" w:color="auto"/>
        <w:left w:val="none" w:sz="0" w:space="0" w:color="auto"/>
        <w:bottom w:val="none" w:sz="0" w:space="0" w:color="auto"/>
        <w:right w:val="none" w:sz="0" w:space="0" w:color="auto"/>
      </w:divBdr>
    </w:div>
    <w:div w:id="1325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Chavan</dc:creator>
  <cp:keywords/>
  <dc:description/>
  <cp:lastModifiedBy>Ruturaj Chavan</cp:lastModifiedBy>
  <cp:revision>1</cp:revision>
  <dcterms:created xsi:type="dcterms:W3CDTF">2024-02-04T04:54:00Z</dcterms:created>
  <dcterms:modified xsi:type="dcterms:W3CDTF">2024-02-04T04:56:00Z</dcterms:modified>
</cp:coreProperties>
</file>