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3487" w14:textId="77777777" w:rsidR="00307438" w:rsidRDefault="0060748C" w:rsidP="0060748C">
      <w:pPr>
        <w:jc w:val="both"/>
      </w:pPr>
      <w:r>
        <w:t xml:space="preserve"> </w:t>
      </w:r>
    </w:p>
    <w:tbl>
      <w:tblPr>
        <w:tblStyle w:val="TableGrid"/>
        <w:tblW w:w="9880" w:type="dxa"/>
        <w:tblInd w:w="-431" w:type="dxa"/>
        <w:tblLook w:val="04A0" w:firstRow="1" w:lastRow="0" w:firstColumn="1" w:lastColumn="0" w:noHBand="0" w:noVBand="1"/>
      </w:tblPr>
      <w:tblGrid>
        <w:gridCol w:w="956"/>
        <w:gridCol w:w="1326"/>
        <w:gridCol w:w="1337"/>
        <w:gridCol w:w="917"/>
        <w:gridCol w:w="893"/>
        <w:gridCol w:w="1225"/>
        <w:gridCol w:w="877"/>
        <w:gridCol w:w="1301"/>
        <w:gridCol w:w="1048"/>
      </w:tblGrid>
      <w:tr w:rsidR="00307438" w14:paraId="37359140" w14:textId="77777777" w:rsidTr="00876996">
        <w:trPr>
          <w:trHeight w:val="1841"/>
        </w:trPr>
        <w:tc>
          <w:tcPr>
            <w:tcW w:w="956" w:type="dxa"/>
            <w:vAlign w:val="center"/>
            <w:hideMark/>
          </w:tcPr>
          <w:p w14:paraId="17B80B9E" w14:textId="77777777" w:rsidR="00307438" w:rsidRDefault="00307438" w:rsidP="008769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Protein</w:t>
            </w:r>
          </w:p>
        </w:tc>
        <w:tc>
          <w:tcPr>
            <w:tcW w:w="1326" w:type="dxa"/>
            <w:vAlign w:val="center"/>
            <w:hideMark/>
          </w:tcPr>
          <w:p w14:paraId="0AA26772" w14:textId="77777777" w:rsidR="00307438" w:rsidRDefault="00307438" w:rsidP="008769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Ligand</w:t>
            </w:r>
          </w:p>
        </w:tc>
        <w:tc>
          <w:tcPr>
            <w:tcW w:w="0" w:type="auto"/>
            <w:vAlign w:val="center"/>
            <w:hideMark/>
          </w:tcPr>
          <w:p w14:paraId="136738FD" w14:textId="77777777" w:rsidR="00307438" w:rsidRDefault="00307438" w:rsidP="008769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Binding Affinity (kcal/mol)</w:t>
            </w:r>
          </w:p>
        </w:tc>
        <w:tc>
          <w:tcPr>
            <w:tcW w:w="0" w:type="auto"/>
            <w:vAlign w:val="center"/>
            <w:hideMark/>
          </w:tcPr>
          <w:p w14:paraId="7A01FAB4" w14:textId="77777777" w:rsidR="00307438" w:rsidRDefault="00307438" w:rsidP="008769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RMSD (nm)</w:t>
            </w:r>
          </w:p>
        </w:tc>
        <w:tc>
          <w:tcPr>
            <w:tcW w:w="0" w:type="auto"/>
            <w:vAlign w:val="center"/>
            <w:hideMark/>
          </w:tcPr>
          <w:p w14:paraId="38FBBF75" w14:textId="77777777" w:rsidR="00307438" w:rsidRDefault="00307438" w:rsidP="008769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RMSF (nm)</w:t>
            </w:r>
          </w:p>
        </w:tc>
        <w:tc>
          <w:tcPr>
            <w:tcW w:w="0" w:type="auto"/>
            <w:vAlign w:val="center"/>
            <w:hideMark/>
          </w:tcPr>
          <w:p w14:paraId="2CECACEB" w14:textId="77777777" w:rsidR="00307438" w:rsidRDefault="00307438" w:rsidP="008769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Radius of Gyration (nm)</w:t>
            </w:r>
          </w:p>
        </w:tc>
        <w:tc>
          <w:tcPr>
            <w:tcW w:w="0" w:type="auto"/>
            <w:vAlign w:val="center"/>
            <w:hideMark/>
          </w:tcPr>
          <w:p w14:paraId="0EB27CCE" w14:textId="77777777" w:rsidR="00307438" w:rsidRDefault="00307438" w:rsidP="008769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SASA (nm²)</w:t>
            </w:r>
          </w:p>
        </w:tc>
        <w:tc>
          <w:tcPr>
            <w:tcW w:w="0" w:type="auto"/>
            <w:vAlign w:val="center"/>
            <w:hideMark/>
          </w:tcPr>
          <w:p w14:paraId="706A9E9C" w14:textId="77777777" w:rsidR="00307438" w:rsidRDefault="00307438" w:rsidP="008769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Minimum Distance (nm)</w:t>
            </w:r>
          </w:p>
        </w:tc>
        <w:tc>
          <w:tcPr>
            <w:tcW w:w="0" w:type="auto"/>
            <w:vAlign w:val="center"/>
            <w:hideMark/>
          </w:tcPr>
          <w:p w14:paraId="4553B438" w14:textId="77777777" w:rsidR="00307438" w:rsidRDefault="00307438" w:rsidP="008769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Contacts</w:t>
            </w:r>
          </w:p>
        </w:tc>
      </w:tr>
      <w:tr w:rsidR="00307438" w14:paraId="3428D9BA" w14:textId="77777777" w:rsidTr="00876996">
        <w:trPr>
          <w:trHeight w:val="613"/>
        </w:trPr>
        <w:tc>
          <w:tcPr>
            <w:tcW w:w="956" w:type="dxa"/>
            <w:vAlign w:val="center"/>
            <w:hideMark/>
          </w:tcPr>
          <w:p w14:paraId="1D1213FA" w14:textId="77777777" w:rsidR="00307438" w:rsidRDefault="00307438" w:rsidP="00876996">
            <w:pPr>
              <w:jc w:val="center"/>
            </w:pPr>
            <w:r>
              <w:t>ACHE</w:t>
            </w:r>
          </w:p>
        </w:tc>
        <w:tc>
          <w:tcPr>
            <w:tcW w:w="1326" w:type="dxa"/>
            <w:vAlign w:val="center"/>
            <w:hideMark/>
          </w:tcPr>
          <w:p w14:paraId="59951B7C" w14:textId="77777777" w:rsidR="00307438" w:rsidRDefault="00307438" w:rsidP="00876996">
            <w:pPr>
              <w:jc w:val="center"/>
            </w:pPr>
            <w:r>
              <w:t>Quercetin</w:t>
            </w:r>
          </w:p>
        </w:tc>
        <w:tc>
          <w:tcPr>
            <w:tcW w:w="0" w:type="auto"/>
            <w:vAlign w:val="center"/>
            <w:hideMark/>
          </w:tcPr>
          <w:p w14:paraId="484C50B1" w14:textId="77777777" w:rsidR="00307438" w:rsidRDefault="00307438" w:rsidP="00876996">
            <w:pPr>
              <w:jc w:val="center"/>
            </w:pPr>
            <w:r>
              <w:t>-11.4</w:t>
            </w:r>
          </w:p>
        </w:tc>
        <w:tc>
          <w:tcPr>
            <w:tcW w:w="0" w:type="auto"/>
            <w:vAlign w:val="center"/>
            <w:hideMark/>
          </w:tcPr>
          <w:p w14:paraId="32C07EAD" w14:textId="77777777" w:rsidR="00307438" w:rsidRDefault="00307438" w:rsidP="00876996">
            <w:pPr>
              <w:jc w:val="center"/>
            </w:pPr>
            <w:r>
              <w:t>0.0884</w:t>
            </w:r>
          </w:p>
        </w:tc>
        <w:tc>
          <w:tcPr>
            <w:tcW w:w="0" w:type="auto"/>
            <w:vAlign w:val="center"/>
            <w:hideMark/>
          </w:tcPr>
          <w:p w14:paraId="1DC88DAA" w14:textId="77777777" w:rsidR="00307438" w:rsidRDefault="00307438" w:rsidP="00876996">
            <w:pPr>
              <w:jc w:val="center"/>
            </w:pPr>
            <w:r>
              <w:t>0.0817</w:t>
            </w:r>
          </w:p>
        </w:tc>
        <w:tc>
          <w:tcPr>
            <w:tcW w:w="0" w:type="auto"/>
            <w:vAlign w:val="center"/>
            <w:hideMark/>
          </w:tcPr>
          <w:p w14:paraId="31EF6BEE" w14:textId="77777777" w:rsidR="00307438" w:rsidRDefault="00307438" w:rsidP="00876996">
            <w:pPr>
              <w:jc w:val="center"/>
            </w:pPr>
            <w:r>
              <w:t>2.3021</w:t>
            </w:r>
          </w:p>
        </w:tc>
        <w:tc>
          <w:tcPr>
            <w:tcW w:w="0" w:type="auto"/>
            <w:vAlign w:val="center"/>
            <w:hideMark/>
          </w:tcPr>
          <w:p w14:paraId="490C53A4" w14:textId="77777777" w:rsidR="00307438" w:rsidRDefault="00307438" w:rsidP="00876996">
            <w:pPr>
              <w:jc w:val="center"/>
            </w:pPr>
            <w:r>
              <w:t>211.49</w:t>
            </w:r>
          </w:p>
        </w:tc>
        <w:tc>
          <w:tcPr>
            <w:tcW w:w="0" w:type="auto"/>
            <w:vAlign w:val="center"/>
            <w:hideMark/>
          </w:tcPr>
          <w:p w14:paraId="78F18DAC" w14:textId="77777777" w:rsidR="00307438" w:rsidRDefault="00307438" w:rsidP="00876996">
            <w:pPr>
              <w:jc w:val="center"/>
            </w:pPr>
            <w:r>
              <w:t>4.29</w:t>
            </w:r>
          </w:p>
        </w:tc>
        <w:tc>
          <w:tcPr>
            <w:tcW w:w="0" w:type="auto"/>
            <w:vAlign w:val="center"/>
            <w:hideMark/>
          </w:tcPr>
          <w:p w14:paraId="65D4EA2E" w14:textId="77777777" w:rsidR="00307438" w:rsidRDefault="00307438" w:rsidP="00876996">
            <w:pPr>
              <w:jc w:val="center"/>
            </w:pPr>
            <w:r>
              <w:t>0</w:t>
            </w:r>
          </w:p>
        </w:tc>
      </w:tr>
      <w:tr w:rsidR="00307438" w14:paraId="023CEDBC" w14:textId="77777777" w:rsidTr="00876996">
        <w:trPr>
          <w:trHeight w:val="613"/>
        </w:trPr>
        <w:tc>
          <w:tcPr>
            <w:tcW w:w="956" w:type="dxa"/>
            <w:vAlign w:val="center"/>
            <w:hideMark/>
          </w:tcPr>
          <w:p w14:paraId="1E358772" w14:textId="77777777" w:rsidR="00307438" w:rsidRDefault="00307438" w:rsidP="00876996">
            <w:pPr>
              <w:jc w:val="center"/>
            </w:pPr>
            <w:r>
              <w:t>ACHE</w:t>
            </w:r>
          </w:p>
        </w:tc>
        <w:tc>
          <w:tcPr>
            <w:tcW w:w="1326" w:type="dxa"/>
            <w:vAlign w:val="center"/>
            <w:hideMark/>
          </w:tcPr>
          <w:p w14:paraId="0699CFD9" w14:textId="77777777" w:rsidR="00307438" w:rsidRDefault="00307438" w:rsidP="00876996">
            <w:pPr>
              <w:jc w:val="center"/>
            </w:pPr>
            <w:r>
              <w:t>Kaempferol</w:t>
            </w:r>
          </w:p>
        </w:tc>
        <w:tc>
          <w:tcPr>
            <w:tcW w:w="0" w:type="auto"/>
            <w:vAlign w:val="center"/>
            <w:hideMark/>
          </w:tcPr>
          <w:p w14:paraId="55C76A7C" w14:textId="77777777" w:rsidR="00307438" w:rsidRDefault="00307438" w:rsidP="00876996">
            <w:pPr>
              <w:jc w:val="center"/>
            </w:pPr>
            <w:r>
              <w:t>-8.1</w:t>
            </w:r>
          </w:p>
        </w:tc>
        <w:tc>
          <w:tcPr>
            <w:tcW w:w="0" w:type="auto"/>
            <w:vAlign w:val="center"/>
            <w:hideMark/>
          </w:tcPr>
          <w:p w14:paraId="5E4CE8CB" w14:textId="77777777" w:rsidR="00307438" w:rsidRDefault="00307438" w:rsidP="00876996">
            <w:pPr>
              <w:jc w:val="center"/>
            </w:pPr>
            <w:r>
              <w:t>0.0857</w:t>
            </w:r>
          </w:p>
        </w:tc>
        <w:tc>
          <w:tcPr>
            <w:tcW w:w="0" w:type="auto"/>
            <w:vAlign w:val="center"/>
            <w:hideMark/>
          </w:tcPr>
          <w:p w14:paraId="478B941B" w14:textId="77777777" w:rsidR="00307438" w:rsidRDefault="00307438" w:rsidP="00876996">
            <w:pPr>
              <w:jc w:val="center"/>
            </w:pPr>
            <w:r>
              <w:t>0.0821</w:t>
            </w:r>
          </w:p>
        </w:tc>
        <w:tc>
          <w:tcPr>
            <w:tcW w:w="0" w:type="auto"/>
            <w:vAlign w:val="center"/>
            <w:hideMark/>
          </w:tcPr>
          <w:p w14:paraId="50BD99E9" w14:textId="77777777" w:rsidR="00307438" w:rsidRDefault="00307438" w:rsidP="00876996">
            <w:pPr>
              <w:jc w:val="center"/>
            </w:pPr>
            <w:r>
              <w:t>2.2935</w:t>
            </w:r>
          </w:p>
        </w:tc>
        <w:tc>
          <w:tcPr>
            <w:tcW w:w="0" w:type="auto"/>
            <w:vAlign w:val="center"/>
            <w:hideMark/>
          </w:tcPr>
          <w:p w14:paraId="14C67223" w14:textId="77777777" w:rsidR="00307438" w:rsidRDefault="00307438" w:rsidP="00876996">
            <w:pPr>
              <w:jc w:val="center"/>
            </w:pPr>
            <w:r>
              <w:t>211.33</w:t>
            </w:r>
          </w:p>
        </w:tc>
        <w:tc>
          <w:tcPr>
            <w:tcW w:w="0" w:type="auto"/>
            <w:vAlign w:val="center"/>
            <w:hideMark/>
          </w:tcPr>
          <w:p w14:paraId="1C15712C" w14:textId="77777777" w:rsidR="00307438" w:rsidRDefault="00307438" w:rsidP="00876996">
            <w:pPr>
              <w:jc w:val="center"/>
            </w:pPr>
            <w:r>
              <w:t>4.62</w:t>
            </w:r>
          </w:p>
        </w:tc>
        <w:tc>
          <w:tcPr>
            <w:tcW w:w="0" w:type="auto"/>
            <w:vAlign w:val="center"/>
            <w:hideMark/>
          </w:tcPr>
          <w:p w14:paraId="7DA37142" w14:textId="77777777" w:rsidR="00307438" w:rsidRDefault="00307438" w:rsidP="00876996">
            <w:pPr>
              <w:jc w:val="center"/>
            </w:pPr>
            <w:r>
              <w:t>0</w:t>
            </w:r>
          </w:p>
        </w:tc>
      </w:tr>
      <w:tr w:rsidR="00307438" w14:paraId="7585CB41" w14:textId="77777777" w:rsidTr="00876996">
        <w:trPr>
          <w:trHeight w:val="582"/>
        </w:trPr>
        <w:tc>
          <w:tcPr>
            <w:tcW w:w="956" w:type="dxa"/>
            <w:vAlign w:val="center"/>
            <w:hideMark/>
          </w:tcPr>
          <w:p w14:paraId="76790967" w14:textId="77777777" w:rsidR="00307438" w:rsidRDefault="00307438" w:rsidP="00876996">
            <w:pPr>
              <w:jc w:val="center"/>
            </w:pPr>
            <w:r>
              <w:t>ACHE</w:t>
            </w:r>
          </w:p>
        </w:tc>
        <w:tc>
          <w:tcPr>
            <w:tcW w:w="1326" w:type="dxa"/>
            <w:vAlign w:val="center"/>
            <w:hideMark/>
          </w:tcPr>
          <w:p w14:paraId="1C6AB8E5" w14:textId="77777777" w:rsidR="00307438" w:rsidRDefault="00307438" w:rsidP="00876996">
            <w:pPr>
              <w:jc w:val="center"/>
            </w:pPr>
            <w:r>
              <w:t>Apigenin</w:t>
            </w:r>
          </w:p>
        </w:tc>
        <w:tc>
          <w:tcPr>
            <w:tcW w:w="0" w:type="auto"/>
            <w:vAlign w:val="center"/>
            <w:hideMark/>
          </w:tcPr>
          <w:p w14:paraId="4543F8FD" w14:textId="77777777" w:rsidR="00307438" w:rsidRDefault="00307438" w:rsidP="00876996">
            <w:pPr>
              <w:jc w:val="center"/>
            </w:pPr>
            <w:r>
              <w:t>-7.8</w:t>
            </w:r>
          </w:p>
        </w:tc>
        <w:tc>
          <w:tcPr>
            <w:tcW w:w="0" w:type="auto"/>
            <w:vAlign w:val="center"/>
            <w:hideMark/>
          </w:tcPr>
          <w:p w14:paraId="5BB3ECE8" w14:textId="77777777" w:rsidR="00307438" w:rsidRDefault="00307438" w:rsidP="00876996">
            <w:pPr>
              <w:jc w:val="center"/>
            </w:pPr>
            <w:r>
              <w:t>0.1006</w:t>
            </w:r>
          </w:p>
        </w:tc>
        <w:tc>
          <w:tcPr>
            <w:tcW w:w="0" w:type="auto"/>
            <w:vAlign w:val="center"/>
            <w:hideMark/>
          </w:tcPr>
          <w:p w14:paraId="209468CF" w14:textId="77777777" w:rsidR="00307438" w:rsidRDefault="00307438" w:rsidP="00876996">
            <w:pPr>
              <w:jc w:val="center"/>
            </w:pPr>
            <w:r>
              <w:t>0.0854</w:t>
            </w:r>
          </w:p>
        </w:tc>
        <w:tc>
          <w:tcPr>
            <w:tcW w:w="0" w:type="auto"/>
            <w:vAlign w:val="center"/>
            <w:hideMark/>
          </w:tcPr>
          <w:p w14:paraId="78858F95" w14:textId="77777777" w:rsidR="00307438" w:rsidRDefault="00307438" w:rsidP="00876996">
            <w:pPr>
              <w:jc w:val="center"/>
            </w:pPr>
            <w:r>
              <w:t>2.3045</w:t>
            </w:r>
          </w:p>
        </w:tc>
        <w:tc>
          <w:tcPr>
            <w:tcW w:w="0" w:type="auto"/>
            <w:vAlign w:val="center"/>
            <w:hideMark/>
          </w:tcPr>
          <w:p w14:paraId="36E244C9" w14:textId="77777777" w:rsidR="00307438" w:rsidRDefault="00307438" w:rsidP="00876996">
            <w:pPr>
              <w:jc w:val="center"/>
            </w:pPr>
            <w:r>
              <w:t>212.70</w:t>
            </w:r>
          </w:p>
        </w:tc>
        <w:tc>
          <w:tcPr>
            <w:tcW w:w="0" w:type="auto"/>
            <w:vAlign w:val="center"/>
            <w:hideMark/>
          </w:tcPr>
          <w:p w14:paraId="21759E06" w14:textId="77777777" w:rsidR="00307438" w:rsidRDefault="00307438" w:rsidP="00876996">
            <w:pPr>
              <w:jc w:val="center"/>
            </w:pPr>
            <w:r>
              <w:t>5.52</w:t>
            </w:r>
          </w:p>
        </w:tc>
        <w:tc>
          <w:tcPr>
            <w:tcW w:w="0" w:type="auto"/>
            <w:vAlign w:val="center"/>
            <w:hideMark/>
          </w:tcPr>
          <w:p w14:paraId="383C1F33" w14:textId="77777777" w:rsidR="00307438" w:rsidRDefault="00307438" w:rsidP="00876996">
            <w:pPr>
              <w:jc w:val="center"/>
            </w:pPr>
            <w:r>
              <w:t>0</w:t>
            </w:r>
          </w:p>
        </w:tc>
      </w:tr>
      <w:tr w:rsidR="00307438" w14:paraId="3F55B934" w14:textId="77777777" w:rsidTr="00876996">
        <w:trPr>
          <w:trHeight w:val="613"/>
        </w:trPr>
        <w:tc>
          <w:tcPr>
            <w:tcW w:w="956" w:type="dxa"/>
            <w:vAlign w:val="center"/>
            <w:hideMark/>
          </w:tcPr>
          <w:p w14:paraId="28D373C0" w14:textId="77777777" w:rsidR="00307438" w:rsidRDefault="00307438" w:rsidP="00876996">
            <w:pPr>
              <w:jc w:val="center"/>
            </w:pPr>
            <w:r>
              <w:t>ACHE</w:t>
            </w:r>
          </w:p>
        </w:tc>
        <w:tc>
          <w:tcPr>
            <w:tcW w:w="1326" w:type="dxa"/>
            <w:vAlign w:val="center"/>
            <w:hideMark/>
          </w:tcPr>
          <w:p w14:paraId="530C5F3F" w14:textId="77777777" w:rsidR="00307438" w:rsidRDefault="00307438" w:rsidP="00876996">
            <w:pPr>
              <w:jc w:val="center"/>
            </w:pPr>
            <w:r>
              <w:t>Luteolin</w:t>
            </w:r>
          </w:p>
        </w:tc>
        <w:tc>
          <w:tcPr>
            <w:tcW w:w="0" w:type="auto"/>
            <w:vAlign w:val="center"/>
            <w:hideMark/>
          </w:tcPr>
          <w:p w14:paraId="1CAECD34" w14:textId="77777777" w:rsidR="00307438" w:rsidRDefault="00307438" w:rsidP="00876996">
            <w:pPr>
              <w:jc w:val="center"/>
            </w:pPr>
            <w:r>
              <w:t>-9.0</w:t>
            </w:r>
          </w:p>
        </w:tc>
        <w:tc>
          <w:tcPr>
            <w:tcW w:w="0" w:type="auto"/>
            <w:vAlign w:val="center"/>
            <w:hideMark/>
          </w:tcPr>
          <w:p w14:paraId="79030B25" w14:textId="77777777" w:rsidR="00307438" w:rsidRDefault="00307438" w:rsidP="00876996">
            <w:pPr>
              <w:jc w:val="center"/>
            </w:pPr>
            <w:r>
              <w:t>0.1284</w:t>
            </w:r>
          </w:p>
        </w:tc>
        <w:tc>
          <w:tcPr>
            <w:tcW w:w="0" w:type="auto"/>
            <w:vAlign w:val="center"/>
            <w:hideMark/>
          </w:tcPr>
          <w:p w14:paraId="04CF80AF" w14:textId="77777777" w:rsidR="00307438" w:rsidRDefault="00307438" w:rsidP="00876996">
            <w:pPr>
              <w:jc w:val="center"/>
            </w:pPr>
            <w:r>
              <w:t>0.0845</w:t>
            </w:r>
          </w:p>
        </w:tc>
        <w:tc>
          <w:tcPr>
            <w:tcW w:w="0" w:type="auto"/>
            <w:vAlign w:val="center"/>
            <w:hideMark/>
          </w:tcPr>
          <w:p w14:paraId="27885ED1" w14:textId="77777777" w:rsidR="00307438" w:rsidRDefault="00307438" w:rsidP="00876996">
            <w:pPr>
              <w:jc w:val="center"/>
            </w:pPr>
            <w:r>
              <w:t>2.2990</w:t>
            </w:r>
          </w:p>
        </w:tc>
        <w:tc>
          <w:tcPr>
            <w:tcW w:w="0" w:type="auto"/>
            <w:vAlign w:val="center"/>
            <w:hideMark/>
          </w:tcPr>
          <w:p w14:paraId="35AA35F8" w14:textId="77777777" w:rsidR="00307438" w:rsidRDefault="00307438" w:rsidP="00876996">
            <w:pPr>
              <w:jc w:val="center"/>
            </w:pPr>
            <w:r>
              <w:t>211.38</w:t>
            </w:r>
          </w:p>
        </w:tc>
        <w:tc>
          <w:tcPr>
            <w:tcW w:w="0" w:type="auto"/>
            <w:vAlign w:val="center"/>
            <w:hideMark/>
          </w:tcPr>
          <w:p w14:paraId="5DE52DDA" w14:textId="77777777" w:rsidR="00307438" w:rsidRDefault="00307438" w:rsidP="00876996">
            <w:pPr>
              <w:jc w:val="center"/>
            </w:pPr>
            <w:r>
              <w:t>2.79</w:t>
            </w:r>
          </w:p>
        </w:tc>
        <w:tc>
          <w:tcPr>
            <w:tcW w:w="0" w:type="auto"/>
            <w:vAlign w:val="center"/>
            <w:hideMark/>
          </w:tcPr>
          <w:p w14:paraId="3C1CFE54" w14:textId="77777777" w:rsidR="00307438" w:rsidRDefault="00307438" w:rsidP="00876996">
            <w:pPr>
              <w:jc w:val="center"/>
            </w:pPr>
            <w:r>
              <w:t>0.002</w:t>
            </w:r>
          </w:p>
        </w:tc>
      </w:tr>
    </w:tbl>
    <w:p w14:paraId="15FAEC95" w14:textId="0B1C9992" w:rsidR="0060748C" w:rsidRDefault="0060748C" w:rsidP="0060748C">
      <w:pPr>
        <w:jc w:val="both"/>
      </w:pPr>
    </w:p>
    <w:p w14:paraId="5824B57C" w14:textId="77777777" w:rsidR="0060748C" w:rsidRDefault="0060748C" w:rsidP="0060748C">
      <w:pPr>
        <w:jc w:val="both"/>
      </w:pPr>
    </w:p>
    <w:p w14:paraId="2CE06AB2" w14:textId="3AB6BD16" w:rsidR="0060748C" w:rsidRDefault="0060748C" w:rsidP="0060748C">
      <w:pPr>
        <w:jc w:val="both"/>
      </w:pPr>
    </w:p>
    <w:p w14:paraId="790ADED7" w14:textId="501E8718" w:rsidR="00DA4142" w:rsidRPr="00DA4142" w:rsidRDefault="00DA4142" w:rsidP="007B7502">
      <w:pPr>
        <w:jc w:val="center"/>
        <w:rPr>
          <w:b/>
          <w:sz w:val="40"/>
          <w:szCs w:val="40"/>
        </w:rPr>
      </w:pPr>
      <w:r w:rsidRPr="000B7BEB">
        <w:rPr>
          <w:b/>
          <w:sz w:val="36"/>
          <w:szCs w:val="36"/>
          <w:highlight w:val="red"/>
        </w:rPr>
        <w:t>ACHE-Quercetin complex</w:t>
      </w:r>
    </w:p>
    <w:p w14:paraId="7DFB4A2B" w14:textId="77777777" w:rsidR="00523F95" w:rsidRDefault="00523F95" w:rsidP="00523F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>writing lowest energy coordinates.</w:t>
      </w:r>
    </w:p>
    <w:p w14:paraId="2C594151" w14:textId="77777777" w:rsidR="00523F95" w:rsidRDefault="00523F95" w:rsidP="00523F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</w:p>
    <w:p w14:paraId="772B9744" w14:textId="77777777" w:rsidR="00523F95" w:rsidRDefault="00523F95" w:rsidP="00523F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>Steepest Descents converged to Fmax &lt; 1000 in 2757 steps</w:t>
      </w:r>
    </w:p>
    <w:p w14:paraId="5E56F98C" w14:textId="77777777" w:rsidR="00523F95" w:rsidRDefault="00523F95" w:rsidP="00523F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Potential </w:t>
      </w:r>
      <w:proofErr w:type="gramStart"/>
      <w:r>
        <w:rPr>
          <w:rFonts w:ascii="Menlo" w:hAnsi="Menlo" w:cs="Menlo"/>
          <w:color w:val="000000"/>
          <w:lang w:val="en-GB"/>
        </w:rPr>
        <w:t>Energy  =</w:t>
      </w:r>
      <w:proofErr w:type="gramEnd"/>
      <w:r>
        <w:rPr>
          <w:rFonts w:ascii="Menlo" w:hAnsi="Menlo" w:cs="Menlo"/>
          <w:color w:val="000000"/>
          <w:lang w:val="en-GB"/>
        </w:rPr>
        <w:t xml:space="preserve"> -4.0042305e+06</w:t>
      </w:r>
    </w:p>
    <w:p w14:paraId="49B054A3" w14:textId="77777777" w:rsidR="00523F95" w:rsidRDefault="00523F95" w:rsidP="00523F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Maximum force     </w:t>
      </w:r>
      <w:proofErr w:type="gramStart"/>
      <w:r>
        <w:rPr>
          <w:rFonts w:ascii="Menlo" w:hAnsi="Menlo" w:cs="Menlo"/>
          <w:color w:val="000000"/>
          <w:lang w:val="en-GB"/>
        </w:rPr>
        <w:t>=  9</w:t>
      </w:r>
      <w:proofErr w:type="gramEnd"/>
      <w:r>
        <w:rPr>
          <w:rFonts w:ascii="Menlo" w:hAnsi="Menlo" w:cs="Menlo"/>
          <w:color w:val="000000"/>
          <w:lang w:val="en-GB"/>
        </w:rPr>
        <w:t>.6498877e+02 on atom 6804</w:t>
      </w:r>
    </w:p>
    <w:p w14:paraId="0B499AC8" w14:textId="0CABD6D2" w:rsidR="00523F95" w:rsidRDefault="00523F95" w:rsidP="00523F95">
      <w:pPr>
        <w:jc w:val="both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Norm of force     </w:t>
      </w:r>
      <w:proofErr w:type="gramStart"/>
      <w:r>
        <w:rPr>
          <w:rFonts w:ascii="Menlo" w:hAnsi="Menlo" w:cs="Menlo"/>
          <w:color w:val="000000"/>
          <w:lang w:val="en-GB"/>
        </w:rPr>
        <w:t>=  8</w:t>
      </w:r>
      <w:proofErr w:type="gramEnd"/>
      <w:r>
        <w:rPr>
          <w:rFonts w:ascii="Menlo" w:hAnsi="Menlo" w:cs="Menlo"/>
          <w:color w:val="000000"/>
          <w:lang w:val="en-GB"/>
        </w:rPr>
        <w:t>.3666007e+00</w:t>
      </w:r>
    </w:p>
    <w:p w14:paraId="1A342834" w14:textId="77777777" w:rsidR="00306194" w:rsidRDefault="00306194" w:rsidP="00523F95">
      <w:pPr>
        <w:jc w:val="both"/>
        <w:rPr>
          <w:rFonts w:ascii="Menlo" w:hAnsi="Menlo" w:cs="Menlo"/>
          <w:color w:val="000000"/>
          <w:lang w:val="en-GB"/>
        </w:rPr>
      </w:pPr>
    </w:p>
    <w:p w14:paraId="6BAA5410" w14:textId="77777777" w:rsidR="00306194" w:rsidRDefault="00306194" w:rsidP="00523F95">
      <w:pPr>
        <w:jc w:val="both"/>
        <w:rPr>
          <w:rFonts w:ascii="Menlo" w:hAnsi="Menlo" w:cs="Menlo"/>
          <w:color w:val="000000"/>
          <w:lang w:val="en-GB"/>
        </w:rPr>
      </w:pPr>
    </w:p>
    <w:p w14:paraId="7025F92D" w14:textId="77777777" w:rsidR="00306194" w:rsidRDefault="00306194" w:rsidP="003061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  Energies (kJ/mol)</w:t>
      </w:r>
    </w:p>
    <w:p w14:paraId="7BD52084" w14:textId="77777777" w:rsidR="00306194" w:rsidRDefault="00306194" w:rsidP="003061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           Bond          Angle    Proper </w:t>
      </w:r>
      <w:proofErr w:type="spellStart"/>
      <w:r>
        <w:rPr>
          <w:rFonts w:ascii="Menlo" w:hAnsi="Menlo" w:cs="Menlo"/>
          <w:color w:val="000000"/>
          <w:lang w:val="en-GB"/>
        </w:rPr>
        <w:t>Dih</w:t>
      </w:r>
      <w:proofErr w:type="spellEnd"/>
      <w:r>
        <w:rPr>
          <w:rFonts w:ascii="Menlo" w:hAnsi="Menlo" w:cs="Menlo"/>
          <w:color w:val="000000"/>
          <w:lang w:val="en-GB"/>
        </w:rPr>
        <w:t xml:space="preserve">. Per. Imp. </w:t>
      </w:r>
      <w:proofErr w:type="spellStart"/>
      <w:r>
        <w:rPr>
          <w:rFonts w:ascii="Menlo" w:hAnsi="Menlo" w:cs="Menlo"/>
          <w:color w:val="000000"/>
          <w:lang w:val="en-GB"/>
        </w:rPr>
        <w:t>Dih</w:t>
      </w:r>
      <w:proofErr w:type="spellEnd"/>
      <w:r>
        <w:rPr>
          <w:rFonts w:ascii="Menlo" w:hAnsi="Menlo" w:cs="Menlo"/>
          <w:color w:val="000000"/>
          <w:lang w:val="en-GB"/>
        </w:rPr>
        <w:t xml:space="preserve">.      CMAP </w:t>
      </w:r>
      <w:proofErr w:type="spellStart"/>
      <w:r>
        <w:rPr>
          <w:rFonts w:ascii="Menlo" w:hAnsi="Menlo" w:cs="Menlo"/>
          <w:color w:val="000000"/>
          <w:lang w:val="en-GB"/>
        </w:rPr>
        <w:t>Dih</w:t>
      </w:r>
      <w:proofErr w:type="spellEnd"/>
      <w:r>
        <w:rPr>
          <w:rFonts w:ascii="Menlo" w:hAnsi="Menlo" w:cs="Menlo"/>
          <w:color w:val="000000"/>
          <w:lang w:val="en-GB"/>
        </w:rPr>
        <w:t>.</w:t>
      </w:r>
    </w:p>
    <w:p w14:paraId="3A4D5AD2" w14:textId="77777777" w:rsidR="00306194" w:rsidRDefault="00306194" w:rsidP="003061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    6.33294e+03    1.74738e+04    1.16952e+04    9.92273e+02    1.96798e+03</w:t>
      </w:r>
    </w:p>
    <w:p w14:paraId="44A1EF4C" w14:textId="77777777" w:rsidR="00306194" w:rsidRDefault="00306194" w:rsidP="003061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          LJ-14     Coulomb-14        LJ (</w:t>
      </w:r>
      <w:proofErr w:type="gramStart"/>
      <w:r>
        <w:rPr>
          <w:rFonts w:ascii="Menlo" w:hAnsi="Menlo" w:cs="Menlo"/>
          <w:color w:val="000000"/>
          <w:lang w:val="en-GB"/>
        </w:rPr>
        <w:t xml:space="preserve">SR)   </w:t>
      </w:r>
      <w:proofErr w:type="gramEnd"/>
      <w:r>
        <w:rPr>
          <w:rFonts w:ascii="Menlo" w:hAnsi="Menlo" w:cs="Menlo"/>
          <w:color w:val="000000"/>
          <w:lang w:val="en-GB"/>
        </w:rPr>
        <w:t>Coulomb (</w:t>
      </w:r>
      <w:proofErr w:type="gramStart"/>
      <w:r>
        <w:rPr>
          <w:rFonts w:ascii="Menlo" w:hAnsi="Menlo" w:cs="Menlo"/>
          <w:color w:val="000000"/>
          <w:lang w:val="en-GB"/>
        </w:rPr>
        <w:t xml:space="preserve">SR)   </w:t>
      </w:r>
      <w:proofErr w:type="gramEnd"/>
      <w:r>
        <w:rPr>
          <w:rFonts w:ascii="Menlo" w:hAnsi="Menlo" w:cs="Menlo"/>
          <w:color w:val="000000"/>
          <w:lang w:val="en-GB"/>
        </w:rPr>
        <w:t>Coul. recip.</w:t>
      </w:r>
    </w:p>
    <w:p w14:paraId="13661B9E" w14:textId="77777777" w:rsidR="00306194" w:rsidRDefault="00306194" w:rsidP="003061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    8.08856e+03    8.97293e+04    4.89061e+05   -3.90410e+06    2.18603e+04</w:t>
      </w:r>
    </w:p>
    <w:p w14:paraId="4F3E2A2E" w14:textId="77777777" w:rsidR="00306194" w:rsidRDefault="00306194" w:rsidP="003061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      Potential    Kinetic En.   Total </w:t>
      </w:r>
      <w:proofErr w:type="gramStart"/>
      <w:r>
        <w:rPr>
          <w:rFonts w:ascii="Menlo" w:hAnsi="Menlo" w:cs="Menlo"/>
          <w:color w:val="000000"/>
          <w:lang w:val="en-GB"/>
        </w:rPr>
        <w:t>Energy  Conserved</w:t>
      </w:r>
      <w:proofErr w:type="gramEnd"/>
      <w:r>
        <w:rPr>
          <w:rFonts w:ascii="Menlo" w:hAnsi="Menlo" w:cs="Menlo"/>
          <w:color w:val="000000"/>
          <w:lang w:val="en-GB"/>
        </w:rPr>
        <w:t xml:space="preserve"> En.    Temperature</w:t>
      </w:r>
    </w:p>
    <w:p w14:paraId="1EE4FFE1" w14:textId="77777777" w:rsidR="00306194" w:rsidRDefault="00306194" w:rsidP="003061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   -3.25689e+06    6.29387e+05   -2.62751e+06   -3.37025e+06    3.00279e+02</w:t>
      </w:r>
    </w:p>
    <w:p w14:paraId="5239140F" w14:textId="77777777" w:rsidR="00306194" w:rsidRDefault="00306194" w:rsidP="003061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 Pressure (</w:t>
      </w:r>
      <w:proofErr w:type="gramStart"/>
      <w:r>
        <w:rPr>
          <w:rFonts w:ascii="Menlo" w:hAnsi="Menlo" w:cs="Menlo"/>
          <w:color w:val="000000"/>
          <w:lang w:val="en-GB"/>
        </w:rPr>
        <w:t xml:space="preserve">bar)   </w:t>
      </w:r>
      <w:proofErr w:type="gramEnd"/>
      <w:r>
        <w:rPr>
          <w:rFonts w:ascii="Menlo" w:hAnsi="Menlo" w:cs="Menlo"/>
          <w:color w:val="000000"/>
          <w:lang w:val="en-GB"/>
        </w:rPr>
        <w:t xml:space="preserve">Constr. </w:t>
      </w:r>
      <w:proofErr w:type="spellStart"/>
      <w:r>
        <w:rPr>
          <w:rFonts w:ascii="Menlo" w:hAnsi="Menlo" w:cs="Menlo"/>
          <w:color w:val="000000"/>
          <w:lang w:val="en-GB"/>
        </w:rPr>
        <w:t>rmsd</w:t>
      </w:r>
      <w:proofErr w:type="spellEnd"/>
    </w:p>
    <w:p w14:paraId="2D41905C" w14:textId="72C35B90" w:rsidR="00306194" w:rsidRDefault="00306194" w:rsidP="00306194">
      <w:pPr>
        <w:jc w:val="both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    9.85115e+01    3.61297e-06</w:t>
      </w:r>
    </w:p>
    <w:p w14:paraId="71020094" w14:textId="77777777" w:rsidR="00306194" w:rsidRDefault="00306194" w:rsidP="00306194">
      <w:pPr>
        <w:jc w:val="both"/>
        <w:rPr>
          <w:rFonts w:ascii="Menlo" w:hAnsi="Menlo" w:cs="Menlo"/>
          <w:color w:val="000000"/>
          <w:lang w:val="en-GB"/>
        </w:rPr>
      </w:pPr>
    </w:p>
    <w:p w14:paraId="643C34A2" w14:textId="77777777" w:rsidR="00306194" w:rsidRDefault="00306194" w:rsidP="00306194">
      <w:pPr>
        <w:jc w:val="both"/>
        <w:rPr>
          <w:rFonts w:ascii="Menlo" w:hAnsi="Menlo" w:cs="Menlo"/>
          <w:color w:val="000000"/>
          <w:lang w:val="en-GB"/>
        </w:rPr>
      </w:pPr>
    </w:p>
    <w:p w14:paraId="7CCC46FB" w14:textId="77777777" w:rsidR="00C632CC" w:rsidRDefault="00C632CC" w:rsidP="00C63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>grep -v '</w:t>
      </w:r>
      <w:proofErr w:type="gramStart"/>
      <w:r>
        <w:rPr>
          <w:rFonts w:ascii="Menlo" w:hAnsi="Menlo" w:cs="Menlo"/>
          <w:color w:val="000000"/>
          <w:lang w:val="en-GB"/>
        </w:rPr>
        <w:t>^[</w:t>
      </w:r>
      <w:proofErr w:type="gramEnd"/>
      <w:r>
        <w:rPr>
          <w:rFonts w:ascii="Menlo" w:hAnsi="Menlo" w:cs="Menlo"/>
          <w:color w:val="000000"/>
          <w:lang w:val="en-GB"/>
        </w:rPr>
        <w:t xml:space="preserve">@#]' </w:t>
      </w:r>
      <w:proofErr w:type="spellStart"/>
      <w:r>
        <w:rPr>
          <w:rFonts w:ascii="Menlo" w:hAnsi="Menlo" w:cs="Menlo"/>
          <w:color w:val="000000"/>
          <w:lang w:val="en-GB"/>
        </w:rPr>
        <w:t>contacts.xvg</w:t>
      </w:r>
      <w:proofErr w:type="spellEnd"/>
      <w:r>
        <w:rPr>
          <w:rFonts w:ascii="Menlo" w:hAnsi="Menlo" w:cs="Menlo"/>
          <w:color w:val="000000"/>
          <w:lang w:val="en-GB"/>
        </w:rPr>
        <w:t xml:space="preserve"> | awk '{sum+=$2; n++} END {print "Contacts </w:t>
      </w:r>
      <w:proofErr w:type="spellStart"/>
      <w:r>
        <w:rPr>
          <w:rFonts w:ascii="Menlo" w:hAnsi="Menlo" w:cs="Menlo"/>
          <w:color w:val="000000"/>
          <w:lang w:val="en-GB"/>
        </w:rPr>
        <w:t>avg</w:t>
      </w:r>
      <w:proofErr w:type="spellEnd"/>
      <w:r>
        <w:rPr>
          <w:rFonts w:ascii="Menlo" w:hAnsi="Menlo" w:cs="Menlo"/>
          <w:color w:val="000000"/>
          <w:lang w:val="en-GB"/>
        </w:rPr>
        <w:t xml:space="preserve"> =</w:t>
      </w:r>
      <w:proofErr w:type="gramStart"/>
      <w:r>
        <w:rPr>
          <w:rFonts w:ascii="Menlo" w:hAnsi="Menlo" w:cs="Menlo"/>
          <w:color w:val="000000"/>
          <w:lang w:val="en-GB"/>
        </w:rPr>
        <w:t>",sum</w:t>
      </w:r>
      <w:proofErr w:type="gramEnd"/>
      <w:r>
        <w:rPr>
          <w:rFonts w:ascii="Menlo" w:hAnsi="Menlo" w:cs="Menlo"/>
          <w:color w:val="000000"/>
          <w:lang w:val="en-GB"/>
        </w:rPr>
        <w:t>/n}'</w:t>
      </w:r>
    </w:p>
    <w:p w14:paraId="43CC0B63" w14:textId="77777777" w:rsidR="00C632CC" w:rsidRDefault="00C632CC" w:rsidP="00C63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RMSD </w:t>
      </w:r>
      <w:proofErr w:type="spellStart"/>
      <w:r>
        <w:rPr>
          <w:rFonts w:ascii="Menlo" w:hAnsi="Menlo" w:cs="Menlo"/>
          <w:color w:val="000000"/>
          <w:lang w:val="en-GB"/>
        </w:rPr>
        <w:t>avg</w:t>
      </w:r>
      <w:proofErr w:type="spellEnd"/>
      <w:r>
        <w:rPr>
          <w:rFonts w:ascii="Menlo" w:hAnsi="Menlo" w:cs="Menlo"/>
          <w:color w:val="000000"/>
          <w:lang w:val="en-GB"/>
        </w:rPr>
        <w:t xml:space="preserve"> = 0.0884145</w:t>
      </w:r>
    </w:p>
    <w:p w14:paraId="05DDA6B7" w14:textId="77777777" w:rsidR="00C632CC" w:rsidRDefault="00C632CC" w:rsidP="00C63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RMSF </w:t>
      </w:r>
      <w:proofErr w:type="spellStart"/>
      <w:r>
        <w:rPr>
          <w:rFonts w:ascii="Menlo" w:hAnsi="Menlo" w:cs="Menlo"/>
          <w:color w:val="000000"/>
          <w:lang w:val="en-GB"/>
        </w:rPr>
        <w:t>avg</w:t>
      </w:r>
      <w:proofErr w:type="spellEnd"/>
      <w:r>
        <w:rPr>
          <w:rFonts w:ascii="Menlo" w:hAnsi="Menlo" w:cs="Menlo"/>
          <w:color w:val="000000"/>
          <w:lang w:val="en-GB"/>
        </w:rPr>
        <w:t xml:space="preserve"> = 0.0817478</w:t>
      </w:r>
    </w:p>
    <w:p w14:paraId="2351747A" w14:textId="77777777" w:rsidR="00C632CC" w:rsidRDefault="00C632CC" w:rsidP="00C63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proofErr w:type="spellStart"/>
      <w:r>
        <w:rPr>
          <w:rFonts w:ascii="Menlo" w:hAnsi="Menlo" w:cs="Menlo"/>
          <w:color w:val="000000"/>
          <w:lang w:val="en-GB"/>
        </w:rPr>
        <w:lastRenderedPageBreak/>
        <w:t>Rg</w:t>
      </w:r>
      <w:proofErr w:type="spellEnd"/>
      <w:r>
        <w:rPr>
          <w:rFonts w:ascii="Menlo" w:hAnsi="Menlo" w:cs="Menlo"/>
          <w:color w:val="000000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lang w:val="en-GB"/>
        </w:rPr>
        <w:t>avg</w:t>
      </w:r>
      <w:proofErr w:type="spellEnd"/>
      <w:r>
        <w:rPr>
          <w:rFonts w:ascii="Menlo" w:hAnsi="Menlo" w:cs="Menlo"/>
          <w:color w:val="000000"/>
          <w:lang w:val="en-GB"/>
        </w:rPr>
        <w:t xml:space="preserve"> = 2.30206</w:t>
      </w:r>
    </w:p>
    <w:p w14:paraId="06EE366E" w14:textId="77777777" w:rsidR="00C632CC" w:rsidRDefault="00C632CC" w:rsidP="00C63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SASA </w:t>
      </w:r>
      <w:proofErr w:type="spellStart"/>
      <w:r>
        <w:rPr>
          <w:rFonts w:ascii="Menlo" w:hAnsi="Menlo" w:cs="Menlo"/>
          <w:color w:val="000000"/>
          <w:lang w:val="en-GB"/>
        </w:rPr>
        <w:t>avg</w:t>
      </w:r>
      <w:proofErr w:type="spellEnd"/>
      <w:r>
        <w:rPr>
          <w:rFonts w:ascii="Menlo" w:hAnsi="Menlo" w:cs="Menlo"/>
          <w:color w:val="000000"/>
          <w:lang w:val="en-GB"/>
        </w:rPr>
        <w:t xml:space="preserve"> = 211.491</w:t>
      </w:r>
    </w:p>
    <w:p w14:paraId="7BAABFB9" w14:textId="77777777" w:rsidR="00C632CC" w:rsidRDefault="00C632CC" w:rsidP="00C63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Min Distance </w:t>
      </w:r>
      <w:proofErr w:type="spellStart"/>
      <w:r>
        <w:rPr>
          <w:rFonts w:ascii="Menlo" w:hAnsi="Menlo" w:cs="Menlo"/>
          <w:color w:val="000000"/>
          <w:lang w:val="en-GB"/>
        </w:rPr>
        <w:t>avg</w:t>
      </w:r>
      <w:proofErr w:type="spellEnd"/>
      <w:r>
        <w:rPr>
          <w:rFonts w:ascii="Menlo" w:hAnsi="Menlo" w:cs="Menlo"/>
          <w:color w:val="000000"/>
          <w:lang w:val="en-GB"/>
        </w:rPr>
        <w:t xml:space="preserve"> = 4.29099</w:t>
      </w:r>
    </w:p>
    <w:p w14:paraId="608A0B06" w14:textId="77777777" w:rsidR="00C632CC" w:rsidRDefault="00C632CC" w:rsidP="00C63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Contacts </w:t>
      </w:r>
      <w:proofErr w:type="spellStart"/>
      <w:r>
        <w:rPr>
          <w:rFonts w:ascii="Menlo" w:hAnsi="Menlo" w:cs="Menlo"/>
          <w:color w:val="000000"/>
          <w:lang w:val="en-GB"/>
        </w:rPr>
        <w:t>avg</w:t>
      </w:r>
      <w:proofErr w:type="spellEnd"/>
      <w:r>
        <w:rPr>
          <w:rFonts w:ascii="Menlo" w:hAnsi="Menlo" w:cs="Menlo"/>
          <w:color w:val="000000"/>
          <w:lang w:val="en-GB"/>
        </w:rPr>
        <w:t xml:space="preserve"> = 0</w:t>
      </w:r>
    </w:p>
    <w:p w14:paraId="71201184" w14:textId="2AD5D7E6" w:rsidR="00306194" w:rsidRDefault="00C632CC" w:rsidP="00C632CC">
      <w:pPr>
        <w:jc w:val="both"/>
        <w:rPr>
          <w:rFonts w:ascii="Menlo" w:hAnsi="Menlo" w:cs="Menlo"/>
          <w:color w:val="000000"/>
          <w:lang w:val="en-GB"/>
        </w:rPr>
      </w:pPr>
      <w:r>
        <w:rPr>
          <w:rFonts w:ascii="Menlo" w:hAnsi="Menlo" w:cs="Menlo"/>
          <w:color w:val="000000"/>
          <w:lang w:val="en-GB"/>
        </w:rPr>
        <w:t xml:space="preserve">(md) </w:t>
      </w:r>
      <w:proofErr w:type="spellStart"/>
      <w:r>
        <w:rPr>
          <w:rFonts w:ascii="Menlo" w:hAnsi="Menlo" w:cs="Menlo"/>
          <w:color w:val="000000"/>
          <w:lang w:val="en-GB"/>
        </w:rPr>
        <w:t>riturajmishra@mac</w:t>
      </w:r>
      <w:proofErr w:type="spellEnd"/>
      <w:r>
        <w:rPr>
          <w:rFonts w:ascii="Menlo" w:hAnsi="Menlo" w:cs="Menlo"/>
          <w:color w:val="000000"/>
          <w:lang w:val="en-GB"/>
        </w:rPr>
        <w:t xml:space="preserve"> proteins %</w:t>
      </w:r>
    </w:p>
    <w:p w14:paraId="4ADDED03" w14:textId="77777777" w:rsidR="00C632CC" w:rsidRDefault="00C632CC" w:rsidP="00C632CC">
      <w:pPr>
        <w:jc w:val="both"/>
        <w:rPr>
          <w:rFonts w:ascii="Menlo" w:hAnsi="Menlo" w:cs="Menlo"/>
          <w:color w:val="00000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4"/>
        <w:gridCol w:w="821"/>
        <w:gridCol w:w="3681"/>
      </w:tblGrid>
      <w:tr w:rsidR="00C632CC" w14:paraId="2C307832" w14:textId="77777777" w:rsidTr="00B73830">
        <w:tc>
          <w:tcPr>
            <w:tcW w:w="0" w:type="auto"/>
            <w:hideMark/>
          </w:tcPr>
          <w:p w14:paraId="58065AB5" w14:textId="77777777" w:rsidR="00C632CC" w:rsidRDefault="00C63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6D2B8A2" w14:textId="77777777" w:rsidR="00C632CC" w:rsidRDefault="00C632C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5D01E163" w14:textId="77777777" w:rsidR="00C632CC" w:rsidRDefault="00C63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Interpretation</w:t>
            </w:r>
          </w:p>
        </w:tc>
      </w:tr>
      <w:tr w:rsidR="00C632CC" w14:paraId="6FE3E4F6" w14:textId="77777777" w:rsidTr="00B73830">
        <w:tc>
          <w:tcPr>
            <w:tcW w:w="0" w:type="auto"/>
            <w:hideMark/>
          </w:tcPr>
          <w:p w14:paraId="5A7FD8D9" w14:textId="77777777" w:rsidR="00C632CC" w:rsidRDefault="00C632CC">
            <w:r>
              <w:t>RMSD (nm)</w:t>
            </w:r>
          </w:p>
        </w:tc>
        <w:tc>
          <w:tcPr>
            <w:tcW w:w="0" w:type="auto"/>
            <w:hideMark/>
          </w:tcPr>
          <w:p w14:paraId="75AEEFFE" w14:textId="77777777" w:rsidR="00C632CC" w:rsidRDefault="00C632CC">
            <w:pPr>
              <w:jc w:val="right"/>
            </w:pPr>
            <w:r>
              <w:rPr>
                <w:rStyle w:val="Strong"/>
              </w:rPr>
              <w:t>0.088</w:t>
            </w:r>
          </w:p>
        </w:tc>
        <w:tc>
          <w:tcPr>
            <w:tcW w:w="0" w:type="auto"/>
            <w:hideMark/>
          </w:tcPr>
          <w:p w14:paraId="5339EA71" w14:textId="77777777" w:rsidR="00C632CC" w:rsidRDefault="00C632CC">
            <w:r>
              <w:t>Very stable protein backbone</w:t>
            </w:r>
          </w:p>
        </w:tc>
      </w:tr>
      <w:tr w:rsidR="00C632CC" w14:paraId="51137340" w14:textId="77777777" w:rsidTr="00B73830">
        <w:tc>
          <w:tcPr>
            <w:tcW w:w="0" w:type="auto"/>
            <w:hideMark/>
          </w:tcPr>
          <w:p w14:paraId="14D3B17F" w14:textId="77777777" w:rsidR="00C632CC" w:rsidRDefault="00C632CC">
            <w:r>
              <w:t>RMSF (nm)</w:t>
            </w:r>
          </w:p>
        </w:tc>
        <w:tc>
          <w:tcPr>
            <w:tcW w:w="0" w:type="auto"/>
            <w:hideMark/>
          </w:tcPr>
          <w:p w14:paraId="184D1FD8" w14:textId="77777777" w:rsidR="00C632CC" w:rsidRDefault="00C632CC">
            <w:pPr>
              <w:jc w:val="right"/>
            </w:pPr>
            <w:r>
              <w:rPr>
                <w:rStyle w:val="Strong"/>
              </w:rPr>
              <w:t>0.082</w:t>
            </w:r>
          </w:p>
        </w:tc>
        <w:tc>
          <w:tcPr>
            <w:tcW w:w="0" w:type="auto"/>
            <w:hideMark/>
          </w:tcPr>
          <w:p w14:paraId="61CB589D" w14:textId="77777777" w:rsidR="00C632CC" w:rsidRDefault="00C632CC">
            <w:r>
              <w:t>Low residue flexibility</w:t>
            </w:r>
          </w:p>
        </w:tc>
      </w:tr>
      <w:tr w:rsidR="00C632CC" w14:paraId="430CFF55" w14:textId="77777777" w:rsidTr="00B73830">
        <w:tc>
          <w:tcPr>
            <w:tcW w:w="0" w:type="auto"/>
            <w:hideMark/>
          </w:tcPr>
          <w:p w14:paraId="72392D85" w14:textId="77777777" w:rsidR="00C632CC" w:rsidRDefault="00C632CC">
            <w:r>
              <w:t>Radius of Gyration (nm)</w:t>
            </w:r>
          </w:p>
        </w:tc>
        <w:tc>
          <w:tcPr>
            <w:tcW w:w="0" w:type="auto"/>
            <w:hideMark/>
          </w:tcPr>
          <w:p w14:paraId="16944E44" w14:textId="77777777" w:rsidR="00C632CC" w:rsidRDefault="00C632CC">
            <w:pPr>
              <w:jc w:val="right"/>
            </w:pPr>
            <w:r>
              <w:rPr>
                <w:rStyle w:val="Strong"/>
              </w:rPr>
              <w:t>2.302</w:t>
            </w:r>
          </w:p>
        </w:tc>
        <w:tc>
          <w:tcPr>
            <w:tcW w:w="0" w:type="auto"/>
            <w:hideMark/>
          </w:tcPr>
          <w:p w14:paraId="528B3F6C" w14:textId="77777777" w:rsidR="00C632CC" w:rsidRDefault="00C632CC">
            <w:r>
              <w:t>Compact protein structure maintained</w:t>
            </w:r>
          </w:p>
        </w:tc>
      </w:tr>
      <w:tr w:rsidR="00C632CC" w14:paraId="0C34E50B" w14:textId="77777777" w:rsidTr="00B73830">
        <w:tc>
          <w:tcPr>
            <w:tcW w:w="0" w:type="auto"/>
            <w:hideMark/>
          </w:tcPr>
          <w:p w14:paraId="64AC2556" w14:textId="77777777" w:rsidR="00C632CC" w:rsidRDefault="00C632CC">
            <w:r>
              <w:t>SASA (nm²)</w:t>
            </w:r>
          </w:p>
        </w:tc>
        <w:tc>
          <w:tcPr>
            <w:tcW w:w="0" w:type="auto"/>
            <w:hideMark/>
          </w:tcPr>
          <w:p w14:paraId="3B213CB1" w14:textId="77777777" w:rsidR="00C632CC" w:rsidRDefault="00C632CC">
            <w:pPr>
              <w:jc w:val="right"/>
            </w:pPr>
            <w:r>
              <w:rPr>
                <w:rStyle w:val="Strong"/>
              </w:rPr>
              <w:t>211.49</w:t>
            </w:r>
          </w:p>
        </w:tc>
        <w:tc>
          <w:tcPr>
            <w:tcW w:w="0" w:type="auto"/>
            <w:hideMark/>
          </w:tcPr>
          <w:p w14:paraId="05223416" w14:textId="77777777" w:rsidR="00C632CC" w:rsidRDefault="00C632CC">
            <w:r>
              <w:t>Moderate solvent exposure</w:t>
            </w:r>
          </w:p>
        </w:tc>
      </w:tr>
      <w:tr w:rsidR="00C632CC" w14:paraId="5538F66A" w14:textId="77777777" w:rsidTr="00B73830">
        <w:tc>
          <w:tcPr>
            <w:tcW w:w="0" w:type="auto"/>
            <w:hideMark/>
          </w:tcPr>
          <w:p w14:paraId="6443A18C" w14:textId="77777777" w:rsidR="00C632CC" w:rsidRDefault="00C632CC">
            <w:r>
              <w:t>Minimum Distance (nm)</w:t>
            </w:r>
          </w:p>
        </w:tc>
        <w:tc>
          <w:tcPr>
            <w:tcW w:w="0" w:type="auto"/>
            <w:hideMark/>
          </w:tcPr>
          <w:p w14:paraId="11996DCD" w14:textId="77777777" w:rsidR="00C632CC" w:rsidRDefault="00C632CC">
            <w:pPr>
              <w:jc w:val="right"/>
            </w:pPr>
            <w:r>
              <w:rPr>
                <w:rStyle w:val="Strong"/>
              </w:rPr>
              <w:t>4.291</w:t>
            </w:r>
          </w:p>
        </w:tc>
        <w:tc>
          <w:tcPr>
            <w:tcW w:w="0" w:type="auto"/>
            <w:hideMark/>
          </w:tcPr>
          <w:p w14:paraId="46160134" w14:textId="77777777" w:rsidR="00C632CC" w:rsidRDefault="00C632CC">
            <w:r>
              <w:t>Ligand far from binding pocket</w:t>
            </w:r>
          </w:p>
        </w:tc>
      </w:tr>
      <w:tr w:rsidR="00C632CC" w14:paraId="5791ECA5" w14:textId="77777777" w:rsidTr="00B73830">
        <w:tc>
          <w:tcPr>
            <w:tcW w:w="0" w:type="auto"/>
            <w:hideMark/>
          </w:tcPr>
          <w:p w14:paraId="05522823" w14:textId="77777777" w:rsidR="00C632CC" w:rsidRDefault="00C632CC">
            <w:r>
              <w:t>Contacts</w:t>
            </w:r>
          </w:p>
        </w:tc>
        <w:tc>
          <w:tcPr>
            <w:tcW w:w="0" w:type="auto"/>
            <w:hideMark/>
          </w:tcPr>
          <w:p w14:paraId="3BDA8235" w14:textId="77777777" w:rsidR="00C632CC" w:rsidRDefault="00C632CC">
            <w:pPr>
              <w:jc w:val="right"/>
            </w:pPr>
            <w:r>
              <w:rPr>
                <w:rStyle w:val="Strong"/>
              </w:rPr>
              <w:t>0</w:t>
            </w:r>
          </w:p>
        </w:tc>
        <w:tc>
          <w:tcPr>
            <w:tcW w:w="0" w:type="auto"/>
            <w:hideMark/>
          </w:tcPr>
          <w:p w14:paraId="48C20DA2" w14:textId="77777777" w:rsidR="00C632CC" w:rsidRDefault="00C632CC">
            <w:r>
              <w:t>No persistent protein-ligand interaction</w:t>
            </w:r>
          </w:p>
        </w:tc>
      </w:tr>
    </w:tbl>
    <w:p w14:paraId="5C4C8221" w14:textId="5C06CDB3" w:rsidR="00C632CC" w:rsidRDefault="002C6455" w:rsidP="00C632CC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294E447A" wp14:editId="212A3AE0">
            <wp:extent cx="5731510" cy="2957830"/>
            <wp:effectExtent l="0" t="0" r="0" b="1270"/>
            <wp:docPr id="180945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53471" name="Picture 18094534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7A10" w14:textId="77777777" w:rsidR="00CD4A77" w:rsidRDefault="00CD4A77" w:rsidP="00C632CC">
      <w:pPr>
        <w:jc w:val="both"/>
      </w:pPr>
    </w:p>
    <w:p w14:paraId="4E7697F6" w14:textId="77777777" w:rsidR="00CD4A77" w:rsidRDefault="00CD4A77" w:rsidP="00C632CC">
      <w:pPr>
        <w:jc w:val="both"/>
      </w:pPr>
    </w:p>
    <w:p w14:paraId="31866EAA" w14:textId="5B49CE15" w:rsidR="00CD4A77" w:rsidRDefault="00CD4A77" w:rsidP="000B7BEB">
      <w:pPr>
        <w:jc w:val="center"/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</w:pPr>
      <w:r w:rsidRPr="000B7BEB">
        <w:rPr>
          <w:rFonts w:ascii="Menlo" w:eastAsiaTheme="minorHAnsi" w:hAnsi="Menlo" w:cs="Menlo"/>
          <w:b/>
          <w:bCs/>
          <w:color w:val="000000"/>
          <w:sz w:val="22"/>
          <w:szCs w:val="22"/>
          <w:highlight w:val="red"/>
          <w:lang w:val="en-GB" w:eastAsia="en-US"/>
          <w14:ligatures w14:val="standardContextual"/>
        </w:rPr>
        <w:t>ACHE-Kaempferol</w:t>
      </w:r>
    </w:p>
    <w:p w14:paraId="5889370E" w14:textId="77777777" w:rsidR="00BD2A3E" w:rsidRDefault="00BD2A3E" w:rsidP="00BD2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(md)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riturajmishra@mac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kaempferol_md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% echo "RMSD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rmsd.xvg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23120AA0" w14:textId="77777777" w:rsidR="00BD2A3E" w:rsidRDefault="00BD2A3E" w:rsidP="00BD2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echo "RMSF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rmsf.xvg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062E5D3E" w14:textId="77777777" w:rsidR="00BD2A3E" w:rsidRDefault="00BD2A3E" w:rsidP="00BD2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echo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gyrate.xvg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3BBBC115" w14:textId="77777777" w:rsidR="00BD2A3E" w:rsidRDefault="00BD2A3E" w:rsidP="00BD2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echo "SASA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sasa.xvg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2CEB06E4" w14:textId="77777777" w:rsidR="00BD2A3E" w:rsidRDefault="00BD2A3E" w:rsidP="00BD2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echo "Min Distance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mindist.xvg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4F741E83" w14:textId="77777777" w:rsidR="00BD2A3E" w:rsidRDefault="00BD2A3E" w:rsidP="00BD2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echo "Contacts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contacts.xvg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34C35E95" w14:textId="77777777" w:rsidR="00BD2A3E" w:rsidRDefault="00BD2A3E" w:rsidP="00BD2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RMSD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0.0856856</w:t>
      </w:r>
    </w:p>
    <w:p w14:paraId="46104F8C" w14:textId="77777777" w:rsidR="00BD2A3E" w:rsidRDefault="00BD2A3E" w:rsidP="00BD2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RMSF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0.0821176</w:t>
      </w:r>
    </w:p>
    <w:p w14:paraId="7AC88A64" w14:textId="77777777" w:rsidR="00BD2A3E" w:rsidRDefault="00BD2A3E" w:rsidP="00BD2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2.29345</w:t>
      </w:r>
    </w:p>
    <w:p w14:paraId="7A722B0A" w14:textId="77777777" w:rsidR="00BD2A3E" w:rsidRDefault="00BD2A3E" w:rsidP="00BD2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SASA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211.328</w:t>
      </w:r>
    </w:p>
    <w:p w14:paraId="08EA237C" w14:textId="77777777" w:rsidR="00BD2A3E" w:rsidRDefault="00BD2A3E" w:rsidP="00BD2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Min Distance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4.61817</w:t>
      </w:r>
    </w:p>
    <w:p w14:paraId="19600179" w14:textId="77777777" w:rsidR="00BD2A3E" w:rsidRDefault="00BD2A3E" w:rsidP="00BD2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Contacts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0</w:t>
      </w:r>
    </w:p>
    <w:p w14:paraId="3EE71DC2" w14:textId="5A661C3A" w:rsidR="00BD2A3E" w:rsidRDefault="00467E14" w:rsidP="00C632CC">
      <w:pPr>
        <w:jc w:val="both"/>
        <w:rPr>
          <w:b/>
          <w:bCs/>
          <w:noProof/>
        </w:rPr>
      </w:pPr>
      <w:r w:rsidRPr="00467E14">
        <w:rPr>
          <w:b/>
          <w:bCs/>
          <w:noProof/>
        </w:rPr>
        <w:lastRenderedPageBreak/>
        <w:drawing>
          <wp:inline distT="0" distB="0" distL="0" distR="0" wp14:anchorId="1A55C1C7" wp14:editId="2E534C26">
            <wp:extent cx="5731510" cy="3223895"/>
            <wp:effectExtent l="0" t="0" r="0" b="1905"/>
            <wp:docPr id="207537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3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09AC" w14:textId="77777777" w:rsidR="003C256C" w:rsidRPr="003C256C" w:rsidRDefault="003C256C" w:rsidP="003C256C"/>
    <w:p w14:paraId="6A36685D" w14:textId="77777777" w:rsidR="003C256C" w:rsidRPr="003C256C" w:rsidRDefault="003C256C" w:rsidP="003C256C"/>
    <w:p w14:paraId="17DBDA47" w14:textId="77777777" w:rsidR="003C256C" w:rsidRDefault="003C256C" w:rsidP="003C256C">
      <w:pPr>
        <w:rPr>
          <w:b/>
          <w:bCs/>
          <w:noProof/>
        </w:rPr>
      </w:pPr>
    </w:p>
    <w:p w14:paraId="36C21ECD" w14:textId="373D04A0" w:rsidR="003C256C" w:rsidRPr="003C256C" w:rsidRDefault="003C256C" w:rsidP="000B7B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</w:pPr>
      <w:r w:rsidRPr="003C256C">
        <w:rPr>
          <w:rFonts w:ascii="Menlo" w:eastAsiaTheme="minorHAnsi" w:hAnsi="Menlo" w:cs="Menlo"/>
          <w:b/>
          <w:bCs/>
          <w:color w:val="000000"/>
          <w:sz w:val="22"/>
          <w:szCs w:val="22"/>
          <w:highlight w:val="red"/>
          <w:lang w:val="en-GB" w:eastAsia="en-US"/>
          <w14:ligatures w14:val="standardContextual"/>
        </w:rPr>
        <w:t xml:space="preserve">starting </w:t>
      </w:r>
      <w:proofErr w:type="spellStart"/>
      <w:r w:rsidRPr="003C256C">
        <w:rPr>
          <w:rFonts w:ascii="Menlo" w:eastAsiaTheme="minorHAnsi" w:hAnsi="Menlo" w:cs="Menlo"/>
          <w:b/>
          <w:bCs/>
          <w:color w:val="000000"/>
          <w:sz w:val="22"/>
          <w:szCs w:val="22"/>
          <w:highlight w:val="red"/>
          <w:lang w:val="en-GB" w:eastAsia="en-US"/>
          <w14:ligatures w14:val="standardContextual"/>
        </w:rPr>
        <w:t>mdrun</w:t>
      </w:r>
      <w:proofErr w:type="spellEnd"/>
      <w:r w:rsidRPr="003C256C">
        <w:rPr>
          <w:rFonts w:ascii="Menlo" w:eastAsiaTheme="minorHAnsi" w:hAnsi="Menlo" w:cs="Menlo"/>
          <w:b/>
          <w:bCs/>
          <w:color w:val="000000"/>
          <w:sz w:val="22"/>
          <w:szCs w:val="22"/>
          <w:highlight w:val="red"/>
          <w:lang w:val="en-GB" w:eastAsia="en-US"/>
          <w14:ligatures w14:val="standardContextual"/>
        </w:rPr>
        <w:t xml:space="preserve"> 'ACHE-Apigenin in water'</w:t>
      </w:r>
    </w:p>
    <w:p w14:paraId="50247923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500000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steps,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1000.0 ps.</w:t>
      </w:r>
    </w:p>
    <w:p w14:paraId="22480550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000A07C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Writing final coordinates.</w:t>
      </w:r>
    </w:p>
    <w:p w14:paraId="73198764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56BF912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A3EF70B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Dynamic load balancing report:</w:t>
      </w:r>
    </w:p>
    <w:p w14:paraId="2C9809C2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DLB got disabled because it was unsuitable to use.</w:t>
      </w:r>
    </w:p>
    <w:p w14:paraId="5FBB2A1F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Average load imbalance: 4.1%.</w:t>
      </w:r>
    </w:p>
    <w:p w14:paraId="2A4BCE84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 balanceable part of the MD step is 53%, load imbalance is computed from this.</w:t>
      </w:r>
    </w:p>
    <w:p w14:paraId="393E5CF8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Part of the total run time spent waiting due to load imbalance: 2.2%.</w:t>
      </w:r>
    </w:p>
    <w:p w14:paraId="074E6568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59501F9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Core t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s)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Wall t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s)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%)</w:t>
      </w:r>
    </w:p>
    <w:p w14:paraId="20799A55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Time:   427959.265    42795.946     1000.0</w:t>
      </w:r>
    </w:p>
    <w:p w14:paraId="74225F6E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11h53:15</w:t>
      </w:r>
    </w:p>
    <w:p w14:paraId="65B3F3C6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(ns/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day)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(hour/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ns)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step)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Matom*steps/s) </w:t>
      </w:r>
    </w:p>
    <w:p w14:paraId="439BD3AA" w14:textId="01985FB5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Performance:        2.019       </w:t>
      </w:r>
      <w:r w:rsidR="00B73830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22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.888       85.592            2.913 </w:t>
      </w:r>
    </w:p>
    <w:p w14:paraId="4C13E757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29ED27E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GROMACS reminds you: "As always in life, people want a simple answer... and it's always wrong." (Marie Daly)</w:t>
      </w:r>
    </w:p>
    <w:p w14:paraId="11FDF61B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6D7247A" w14:textId="77777777" w:rsidR="003C256C" w:rsidRDefault="003C256C" w:rsidP="003C25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(md)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riturajmishra@mac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apigenin_md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% </w:t>
      </w:r>
    </w:p>
    <w:p w14:paraId="1EB50395" w14:textId="169F3EC7" w:rsidR="003C256C" w:rsidRDefault="003C256C" w:rsidP="003C256C">
      <w:pPr>
        <w:tabs>
          <w:tab w:val="left" w:pos="2210"/>
        </w:tabs>
      </w:pPr>
    </w:p>
    <w:p w14:paraId="1EED9976" w14:textId="77777777" w:rsidR="00DA204F" w:rsidRDefault="00DA204F" w:rsidP="00DA2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 {print sum/n}')</w:t>
      </w:r>
    </w:p>
    <w:p w14:paraId="1C250A88" w14:textId="77777777" w:rsidR="00DA204F" w:rsidRDefault="00DA204F" w:rsidP="00DA2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echo "Contacts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contacts.xvg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5411B289" w14:textId="77777777" w:rsidR="00DA204F" w:rsidRDefault="00DA204F" w:rsidP="00DA2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RMSD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0.100647</w:t>
      </w:r>
    </w:p>
    <w:p w14:paraId="45FB1546" w14:textId="77777777" w:rsidR="00DA204F" w:rsidRDefault="00DA204F" w:rsidP="00DA2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RMSF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0.0853892</w:t>
      </w:r>
    </w:p>
    <w:p w14:paraId="4C6C00A9" w14:textId="77777777" w:rsidR="00DA204F" w:rsidRDefault="00DA204F" w:rsidP="00DA2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2.30445</w:t>
      </w:r>
    </w:p>
    <w:p w14:paraId="66623240" w14:textId="77777777" w:rsidR="00DA204F" w:rsidRDefault="00DA204F" w:rsidP="00DA2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SASA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212.703</w:t>
      </w:r>
    </w:p>
    <w:p w14:paraId="602EBFCD" w14:textId="77777777" w:rsidR="00DA204F" w:rsidRDefault="00DA204F" w:rsidP="00DA2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Min Distance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5.51562</w:t>
      </w:r>
    </w:p>
    <w:p w14:paraId="7C8113A7" w14:textId="77777777" w:rsidR="00DA204F" w:rsidRDefault="00DA204F" w:rsidP="00DA2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Contacts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0</w:t>
      </w:r>
    </w:p>
    <w:p w14:paraId="363E4E32" w14:textId="7EDBFB5B" w:rsidR="00DA204F" w:rsidRDefault="00DA204F" w:rsidP="00DA204F">
      <w:pPr>
        <w:tabs>
          <w:tab w:val="left" w:pos="2210"/>
        </w:tabs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(md)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riturajmishra@mac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apigenin_md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%</w:t>
      </w:r>
    </w:p>
    <w:p w14:paraId="473C1EBA" w14:textId="77777777" w:rsidR="00B73830" w:rsidRDefault="00B73830" w:rsidP="00DA204F">
      <w:pPr>
        <w:tabs>
          <w:tab w:val="left" w:pos="2210"/>
        </w:tabs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2"/>
        <w:gridCol w:w="906"/>
        <w:gridCol w:w="840"/>
        <w:gridCol w:w="821"/>
        <w:gridCol w:w="858"/>
        <w:gridCol w:w="1087"/>
        <w:gridCol w:w="1094"/>
      </w:tblGrid>
      <w:tr w:rsidR="00C74E1C" w14:paraId="68722269" w14:textId="77777777" w:rsidTr="00B73830">
        <w:tc>
          <w:tcPr>
            <w:tcW w:w="0" w:type="auto"/>
            <w:gridSpan w:val="2"/>
            <w:hideMark/>
          </w:tcPr>
          <w:p w14:paraId="79814C01" w14:textId="77777777" w:rsidR="00C74E1C" w:rsidRDefault="00C74E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gridSpan w:val="2"/>
            <w:hideMark/>
          </w:tcPr>
          <w:p w14:paraId="704DCE7A" w14:textId="77777777" w:rsidR="00C74E1C" w:rsidRDefault="00C74E1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gridSpan w:val="3"/>
            <w:hideMark/>
          </w:tcPr>
          <w:p w14:paraId="73F711C8" w14:textId="77777777" w:rsidR="00C74E1C" w:rsidRDefault="00C74E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Interpretation</w:t>
            </w:r>
          </w:p>
        </w:tc>
      </w:tr>
      <w:tr w:rsidR="00C74E1C" w14:paraId="6EA65889" w14:textId="77777777" w:rsidTr="00B73830">
        <w:tc>
          <w:tcPr>
            <w:tcW w:w="0" w:type="auto"/>
            <w:gridSpan w:val="2"/>
            <w:hideMark/>
          </w:tcPr>
          <w:p w14:paraId="7D9F009D" w14:textId="77777777" w:rsidR="00C74E1C" w:rsidRDefault="00C74E1C">
            <w:r>
              <w:t>RMSD (nm)</w:t>
            </w:r>
          </w:p>
        </w:tc>
        <w:tc>
          <w:tcPr>
            <w:tcW w:w="0" w:type="auto"/>
            <w:gridSpan w:val="2"/>
            <w:hideMark/>
          </w:tcPr>
          <w:p w14:paraId="57E78B82" w14:textId="77777777" w:rsidR="00C74E1C" w:rsidRDefault="00C74E1C">
            <w:pPr>
              <w:jc w:val="right"/>
            </w:pPr>
            <w:r>
              <w:rPr>
                <w:rStyle w:val="Strong"/>
              </w:rPr>
              <w:t>0.1006</w:t>
            </w:r>
          </w:p>
        </w:tc>
        <w:tc>
          <w:tcPr>
            <w:tcW w:w="0" w:type="auto"/>
            <w:gridSpan w:val="3"/>
            <w:hideMark/>
          </w:tcPr>
          <w:p w14:paraId="68DFD975" w14:textId="77777777" w:rsidR="00C74E1C" w:rsidRDefault="00C74E1C">
            <w:r>
              <w:t>Stable complex</w:t>
            </w:r>
          </w:p>
        </w:tc>
      </w:tr>
      <w:tr w:rsidR="00C74E1C" w14:paraId="13E9DFC5" w14:textId="77777777" w:rsidTr="00B73830">
        <w:tc>
          <w:tcPr>
            <w:tcW w:w="0" w:type="auto"/>
            <w:gridSpan w:val="2"/>
            <w:hideMark/>
          </w:tcPr>
          <w:p w14:paraId="7E9F6359" w14:textId="77777777" w:rsidR="00C74E1C" w:rsidRDefault="00C74E1C">
            <w:r>
              <w:t>RMSF (nm)</w:t>
            </w:r>
          </w:p>
        </w:tc>
        <w:tc>
          <w:tcPr>
            <w:tcW w:w="0" w:type="auto"/>
            <w:gridSpan w:val="2"/>
            <w:hideMark/>
          </w:tcPr>
          <w:p w14:paraId="43B3369B" w14:textId="77777777" w:rsidR="00C74E1C" w:rsidRDefault="00C74E1C">
            <w:pPr>
              <w:jc w:val="right"/>
            </w:pPr>
            <w:r>
              <w:rPr>
                <w:rStyle w:val="Strong"/>
              </w:rPr>
              <w:t>0.0854</w:t>
            </w:r>
          </w:p>
        </w:tc>
        <w:tc>
          <w:tcPr>
            <w:tcW w:w="0" w:type="auto"/>
            <w:gridSpan w:val="3"/>
            <w:hideMark/>
          </w:tcPr>
          <w:p w14:paraId="4D42BA17" w14:textId="77777777" w:rsidR="00C74E1C" w:rsidRDefault="00C74E1C">
            <w:r>
              <w:t>Low residue fluctuation</w:t>
            </w:r>
          </w:p>
        </w:tc>
      </w:tr>
      <w:tr w:rsidR="00C74E1C" w14:paraId="151A7E58" w14:textId="77777777" w:rsidTr="00B73830">
        <w:tc>
          <w:tcPr>
            <w:tcW w:w="0" w:type="auto"/>
            <w:gridSpan w:val="2"/>
            <w:hideMark/>
          </w:tcPr>
          <w:p w14:paraId="0E3A5320" w14:textId="77777777" w:rsidR="00C74E1C" w:rsidRDefault="00C74E1C">
            <w:r>
              <w:t>Radius of Gyration (nm)</w:t>
            </w:r>
          </w:p>
        </w:tc>
        <w:tc>
          <w:tcPr>
            <w:tcW w:w="0" w:type="auto"/>
            <w:gridSpan w:val="2"/>
            <w:hideMark/>
          </w:tcPr>
          <w:p w14:paraId="6E939BD5" w14:textId="77777777" w:rsidR="00C74E1C" w:rsidRDefault="00C74E1C">
            <w:pPr>
              <w:jc w:val="right"/>
            </w:pPr>
            <w:r>
              <w:rPr>
                <w:rStyle w:val="Strong"/>
              </w:rPr>
              <w:t>2.3045</w:t>
            </w:r>
          </w:p>
        </w:tc>
        <w:tc>
          <w:tcPr>
            <w:tcW w:w="0" w:type="auto"/>
            <w:gridSpan w:val="3"/>
            <w:hideMark/>
          </w:tcPr>
          <w:p w14:paraId="2FCE36D6" w14:textId="77777777" w:rsidR="00C74E1C" w:rsidRDefault="00C74E1C">
            <w:r>
              <w:t>Compact protein structure</w:t>
            </w:r>
          </w:p>
        </w:tc>
      </w:tr>
      <w:tr w:rsidR="00C74E1C" w14:paraId="1B3B62FF" w14:textId="77777777" w:rsidTr="00B73830">
        <w:tc>
          <w:tcPr>
            <w:tcW w:w="0" w:type="auto"/>
            <w:gridSpan w:val="2"/>
            <w:hideMark/>
          </w:tcPr>
          <w:p w14:paraId="346DBE33" w14:textId="77777777" w:rsidR="00C74E1C" w:rsidRDefault="00C74E1C">
            <w:r>
              <w:t>SASA (nm²)</w:t>
            </w:r>
          </w:p>
        </w:tc>
        <w:tc>
          <w:tcPr>
            <w:tcW w:w="0" w:type="auto"/>
            <w:gridSpan w:val="2"/>
            <w:hideMark/>
          </w:tcPr>
          <w:p w14:paraId="71268843" w14:textId="77777777" w:rsidR="00C74E1C" w:rsidRDefault="00C74E1C">
            <w:pPr>
              <w:jc w:val="right"/>
            </w:pPr>
            <w:r>
              <w:rPr>
                <w:rStyle w:val="Strong"/>
              </w:rPr>
              <w:t>212.70</w:t>
            </w:r>
          </w:p>
        </w:tc>
        <w:tc>
          <w:tcPr>
            <w:tcW w:w="0" w:type="auto"/>
            <w:gridSpan w:val="3"/>
            <w:hideMark/>
          </w:tcPr>
          <w:p w14:paraId="6E465518" w14:textId="77777777" w:rsidR="00C74E1C" w:rsidRDefault="00C74E1C">
            <w:r>
              <w:t>Stable solvent exposure</w:t>
            </w:r>
          </w:p>
        </w:tc>
      </w:tr>
      <w:tr w:rsidR="00C74E1C" w14:paraId="347BADA9" w14:textId="77777777" w:rsidTr="00B73830">
        <w:tc>
          <w:tcPr>
            <w:tcW w:w="0" w:type="auto"/>
            <w:gridSpan w:val="2"/>
            <w:hideMark/>
          </w:tcPr>
          <w:p w14:paraId="50518C0E" w14:textId="77777777" w:rsidR="00C74E1C" w:rsidRDefault="00C74E1C">
            <w:r>
              <w:t>Min Distance (Protein–Ligand)</w:t>
            </w:r>
          </w:p>
        </w:tc>
        <w:tc>
          <w:tcPr>
            <w:tcW w:w="0" w:type="auto"/>
            <w:gridSpan w:val="2"/>
            <w:hideMark/>
          </w:tcPr>
          <w:p w14:paraId="6376D07F" w14:textId="77777777" w:rsidR="00C74E1C" w:rsidRDefault="00C74E1C">
            <w:pPr>
              <w:jc w:val="right"/>
            </w:pPr>
            <w:r>
              <w:rPr>
                <w:rStyle w:val="Strong"/>
              </w:rPr>
              <w:t>5.52</w:t>
            </w:r>
          </w:p>
        </w:tc>
        <w:tc>
          <w:tcPr>
            <w:tcW w:w="0" w:type="auto"/>
            <w:gridSpan w:val="3"/>
            <w:hideMark/>
          </w:tcPr>
          <w:p w14:paraId="6029890D" w14:textId="77777777" w:rsidR="00C74E1C" w:rsidRDefault="00C74E1C">
            <w:r>
              <w:t>Moderate binding proximity</w:t>
            </w:r>
          </w:p>
        </w:tc>
      </w:tr>
      <w:tr w:rsidR="00C74E1C" w14:paraId="606290A2" w14:textId="77777777" w:rsidTr="00B73830">
        <w:tc>
          <w:tcPr>
            <w:tcW w:w="0" w:type="auto"/>
            <w:gridSpan w:val="2"/>
            <w:hideMark/>
          </w:tcPr>
          <w:p w14:paraId="07C2027E" w14:textId="77777777" w:rsidR="00C74E1C" w:rsidRDefault="00C74E1C">
            <w:r>
              <w:t>Contacts</w:t>
            </w:r>
          </w:p>
        </w:tc>
        <w:tc>
          <w:tcPr>
            <w:tcW w:w="0" w:type="auto"/>
            <w:gridSpan w:val="2"/>
            <w:hideMark/>
          </w:tcPr>
          <w:p w14:paraId="38E643F0" w14:textId="77777777" w:rsidR="00C74E1C" w:rsidRDefault="00C74E1C">
            <w:pPr>
              <w:jc w:val="right"/>
            </w:pPr>
            <w:r>
              <w:rPr>
                <w:rStyle w:val="Strong"/>
              </w:rPr>
              <w:t>0</w:t>
            </w:r>
          </w:p>
        </w:tc>
        <w:tc>
          <w:tcPr>
            <w:tcW w:w="0" w:type="auto"/>
            <w:gridSpan w:val="3"/>
            <w:hideMark/>
          </w:tcPr>
          <w:p w14:paraId="74C90F72" w14:textId="77777777" w:rsidR="00C74E1C" w:rsidRDefault="00C74E1C">
            <w:r>
              <w:t>No strict cutoff contact detected</w:t>
            </w:r>
          </w:p>
        </w:tc>
      </w:tr>
      <w:tr w:rsidR="00843CB0" w14:paraId="46604143" w14:textId="77777777" w:rsidTr="00B73830">
        <w:tc>
          <w:tcPr>
            <w:tcW w:w="0" w:type="auto"/>
            <w:hideMark/>
          </w:tcPr>
          <w:p w14:paraId="567AE64C" w14:textId="77777777" w:rsidR="00843CB0" w:rsidRDefault="00843C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</w:t>
            </w:r>
          </w:p>
        </w:tc>
        <w:tc>
          <w:tcPr>
            <w:tcW w:w="0" w:type="auto"/>
            <w:hideMark/>
          </w:tcPr>
          <w:p w14:paraId="43E1E034" w14:textId="77777777" w:rsidR="00843CB0" w:rsidRDefault="00843CB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RMSD</w:t>
            </w:r>
          </w:p>
        </w:tc>
        <w:tc>
          <w:tcPr>
            <w:tcW w:w="0" w:type="auto"/>
            <w:hideMark/>
          </w:tcPr>
          <w:p w14:paraId="4B6308A0" w14:textId="77777777" w:rsidR="00843CB0" w:rsidRDefault="00843CB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RMSF</w:t>
            </w:r>
          </w:p>
        </w:tc>
        <w:tc>
          <w:tcPr>
            <w:tcW w:w="0" w:type="auto"/>
            <w:hideMark/>
          </w:tcPr>
          <w:p w14:paraId="314EC4E2" w14:textId="77777777" w:rsidR="00843CB0" w:rsidRDefault="00843CB0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Rg</w:t>
            </w:r>
            <w:proofErr w:type="spellEnd"/>
          </w:p>
        </w:tc>
        <w:tc>
          <w:tcPr>
            <w:tcW w:w="0" w:type="auto"/>
            <w:hideMark/>
          </w:tcPr>
          <w:p w14:paraId="35E3D503" w14:textId="77777777" w:rsidR="00843CB0" w:rsidRDefault="00843CB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SASA</w:t>
            </w:r>
          </w:p>
        </w:tc>
        <w:tc>
          <w:tcPr>
            <w:tcW w:w="0" w:type="auto"/>
            <w:hideMark/>
          </w:tcPr>
          <w:p w14:paraId="006FB5CD" w14:textId="77777777" w:rsidR="00843CB0" w:rsidRDefault="00843CB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Min </w:t>
            </w:r>
            <w:proofErr w:type="spellStart"/>
            <w:r>
              <w:rPr>
                <w:b/>
                <w:bCs/>
              </w:rPr>
              <w:t>Dist</w:t>
            </w:r>
            <w:proofErr w:type="spellEnd"/>
          </w:p>
        </w:tc>
        <w:tc>
          <w:tcPr>
            <w:tcW w:w="0" w:type="auto"/>
            <w:hideMark/>
          </w:tcPr>
          <w:p w14:paraId="589E278D" w14:textId="77777777" w:rsidR="00843CB0" w:rsidRDefault="00843CB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Contacts</w:t>
            </w:r>
          </w:p>
        </w:tc>
      </w:tr>
      <w:tr w:rsidR="00843CB0" w14:paraId="1AF51322" w14:textId="77777777" w:rsidTr="00B73830">
        <w:tc>
          <w:tcPr>
            <w:tcW w:w="0" w:type="auto"/>
            <w:hideMark/>
          </w:tcPr>
          <w:p w14:paraId="75B48200" w14:textId="77777777" w:rsidR="00843CB0" w:rsidRDefault="00843CB0">
            <w:r>
              <w:t>ACHE–Quercetin</w:t>
            </w:r>
          </w:p>
        </w:tc>
        <w:tc>
          <w:tcPr>
            <w:tcW w:w="0" w:type="auto"/>
            <w:hideMark/>
          </w:tcPr>
          <w:p w14:paraId="28EC31F6" w14:textId="77777777" w:rsidR="00843CB0" w:rsidRDefault="00843CB0">
            <w:pPr>
              <w:jc w:val="right"/>
            </w:pPr>
            <w:r>
              <w:t>0.0884</w:t>
            </w:r>
          </w:p>
        </w:tc>
        <w:tc>
          <w:tcPr>
            <w:tcW w:w="0" w:type="auto"/>
            <w:hideMark/>
          </w:tcPr>
          <w:p w14:paraId="08457CDE" w14:textId="77777777" w:rsidR="00843CB0" w:rsidRDefault="00843CB0">
            <w:pPr>
              <w:jc w:val="right"/>
            </w:pPr>
            <w:r>
              <w:t>0.0817</w:t>
            </w:r>
          </w:p>
        </w:tc>
        <w:tc>
          <w:tcPr>
            <w:tcW w:w="0" w:type="auto"/>
            <w:hideMark/>
          </w:tcPr>
          <w:p w14:paraId="6CD40399" w14:textId="77777777" w:rsidR="00843CB0" w:rsidRDefault="00843CB0">
            <w:pPr>
              <w:jc w:val="right"/>
            </w:pPr>
            <w:r>
              <w:t>2.3021</w:t>
            </w:r>
          </w:p>
        </w:tc>
        <w:tc>
          <w:tcPr>
            <w:tcW w:w="0" w:type="auto"/>
            <w:hideMark/>
          </w:tcPr>
          <w:p w14:paraId="1C9AF234" w14:textId="77777777" w:rsidR="00843CB0" w:rsidRDefault="00843CB0">
            <w:pPr>
              <w:jc w:val="right"/>
            </w:pPr>
            <w:r>
              <w:t>211.49</w:t>
            </w:r>
          </w:p>
        </w:tc>
        <w:tc>
          <w:tcPr>
            <w:tcW w:w="0" w:type="auto"/>
            <w:hideMark/>
          </w:tcPr>
          <w:p w14:paraId="7F4A84D6" w14:textId="77777777" w:rsidR="00843CB0" w:rsidRDefault="00843CB0">
            <w:pPr>
              <w:jc w:val="right"/>
            </w:pPr>
            <w:r>
              <w:t>4.29</w:t>
            </w:r>
          </w:p>
        </w:tc>
        <w:tc>
          <w:tcPr>
            <w:tcW w:w="0" w:type="auto"/>
            <w:hideMark/>
          </w:tcPr>
          <w:p w14:paraId="68D6FEAD" w14:textId="77777777" w:rsidR="00843CB0" w:rsidRDefault="00843CB0">
            <w:pPr>
              <w:jc w:val="right"/>
            </w:pPr>
            <w:r>
              <w:t>0</w:t>
            </w:r>
          </w:p>
        </w:tc>
      </w:tr>
      <w:tr w:rsidR="00843CB0" w14:paraId="0D4171BA" w14:textId="77777777" w:rsidTr="00B73830">
        <w:tc>
          <w:tcPr>
            <w:tcW w:w="0" w:type="auto"/>
            <w:hideMark/>
          </w:tcPr>
          <w:p w14:paraId="46EBC27D" w14:textId="77777777" w:rsidR="00843CB0" w:rsidRDefault="00843CB0">
            <w:r>
              <w:t>ACHE–Kaempferol</w:t>
            </w:r>
          </w:p>
        </w:tc>
        <w:tc>
          <w:tcPr>
            <w:tcW w:w="0" w:type="auto"/>
            <w:hideMark/>
          </w:tcPr>
          <w:p w14:paraId="5D9105A8" w14:textId="77777777" w:rsidR="00843CB0" w:rsidRDefault="00843CB0">
            <w:pPr>
              <w:jc w:val="right"/>
            </w:pPr>
            <w:r>
              <w:t>0.0857</w:t>
            </w:r>
          </w:p>
        </w:tc>
        <w:tc>
          <w:tcPr>
            <w:tcW w:w="0" w:type="auto"/>
            <w:hideMark/>
          </w:tcPr>
          <w:p w14:paraId="1F92EC7A" w14:textId="77777777" w:rsidR="00843CB0" w:rsidRDefault="00843CB0">
            <w:pPr>
              <w:jc w:val="right"/>
            </w:pPr>
            <w:r>
              <w:t>0.0821</w:t>
            </w:r>
          </w:p>
        </w:tc>
        <w:tc>
          <w:tcPr>
            <w:tcW w:w="0" w:type="auto"/>
            <w:hideMark/>
          </w:tcPr>
          <w:p w14:paraId="6286D41E" w14:textId="77777777" w:rsidR="00843CB0" w:rsidRDefault="00843CB0">
            <w:pPr>
              <w:jc w:val="right"/>
            </w:pPr>
            <w:r>
              <w:t>2.2935</w:t>
            </w:r>
          </w:p>
        </w:tc>
        <w:tc>
          <w:tcPr>
            <w:tcW w:w="0" w:type="auto"/>
            <w:hideMark/>
          </w:tcPr>
          <w:p w14:paraId="69846DE5" w14:textId="77777777" w:rsidR="00843CB0" w:rsidRDefault="00843CB0">
            <w:pPr>
              <w:jc w:val="right"/>
            </w:pPr>
            <w:r>
              <w:t>211.33</w:t>
            </w:r>
          </w:p>
        </w:tc>
        <w:tc>
          <w:tcPr>
            <w:tcW w:w="0" w:type="auto"/>
            <w:hideMark/>
          </w:tcPr>
          <w:p w14:paraId="1878D2B8" w14:textId="77777777" w:rsidR="00843CB0" w:rsidRDefault="00843CB0">
            <w:pPr>
              <w:jc w:val="right"/>
            </w:pPr>
            <w:r>
              <w:t>4.62</w:t>
            </w:r>
          </w:p>
        </w:tc>
        <w:tc>
          <w:tcPr>
            <w:tcW w:w="0" w:type="auto"/>
            <w:hideMark/>
          </w:tcPr>
          <w:p w14:paraId="6E389F3A" w14:textId="77777777" w:rsidR="00843CB0" w:rsidRDefault="00843CB0">
            <w:pPr>
              <w:jc w:val="right"/>
            </w:pPr>
            <w:r>
              <w:t>0</w:t>
            </w:r>
          </w:p>
        </w:tc>
      </w:tr>
      <w:tr w:rsidR="00843CB0" w14:paraId="735F1C3E" w14:textId="77777777" w:rsidTr="00B73830">
        <w:tc>
          <w:tcPr>
            <w:tcW w:w="0" w:type="auto"/>
            <w:hideMark/>
          </w:tcPr>
          <w:p w14:paraId="22B4B793" w14:textId="77777777" w:rsidR="00843CB0" w:rsidRDefault="00843CB0">
            <w:r>
              <w:t>ACHE–Apigenin</w:t>
            </w:r>
          </w:p>
        </w:tc>
        <w:tc>
          <w:tcPr>
            <w:tcW w:w="0" w:type="auto"/>
            <w:hideMark/>
          </w:tcPr>
          <w:p w14:paraId="09F3556D" w14:textId="77777777" w:rsidR="00843CB0" w:rsidRDefault="00843CB0">
            <w:pPr>
              <w:jc w:val="right"/>
            </w:pPr>
            <w:r>
              <w:t>0.1006</w:t>
            </w:r>
          </w:p>
        </w:tc>
        <w:tc>
          <w:tcPr>
            <w:tcW w:w="0" w:type="auto"/>
            <w:hideMark/>
          </w:tcPr>
          <w:p w14:paraId="5720F3F6" w14:textId="77777777" w:rsidR="00843CB0" w:rsidRDefault="00843CB0">
            <w:pPr>
              <w:jc w:val="right"/>
            </w:pPr>
            <w:r>
              <w:t>0.0854</w:t>
            </w:r>
          </w:p>
        </w:tc>
        <w:tc>
          <w:tcPr>
            <w:tcW w:w="0" w:type="auto"/>
            <w:hideMark/>
          </w:tcPr>
          <w:p w14:paraId="263C1B81" w14:textId="77777777" w:rsidR="00843CB0" w:rsidRDefault="00843CB0">
            <w:pPr>
              <w:jc w:val="right"/>
            </w:pPr>
            <w:r>
              <w:t>2.3045</w:t>
            </w:r>
          </w:p>
        </w:tc>
        <w:tc>
          <w:tcPr>
            <w:tcW w:w="0" w:type="auto"/>
            <w:hideMark/>
          </w:tcPr>
          <w:p w14:paraId="6AF7F65B" w14:textId="77777777" w:rsidR="00843CB0" w:rsidRDefault="00843CB0">
            <w:pPr>
              <w:jc w:val="right"/>
            </w:pPr>
            <w:r>
              <w:t>212.70</w:t>
            </w:r>
          </w:p>
        </w:tc>
        <w:tc>
          <w:tcPr>
            <w:tcW w:w="0" w:type="auto"/>
            <w:hideMark/>
          </w:tcPr>
          <w:p w14:paraId="45B300BD" w14:textId="77777777" w:rsidR="00843CB0" w:rsidRDefault="00843CB0">
            <w:pPr>
              <w:jc w:val="right"/>
            </w:pPr>
            <w:r>
              <w:t>5.52</w:t>
            </w:r>
          </w:p>
        </w:tc>
        <w:tc>
          <w:tcPr>
            <w:tcW w:w="0" w:type="auto"/>
            <w:hideMark/>
          </w:tcPr>
          <w:p w14:paraId="7F3019EA" w14:textId="77777777" w:rsidR="00843CB0" w:rsidRDefault="00843CB0">
            <w:pPr>
              <w:jc w:val="right"/>
            </w:pPr>
            <w:r>
              <w:t>0</w:t>
            </w:r>
          </w:p>
        </w:tc>
      </w:tr>
    </w:tbl>
    <w:p w14:paraId="4DA28CE5" w14:textId="4D5F88D4" w:rsidR="00C74E1C" w:rsidRDefault="00843CB0" w:rsidP="00DA204F">
      <w:pPr>
        <w:tabs>
          <w:tab w:val="left" w:pos="2210"/>
        </w:tabs>
      </w:pPr>
      <w:r w:rsidRPr="00843CB0">
        <w:rPr>
          <w:noProof/>
        </w:rPr>
        <w:drawing>
          <wp:inline distT="0" distB="0" distL="0" distR="0" wp14:anchorId="6511128B" wp14:editId="5152E728">
            <wp:extent cx="5731510" cy="3223895"/>
            <wp:effectExtent l="0" t="0" r="0" b="1905"/>
            <wp:docPr id="210577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77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0318" w14:textId="77777777" w:rsidR="0031390F" w:rsidRDefault="0031390F" w:rsidP="00DA204F">
      <w:pPr>
        <w:tabs>
          <w:tab w:val="left" w:pos="2210"/>
        </w:tabs>
      </w:pPr>
    </w:p>
    <w:p w14:paraId="2E8E641B" w14:textId="138DDD84" w:rsidR="0031390F" w:rsidRDefault="0031390F" w:rsidP="0031390F">
      <w:pPr>
        <w:tabs>
          <w:tab w:val="left" w:pos="2210"/>
        </w:tabs>
        <w:jc w:val="center"/>
        <w:rPr>
          <w:b/>
        </w:rPr>
      </w:pPr>
      <w:r w:rsidRPr="0031390F">
        <w:rPr>
          <w:b/>
          <w:highlight w:val="red"/>
        </w:rPr>
        <w:t>ACHE–Luteolin</w:t>
      </w:r>
    </w:p>
    <w:p w14:paraId="50B84197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7B92375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This run will generate roughly 21 Mb of data</w:t>
      </w:r>
    </w:p>
    <w:p w14:paraId="24922509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5A38278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There was 1 WARNING</w:t>
      </w:r>
    </w:p>
    <w:p w14:paraId="3CD0F1E9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6DD59F4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GROMACS reminds you: "Two guys can move very fast when they're motivated enough and unemployed" (Eric Betzig)</w:t>
      </w:r>
    </w:p>
    <w:p w14:paraId="64D0A51A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35AD0E1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:-) GROMACS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gmx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mdrun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2026.2-Homebrew (-:</w:t>
      </w:r>
    </w:p>
    <w:p w14:paraId="3E0C19EF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14BC9A0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Executable:   /opt/homebrew/bin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/..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/Cellar/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gromacs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/2026.2/bin/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gmx</w:t>
      </w:r>
      <w:proofErr w:type="spellEnd"/>
    </w:p>
    <w:p w14:paraId="0382FD3C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 prefix:  /opt/homebrew/bin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/..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/Cellar/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gromacs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/2026.2</w:t>
      </w:r>
    </w:p>
    <w:p w14:paraId="53398EE2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Working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  /Users/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riturajmishra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md_simulation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Parkinson_MD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luteolin_clean</w:t>
      </w:r>
      <w:proofErr w:type="spellEnd"/>
    </w:p>
    <w:p w14:paraId="622B54C2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Command line:</w:t>
      </w:r>
    </w:p>
    <w:p w14:paraId="335F7C74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gmx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mdrun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deffnm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em_noconstr</w:t>
      </w:r>
      <w:proofErr w:type="spellEnd"/>
    </w:p>
    <w:p w14:paraId="71365025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BAD8BC2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Reading file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em_noconstr.tpr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VERSION 2026.2-Homebrew (single precision)</w:t>
      </w:r>
    </w:p>
    <w:p w14:paraId="5BD7761B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Using 10 MPI threads</w:t>
      </w:r>
    </w:p>
    <w:p w14:paraId="73DAC179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Using 1 OpenMP thread per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tMPI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thread</w:t>
      </w:r>
    </w:p>
    <w:p w14:paraId="2A3D2CBB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7E9B976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C7C87D6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Steepest Descents:</w:t>
      </w:r>
    </w:p>
    <w:p w14:paraId="4073D769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Tolerance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Fmax)   =  1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.00000e+03</w:t>
      </w:r>
    </w:p>
    <w:p w14:paraId="371BB99A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Number of steps    =       100000</w:t>
      </w:r>
    </w:p>
    <w:p w14:paraId="3DAC1659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DE2202A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writing lowest energy coordinates.</w:t>
      </w:r>
    </w:p>
    <w:p w14:paraId="36F897D7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9E5EFDD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Steepest Descents converged to Fmax &lt; 1000 in 2182 steps</w:t>
      </w:r>
    </w:p>
    <w:p w14:paraId="052FEC8C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Potential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Energy  =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-4.4495425e+06</w:t>
      </w:r>
    </w:p>
    <w:p w14:paraId="1A9262B2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Maximum force   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  9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.9760583e+02 on atom 7644</w:t>
      </w:r>
    </w:p>
    <w:p w14:paraId="7CE1041A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Norm of force   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  1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.1161686e+01</w:t>
      </w:r>
    </w:p>
    <w:p w14:paraId="5F67578C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A968AAD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GROMACS reminds you: "Well, I am a dilettante. It's only in England that dilettantism is considered a bad thing. In other countries it's called interdisciplinary research." (Brian Eno)</w:t>
      </w:r>
    </w:p>
    <w:p w14:paraId="1C52C925" w14:textId="77777777" w:rsidR="00EC311B" w:rsidRDefault="00EC311B" w:rsidP="00EC31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754C5F0" w14:textId="2EFB500F" w:rsidR="00EC311B" w:rsidRDefault="00EC311B" w:rsidP="00EC311B">
      <w:pPr>
        <w:tabs>
          <w:tab w:val="left" w:pos="2210"/>
        </w:tabs>
        <w:jc w:val="center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(md)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riturajmishra@mac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luteolin_clean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%</w:t>
      </w:r>
    </w:p>
    <w:p w14:paraId="1C14F130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A7575A8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Update groups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can not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be used for this system because atoms that are (in)directly constrained together are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interdispersed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with other atoms</w:t>
      </w:r>
    </w:p>
    <w:p w14:paraId="372FA937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A7B6E22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Using 10 MPI threads</w:t>
      </w:r>
    </w:p>
    <w:p w14:paraId="2C3CEF4F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Using 1 OpenMP thread per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tMPI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thread</w:t>
      </w:r>
    </w:p>
    <w:p w14:paraId="38B58530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6C353F6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starting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mdrun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'ACHE-Luteolin in water'</w:t>
      </w:r>
    </w:p>
    <w:p w14:paraId="2E78CFD2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500000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steps,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1000.0 ps.</w:t>
      </w:r>
    </w:p>
    <w:p w14:paraId="6BC981C1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</w:p>
    <w:p w14:paraId="2C83BA7B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Writing final coordinates.</w:t>
      </w:r>
    </w:p>
    <w:p w14:paraId="5495D3C7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2EA63FE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50AD3ED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Dynamic load balancing report:</w:t>
      </w:r>
    </w:p>
    <w:p w14:paraId="4B70FDF8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DLB got disabled because it was unsuitable to use.</w:t>
      </w:r>
    </w:p>
    <w:p w14:paraId="48CBE8E3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Average load imbalance: 4.2%.</w:t>
      </w:r>
    </w:p>
    <w:p w14:paraId="51B2257B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 balanceable part of the MD step is 53%, load imbalance is computed from this.</w:t>
      </w:r>
    </w:p>
    <w:p w14:paraId="3A54B16E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Part of the total run time spent waiting due to load imbalance: 2.2%.</w:t>
      </w:r>
    </w:p>
    <w:p w14:paraId="5E27A951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29778E5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805B551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Core t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s)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Wall t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s)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%)</w:t>
      </w:r>
    </w:p>
    <w:p w14:paraId="0E09D340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Time:   564623.790    56462.419     1000.0</w:t>
      </w:r>
    </w:p>
    <w:p w14:paraId="29F9E43E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15h41:02</w:t>
      </w:r>
    </w:p>
    <w:p w14:paraId="72B5D585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(ns/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day)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(hour/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ns)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step)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Matom*steps/s) </w:t>
      </w:r>
    </w:p>
    <w:p w14:paraId="44CD3598" w14:textId="09DBF29E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Performance:        1.530       </w:t>
      </w:r>
      <w:r w:rsidR="00B73830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20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.684      112.925            2.361 </w:t>
      </w:r>
    </w:p>
    <w:p w14:paraId="0F8DDFD0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0CFEF00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GROMACS reminds you: "If it's all right with Dirac, it's all right with me." (Enrico Fermi, on being told that there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was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experimental evidence He-3 nuclei obey Fermi-Dirac statistics.)</w:t>
      </w:r>
    </w:p>
    <w:p w14:paraId="5410B4EE" w14:textId="77777777" w:rsidR="005D282A" w:rsidRDefault="005D282A" w:rsidP="005D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6F2E5E2" w14:textId="1FF9F7D0" w:rsidR="005D282A" w:rsidRDefault="005D282A" w:rsidP="005D282A">
      <w:pPr>
        <w:tabs>
          <w:tab w:val="left" w:pos="2210"/>
        </w:tabs>
        <w:jc w:val="center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(md)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riturajmishra@mac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luteolin_clean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%</w:t>
      </w:r>
    </w:p>
    <w:p w14:paraId="0959D68D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6889F49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(md)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riturajmishra@mac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luteolin_clean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% echo "RMSD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rmsd.xvg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525398F9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echo "RMSF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rmsf.xvg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6C20600C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echo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gyrate.xvg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3111932A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echo "SASA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sasa.xvg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0A476DD4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echo "Min Distance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mindist.xvg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714D2100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echo "Contacts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=" $(grep -v '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^[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@#]'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contacts.xvg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| awk '{sum+=$2; n++} END {print sum/n}')</w:t>
      </w:r>
    </w:p>
    <w:p w14:paraId="36F7E5AD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RMSD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0.128408</w:t>
      </w:r>
    </w:p>
    <w:p w14:paraId="5F32EE3E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RMSF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0.0844994</w:t>
      </w:r>
    </w:p>
    <w:p w14:paraId="3FEABCE8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2.29897</w:t>
      </w:r>
    </w:p>
    <w:p w14:paraId="2B5DD7D7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SASA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211.383</w:t>
      </w:r>
    </w:p>
    <w:p w14:paraId="4A2E187D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Min Distance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2.78962</w:t>
      </w:r>
    </w:p>
    <w:p w14:paraId="656E54E4" w14:textId="77777777" w:rsidR="00FB0226" w:rsidRDefault="00FB0226" w:rsidP="00FB02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Contacts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avg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0.00199601</w:t>
      </w:r>
    </w:p>
    <w:p w14:paraId="5EC44441" w14:textId="54BB94BB" w:rsidR="00FB0226" w:rsidRDefault="00FB0226" w:rsidP="00FB0226">
      <w:pPr>
        <w:tabs>
          <w:tab w:val="left" w:pos="2210"/>
        </w:tabs>
        <w:jc w:val="center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(md)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riturajmishra@mac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luteolin_clean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%</w:t>
      </w:r>
    </w:p>
    <w:p w14:paraId="3278694E" w14:textId="29B96682" w:rsidR="009019D4" w:rsidRDefault="009019D4" w:rsidP="00FB0226">
      <w:pPr>
        <w:tabs>
          <w:tab w:val="left" w:pos="2210"/>
        </w:tabs>
        <w:jc w:val="center"/>
        <w:rPr>
          <w:b/>
          <w:noProof/>
        </w:rPr>
      </w:pPr>
      <w:r w:rsidRPr="009019D4">
        <w:rPr>
          <w:b/>
          <w:noProof/>
        </w:rPr>
        <w:lastRenderedPageBreak/>
        <w:drawing>
          <wp:inline distT="0" distB="0" distL="0" distR="0" wp14:anchorId="489E4A30" wp14:editId="18F3CCB3">
            <wp:extent cx="5731510" cy="4912995"/>
            <wp:effectExtent l="0" t="0" r="0" b="1905"/>
            <wp:docPr id="30365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59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D27D" w14:textId="77777777" w:rsidR="00B73830" w:rsidRPr="00B73830" w:rsidRDefault="00B73830" w:rsidP="00B73830"/>
    <w:p w14:paraId="517B4172" w14:textId="77777777" w:rsidR="00B73830" w:rsidRPr="00B73830" w:rsidRDefault="00B73830" w:rsidP="00B73830"/>
    <w:p w14:paraId="162FFE77" w14:textId="6F382430" w:rsidR="00B73830" w:rsidRDefault="00B73830" w:rsidP="00B73830">
      <w:pPr>
        <w:rPr>
          <w:b/>
          <w:noProof/>
        </w:rPr>
      </w:pPr>
    </w:p>
    <w:p w14:paraId="5DA4BD55" w14:textId="77777777" w:rsidR="00B73830" w:rsidRPr="00B73830" w:rsidRDefault="00B73830" w:rsidP="00B73830">
      <w:pPr>
        <w:tabs>
          <w:tab w:val="left" w:pos="2922"/>
        </w:tabs>
      </w:pPr>
      <w:r>
        <w:tab/>
      </w:r>
    </w:p>
    <w:p w14:paraId="5A925CB1" w14:textId="39A72E37" w:rsidR="00B73830" w:rsidRPr="00B73830" w:rsidRDefault="00B73830" w:rsidP="00B73830">
      <w:pPr>
        <w:tabs>
          <w:tab w:val="left" w:pos="2922"/>
        </w:tabs>
      </w:pPr>
    </w:p>
    <w:sectPr w:rsidR="00B73830" w:rsidRPr="00B73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8C"/>
    <w:rsid w:val="000B7BEB"/>
    <w:rsid w:val="001D2A1A"/>
    <w:rsid w:val="002B6B44"/>
    <w:rsid w:val="002C6455"/>
    <w:rsid w:val="00306194"/>
    <w:rsid w:val="00307438"/>
    <w:rsid w:val="0031390F"/>
    <w:rsid w:val="003C256C"/>
    <w:rsid w:val="00467E14"/>
    <w:rsid w:val="00523F95"/>
    <w:rsid w:val="00561FCE"/>
    <w:rsid w:val="005D282A"/>
    <w:rsid w:val="0060748C"/>
    <w:rsid w:val="006D5D56"/>
    <w:rsid w:val="007157CE"/>
    <w:rsid w:val="007B7502"/>
    <w:rsid w:val="00843CB0"/>
    <w:rsid w:val="009019D4"/>
    <w:rsid w:val="0094440E"/>
    <w:rsid w:val="009545BD"/>
    <w:rsid w:val="00A3018E"/>
    <w:rsid w:val="00AA7869"/>
    <w:rsid w:val="00B73830"/>
    <w:rsid w:val="00BD2A3E"/>
    <w:rsid w:val="00C632CC"/>
    <w:rsid w:val="00C74E1C"/>
    <w:rsid w:val="00CD4A77"/>
    <w:rsid w:val="00DA204F"/>
    <w:rsid w:val="00DA4142"/>
    <w:rsid w:val="00EC311B"/>
    <w:rsid w:val="00F50136"/>
    <w:rsid w:val="00FB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A1D8E"/>
  <w15:chartTrackingRefBased/>
  <w15:docId w15:val="{78879D02-B45F-0549-9C05-0908B6E1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2C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4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4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48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48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48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48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48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48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48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4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7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48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7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48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7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48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7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4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748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632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1065</Words>
  <Characters>5979</Characters>
  <Application>Microsoft Office Word</Application>
  <DocSecurity>0</DocSecurity>
  <Lines>351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RAJ mishra</dc:creator>
  <cp:keywords/>
  <dc:description/>
  <cp:lastModifiedBy>RITU RAJ mishra</cp:lastModifiedBy>
  <cp:revision>27</cp:revision>
  <dcterms:created xsi:type="dcterms:W3CDTF">2026-05-22T09:18:00Z</dcterms:created>
  <dcterms:modified xsi:type="dcterms:W3CDTF">2026-05-26T03:24:00Z</dcterms:modified>
</cp:coreProperties>
</file>