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957"/>
        <w:gridCol w:w="1406"/>
        <w:gridCol w:w="1165"/>
        <w:gridCol w:w="1165"/>
        <w:gridCol w:w="1254"/>
        <w:gridCol w:w="915"/>
        <w:gridCol w:w="1777"/>
        <w:gridCol w:w="1667"/>
      </w:tblGrid>
      <w:tr w:rsidR="00C97CB1" w14:paraId="191572B1" w14:textId="77777777" w:rsidTr="00C97CB1">
        <w:tc>
          <w:tcPr>
            <w:tcW w:w="0" w:type="auto"/>
            <w:vAlign w:val="center"/>
            <w:hideMark/>
          </w:tcPr>
          <w:p w14:paraId="53AFE36F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Protein</w:t>
            </w:r>
          </w:p>
        </w:tc>
        <w:tc>
          <w:tcPr>
            <w:tcW w:w="0" w:type="auto"/>
            <w:vAlign w:val="center"/>
            <w:hideMark/>
          </w:tcPr>
          <w:p w14:paraId="1DB50633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PDB ID</w:t>
            </w:r>
          </w:p>
        </w:tc>
        <w:tc>
          <w:tcPr>
            <w:tcW w:w="0" w:type="auto"/>
            <w:vAlign w:val="center"/>
            <w:hideMark/>
          </w:tcPr>
          <w:p w14:paraId="44BB8315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Ligand</w:t>
            </w:r>
          </w:p>
        </w:tc>
        <w:tc>
          <w:tcPr>
            <w:tcW w:w="0" w:type="auto"/>
            <w:vAlign w:val="center"/>
            <w:hideMark/>
          </w:tcPr>
          <w:p w14:paraId="68A08B14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Grid </w:t>
            </w:r>
            <w:proofErr w:type="spellStart"/>
            <w:r>
              <w:rPr>
                <w:b/>
                <w:bCs/>
              </w:rPr>
              <w:t>Center</w:t>
            </w:r>
            <w:proofErr w:type="spellEnd"/>
            <w:r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72045EEC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Grid </w:t>
            </w:r>
            <w:proofErr w:type="spellStart"/>
            <w:r>
              <w:rPr>
                <w:b/>
                <w:bCs/>
              </w:rPr>
              <w:t>Center</w:t>
            </w:r>
            <w:proofErr w:type="spellEnd"/>
            <w:r>
              <w:rPr>
                <w:b/>
                <w:bCs/>
              </w:rPr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14:paraId="2CBA69B7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Grid </w:t>
            </w:r>
            <w:proofErr w:type="spellStart"/>
            <w:r>
              <w:rPr>
                <w:b/>
                <w:bCs/>
              </w:rPr>
              <w:t>Center</w:t>
            </w:r>
            <w:proofErr w:type="spellEnd"/>
            <w:r>
              <w:rPr>
                <w:b/>
                <w:bCs/>
              </w:rPr>
              <w:t xml:space="preserve"> Z</w:t>
            </w:r>
          </w:p>
        </w:tc>
        <w:tc>
          <w:tcPr>
            <w:tcW w:w="0" w:type="auto"/>
            <w:vAlign w:val="center"/>
            <w:hideMark/>
          </w:tcPr>
          <w:p w14:paraId="06764D34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Grid Size (Å)</w:t>
            </w:r>
          </w:p>
        </w:tc>
        <w:tc>
          <w:tcPr>
            <w:tcW w:w="0" w:type="auto"/>
            <w:vAlign w:val="center"/>
            <w:hideMark/>
          </w:tcPr>
          <w:p w14:paraId="037C6E74" w14:textId="77777777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Exhaustiveness</w:t>
            </w:r>
          </w:p>
        </w:tc>
        <w:tc>
          <w:tcPr>
            <w:tcW w:w="0" w:type="auto"/>
            <w:vAlign w:val="center"/>
            <w:hideMark/>
          </w:tcPr>
          <w:p w14:paraId="57A61235" w14:textId="6E87E079" w:rsidR="00C97CB1" w:rsidRDefault="00C97CB1" w:rsidP="00C97C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Binding Affinity (kcal/mol)</w:t>
            </w:r>
          </w:p>
        </w:tc>
      </w:tr>
      <w:tr w:rsidR="00C97CB1" w14:paraId="10A34F1C" w14:textId="77777777" w:rsidTr="00C97CB1">
        <w:tc>
          <w:tcPr>
            <w:tcW w:w="0" w:type="auto"/>
            <w:vAlign w:val="center"/>
            <w:hideMark/>
          </w:tcPr>
          <w:p w14:paraId="66DDB84E" w14:textId="77777777" w:rsidR="00C97CB1" w:rsidRDefault="00C97CB1" w:rsidP="00C97CB1">
            <w:pPr>
              <w:jc w:val="center"/>
            </w:pPr>
            <w:r>
              <w:t>Acetylcholinesterase (ACHE)</w:t>
            </w:r>
          </w:p>
        </w:tc>
        <w:tc>
          <w:tcPr>
            <w:tcW w:w="0" w:type="auto"/>
            <w:vAlign w:val="center"/>
            <w:hideMark/>
          </w:tcPr>
          <w:p w14:paraId="62F47787" w14:textId="77777777" w:rsidR="00C97CB1" w:rsidRDefault="00C97CB1" w:rsidP="00C97CB1">
            <w:pPr>
              <w:jc w:val="center"/>
            </w:pPr>
            <w:r>
              <w:t>4EY7</w:t>
            </w:r>
          </w:p>
        </w:tc>
        <w:tc>
          <w:tcPr>
            <w:tcW w:w="0" w:type="auto"/>
            <w:vAlign w:val="center"/>
            <w:hideMark/>
          </w:tcPr>
          <w:p w14:paraId="579A6529" w14:textId="77777777" w:rsidR="00C97CB1" w:rsidRDefault="00C97CB1" w:rsidP="00C97CB1">
            <w:pPr>
              <w:jc w:val="center"/>
            </w:pPr>
            <w:r>
              <w:t>Apigenin</w:t>
            </w:r>
          </w:p>
        </w:tc>
        <w:tc>
          <w:tcPr>
            <w:tcW w:w="0" w:type="auto"/>
            <w:vAlign w:val="center"/>
            <w:hideMark/>
          </w:tcPr>
          <w:p w14:paraId="5927BE0B" w14:textId="77777777" w:rsidR="00C97CB1" w:rsidRDefault="00C97CB1" w:rsidP="00C97CB1">
            <w:pPr>
              <w:jc w:val="center"/>
            </w:pPr>
            <w:r>
              <w:t>-1.34409</w:t>
            </w:r>
          </w:p>
        </w:tc>
        <w:tc>
          <w:tcPr>
            <w:tcW w:w="0" w:type="auto"/>
            <w:vAlign w:val="center"/>
            <w:hideMark/>
          </w:tcPr>
          <w:p w14:paraId="64B29844" w14:textId="77777777" w:rsidR="00C97CB1" w:rsidRDefault="00C97CB1" w:rsidP="00C97CB1">
            <w:pPr>
              <w:jc w:val="center"/>
            </w:pPr>
            <w:r>
              <w:t>-50.1796</w:t>
            </w:r>
          </w:p>
        </w:tc>
        <w:tc>
          <w:tcPr>
            <w:tcW w:w="0" w:type="auto"/>
            <w:vAlign w:val="center"/>
            <w:hideMark/>
          </w:tcPr>
          <w:p w14:paraId="3288549A" w14:textId="77777777" w:rsidR="00C97CB1" w:rsidRDefault="00C97CB1" w:rsidP="00C97CB1">
            <w:pPr>
              <w:jc w:val="center"/>
            </w:pPr>
            <w:r>
              <w:t>2.40903</w:t>
            </w:r>
          </w:p>
        </w:tc>
        <w:tc>
          <w:tcPr>
            <w:tcW w:w="0" w:type="auto"/>
            <w:vAlign w:val="center"/>
            <w:hideMark/>
          </w:tcPr>
          <w:p w14:paraId="33226100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48F01AA9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3E3BA12F" w14:textId="77777777" w:rsidR="00C97CB1" w:rsidRDefault="00C97CB1" w:rsidP="00C97CB1">
            <w:pPr>
              <w:jc w:val="center"/>
            </w:pPr>
            <w:r>
              <w:t>-6.988</w:t>
            </w:r>
          </w:p>
        </w:tc>
      </w:tr>
      <w:tr w:rsidR="00C97CB1" w14:paraId="3F2F4D46" w14:textId="77777777" w:rsidTr="00C97CB1">
        <w:tc>
          <w:tcPr>
            <w:tcW w:w="0" w:type="auto"/>
            <w:vAlign w:val="center"/>
            <w:hideMark/>
          </w:tcPr>
          <w:p w14:paraId="641EA023" w14:textId="77777777" w:rsidR="00C97CB1" w:rsidRDefault="00C97CB1" w:rsidP="00C97CB1">
            <w:pPr>
              <w:jc w:val="center"/>
            </w:pPr>
            <w:r>
              <w:t>Acetylcholinesterase (ACHE)</w:t>
            </w:r>
          </w:p>
        </w:tc>
        <w:tc>
          <w:tcPr>
            <w:tcW w:w="0" w:type="auto"/>
            <w:vAlign w:val="center"/>
            <w:hideMark/>
          </w:tcPr>
          <w:p w14:paraId="05F25D0C" w14:textId="77777777" w:rsidR="00C97CB1" w:rsidRDefault="00C97CB1" w:rsidP="00C97CB1">
            <w:pPr>
              <w:jc w:val="center"/>
            </w:pPr>
            <w:r>
              <w:t>4EY7</w:t>
            </w:r>
          </w:p>
        </w:tc>
        <w:tc>
          <w:tcPr>
            <w:tcW w:w="0" w:type="auto"/>
            <w:vAlign w:val="center"/>
            <w:hideMark/>
          </w:tcPr>
          <w:p w14:paraId="3DE85247" w14:textId="77777777" w:rsidR="00C97CB1" w:rsidRDefault="00C97CB1" w:rsidP="00C97CB1">
            <w:pPr>
              <w:jc w:val="center"/>
            </w:pPr>
            <w:r>
              <w:t>Kaempferol</w:t>
            </w:r>
          </w:p>
        </w:tc>
        <w:tc>
          <w:tcPr>
            <w:tcW w:w="0" w:type="auto"/>
            <w:vAlign w:val="center"/>
            <w:hideMark/>
          </w:tcPr>
          <w:p w14:paraId="14A93B1F" w14:textId="77777777" w:rsidR="00C97CB1" w:rsidRDefault="00C97CB1" w:rsidP="00C97CB1">
            <w:pPr>
              <w:jc w:val="center"/>
            </w:pPr>
            <w:r>
              <w:t>-1.34409</w:t>
            </w:r>
          </w:p>
        </w:tc>
        <w:tc>
          <w:tcPr>
            <w:tcW w:w="0" w:type="auto"/>
            <w:vAlign w:val="center"/>
            <w:hideMark/>
          </w:tcPr>
          <w:p w14:paraId="3B4DD91F" w14:textId="77777777" w:rsidR="00C97CB1" w:rsidRDefault="00C97CB1" w:rsidP="00C97CB1">
            <w:pPr>
              <w:jc w:val="center"/>
            </w:pPr>
            <w:r>
              <w:t>-50.1796</w:t>
            </w:r>
          </w:p>
        </w:tc>
        <w:tc>
          <w:tcPr>
            <w:tcW w:w="0" w:type="auto"/>
            <w:vAlign w:val="center"/>
            <w:hideMark/>
          </w:tcPr>
          <w:p w14:paraId="348F5154" w14:textId="77777777" w:rsidR="00C97CB1" w:rsidRDefault="00C97CB1" w:rsidP="00C97CB1">
            <w:pPr>
              <w:jc w:val="center"/>
            </w:pPr>
            <w:r>
              <w:t>2.40903</w:t>
            </w:r>
          </w:p>
        </w:tc>
        <w:tc>
          <w:tcPr>
            <w:tcW w:w="0" w:type="auto"/>
            <w:vAlign w:val="center"/>
            <w:hideMark/>
          </w:tcPr>
          <w:p w14:paraId="792FDFE6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3CAD7955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6614989B" w14:textId="77777777" w:rsidR="00C97CB1" w:rsidRDefault="00C97CB1" w:rsidP="00C97CB1">
            <w:pPr>
              <w:jc w:val="center"/>
            </w:pPr>
            <w:r>
              <w:t>-7.074</w:t>
            </w:r>
          </w:p>
        </w:tc>
      </w:tr>
      <w:tr w:rsidR="00C97CB1" w14:paraId="58E3CF83" w14:textId="77777777" w:rsidTr="00C97CB1">
        <w:tc>
          <w:tcPr>
            <w:tcW w:w="0" w:type="auto"/>
            <w:vAlign w:val="center"/>
            <w:hideMark/>
          </w:tcPr>
          <w:p w14:paraId="14B43D8A" w14:textId="77777777" w:rsidR="00C97CB1" w:rsidRDefault="00C97CB1" w:rsidP="00C97CB1">
            <w:pPr>
              <w:jc w:val="center"/>
            </w:pPr>
            <w:r>
              <w:t>Acetylcholinesterase (ACHE)</w:t>
            </w:r>
          </w:p>
        </w:tc>
        <w:tc>
          <w:tcPr>
            <w:tcW w:w="0" w:type="auto"/>
            <w:vAlign w:val="center"/>
            <w:hideMark/>
          </w:tcPr>
          <w:p w14:paraId="61A99911" w14:textId="77777777" w:rsidR="00C97CB1" w:rsidRDefault="00C97CB1" w:rsidP="00C97CB1">
            <w:pPr>
              <w:jc w:val="center"/>
            </w:pPr>
            <w:r>
              <w:t>4EY7</w:t>
            </w:r>
          </w:p>
        </w:tc>
        <w:tc>
          <w:tcPr>
            <w:tcW w:w="0" w:type="auto"/>
            <w:vAlign w:val="center"/>
            <w:hideMark/>
          </w:tcPr>
          <w:p w14:paraId="42621B62" w14:textId="77777777" w:rsidR="00C97CB1" w:rsidRDefault="00C97CB1" w:rsidP="00C97CB1">
            <w:pPr>
              <w:jc w:val="center"/>
            </w:pPr>
            <w:r>
              <w:t>Luteolin</w:t>
            </w:r>
          </w:p>
        </w:tc>
        <w:tc>
          <w:tcPr>
            <w:tcW w:w="0" w:type="auto"/>
            <w:vAlign w:val="center"/>
            <w:hideMark/>
          </w:tcPr>
          <w:p w14:paraId="48C16242" w14:textId="77777777" w:rsidR="00C97CB1" w:rsidRDefault="00C97CB1" w:rsidP="00C97CB1">
            <w:pPr>
              <w:jc w:val="center"/>
            </w:pPr>
            <w:r>
              <w:t>-1.34409</w:t>
            </w:r>
          </w:p>
        </w:tc>
        <w:tc>
          <w:tcPr>
            <w:tcW w:w="0" w:type="auto"/>
            <w:vAlign w:val="center"/>
            <w:hideMark/>
          </w:tcPr>
          <w:p w14:paraId="3DE347C8" w14:textId="77777777" w:rsidR="00C97CB1" w:rsidRDefault="00C97CB1" w:rsidP="00C97CB1">
            <w:pPr>
              <w:jc w:val="center"/>
            </w:pPr>
            <w:r>
              <w:t>-50.1796</w:t>
            </w:r>
          </w:p>
        </w:tc>
        <w:tc>
          <w:tcPr>
            <w:tcW w:w="0" w:type="auto"/>
            <w:vAlign w:val="center"/>
            <w:hideMark/>
          </w:tcPr>
          <w:p w14:paraId="53459A46" w14:textId="77777777" w:rsidR="00C97CB1" w:rsidRDefault="00C97CB1" w:rsidP="00C97CB1">
            <w:pPr>
              <w:jc w:val="center"/>
            </w:pPr>
            <w:r>
              <w:t>2.40903</w:t>
            </w:r>
          </w:p>
        </w:tc>
        <w:tc>
          <w:tcPr>
            <w:tcW w:w="0" w:type="auto"/>
            <w:vAlign w:val="center"/>
            <w:hideMark/>
          </w:tcPr>
          <w:p w14:paraId="303C485F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13B12F4B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0F700E5D" w14:textId="77777777" w:rsidR="00C97CB1" w:rsidRDefault="00C97CB1" w:rsidP="00C97CB1">
            <w:pPr>
              <w:jc w:val="center"/>
            </w:pPr>
            <w:r>
              <w:t>-7.624</w:t>
            </w:r>
          </w:p>
        </w:tc>
      </w:tr>
      <w:tr w:rsidR="00C97CB1" w14:paraId="5A3F2324" w14:textId="77777777" w:rsidTr="00C97CB1">
        <w:tc>
          <w:tcPr>
            <w:tcW w:w="0" w:type="auto"/>
            <w:vAlign w:val="center"/>
            <w:hideMark/>
          </w:tcPr>
          <w:p w14:paraId="369CCA9A" w14:textId="77777777" w:rsidR="00C97CB1" w:rsidRDefault="00C97CB1" w:rsidP="00C97CB1">
            <w:pPr>
              <w:jc w:val="center"/>
            </w:pPr>
            <w:r>
              <w:t>Acetylcholinesterase (ACHE)</w:t>
            </w:r>
          </w:p>
        </w:tc>
        <w:tc>
          <w:tcPr>
            <w:tcW w:w="0" w:type="auto"/>
            <w:vAlign w:val="center"/>
            <w:hideMark/>
          </w:tcPr>
          <w:p w14:paraId="38155302" w14:textId="77777777" w:rsidR="00C97CB1" w:rsidRDefault="00C97CB1" w:rsidP="00C97CB1">
            <w:pPr>
              <w:jc w:val="center"/>
            </w:pPr>
            <w:r>
              <w:t>4EY7</w:t>
            </w:r>
          </w:p>
        </w:tc>
        <w:tc>
          <w:tcPr>
            <w:tcW w:w="0" w:type="auto"/>
            <w:vAlign w:val="center"/>
            <w:hideMark/>
          </w:tcPr>
          <w:p w14:paraId="251E3E22" w14:textId="77777777" w:rsidR="00C97CB1" w:rsidRDefault="00C97CB1" w:rsidP="00C97CB1">
            <w:pPr>
              <w:jc w:val="center"/>
            </w:pPr>
            <w:r>
              <w:t>Quercetin</w:t>
            </w:r>
          </w:p>
        </w:tc>
        <w:tc>
          <w:tcPr>
            <w:tcW w:w="0" w:type="auto"/>
            <w:vAlign w:val="center"/>
            <w:hideMark/>
          </w:tcPr>
          <w:p w14:paraId="14425FFE" w14:textId="77777777" w:rsidR="00C97CB1" w:rsidRDefault="00C97CB1" w:rsidP="00C97CB1">
            <w:pPr>
              <w:jc w:val="center"/>
            </w:pPr>
            <w:r>
              <w:t>-1.34409</w:t>
            </w:r>
          </w:p>
        </w:tc>
        <w:tc>
          <w:tcPr>
            <w:tcW w:w="0" w:type="auto"/>
            <w:vAlign w:val="center"/>
            <w:hideMark/>
          </w:tcPr>
          <w:p w14:paraId="51694B3E" w14:textId="77777777" w:rsidR="00C97CB1" w:rsidRDefault="00C97CB1" w:rsidP="00C97CB1">
            <w:pPr>
              <w:jc w:val="center"/>
            </w:pPr>
            <w:r>
              <w:t>-50.1796</w:t>
            </w:r>
          </w:p>
        </w:tc>
        <w:tc>
          <w:tcPr>
            <w:tcW w:w="0" w:type="auto"/>
            <w:vAlign w:val="center"/>
            <w:hideMark/>
          </w:tcPr>
          <w:p w14:paraId="4F787DA9" w14:textId="77777777" w:rsidR="00C97CB1" w:rsidRDefault="00C97CB1" w:rsidP="00C97CB1">
            <w:pPr>
              <w:jc w:val="center"/>
            </w:pPr>
            <w:r>
              <w:t>2.40903</w:t>
            </w:r>
          </w:p>
        </w:tc>
        <w:tc>
          <w:tcPr>
            <w:tcW w:w="0" w:type="auto"/>
            <w:vAlign w:val="center"/>
            <w:hideMark/>
          </w:tcPr>
          <w:p w14:paraId="5C79AB10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42A46984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3870CB97" w14:textId="77777777" w:rsidR="00C97CB1" w:rsidRDefault="00C97CB1" w:rsidP="00C97CB1">
            <w:pPr>
              <w:jc w:val="center"/>
            </w:pPr>
            <w:r>
              <w:t>-7.138</w:t>
            </w:r>
          </w:p>
        </w:tc>
      </w:tr>
      <w:tr w:rsidR="00C97CB1" w14:paraId="3AECADE3" w14:textId="77777777" w:rsidTr="00C97CB1">
        <w:tc>
          <w:tcPr>
            <w:tcW w:w="0" w:type="auto"/>
            <w:vAlign w:val="center"/>
            <w:hideMark/>
          </w:tcPr>
          <w:p w14:paraId="4333FA43" w14:textId="77777777" w:rsidR="00C97CB1" w:rsidRDefault="00C97CB1" w:rsidP="00C97CB1">
            <w:pPr>
              <w:jc w:val="center"/>
            </w:pPr>
            <w:r>
              <w:t>Catechol-O-methyltransferase (COMT)</w:t>
            </w:r>
          </w:p>
        </w:tc>
        <w:tc>
          <w:tcPr>
            <w:tcW w:w="0" w:type="auto"/>
            <w:vAlign w:val="center"/>
            <w:hideMark/>
          </w:tcPr>
          <w:p w14:paraId="3C14C28B" w14:textId="77777777" w:rsidR="00C97CB1" w:rsidRDefault="00C97CB1" w:rsidP="00C97CB1">
            <w:pPr>
              <w:jc w:val="center"/>
            </w:pPr>
            <w:r>
              <w:t>3BWM</w:t>
            </w:r>
          </w:p>
        </w:tc>
        <w:tc>
          <w:tcPr>
            <w:tcW w:w="0" w:type="auto"/>
            <w:vAlign w:val="center"/>
            <w:hideMark/>
          </w:tcPr>
          <w:p w14:paraId="03781F0C" w14:textId="77777777" w:rsidR="00C97CB1" w:rsidRDefault="00C97CB1" w:rsidP="00C97CB1">
            <w:pPr>
              <w:jc w:val="center"/>
            </w:pPr>
            <w:r>
              <w:t>Gallic Acid</w:t>
            </w:r>
          </w:p>
        </w:tc>
        <w:tc>
          <w:tcPr>
            <w:tcW w:w="0" w:type="auto"/>
            <w:vAlign w:val="center"/>
            <w:hideMark/>
          </w:tcPr>
          <w:p w14:paraId="324BCCF4" w14:textId="77777777" w:rsidR="00C97CB1" w:rsidRDefault="00C97CB1" w:rsidP="00C97CB1">
            <w:pPr>
              <w:jc w:val="center"/>
            </w:pPr>
            <w:r>
              <w:t>-7.61149</w:t>
            </w:r>
          </w:p>
        </w:tc>
        <w:tc>
          <w:tcPr>
            <w:tcW w:w="0" w:type="auto"/>
            <w:vAlign w:val="center"/>
            <w:hideMark/>
          </w:tcPr>
          <w:p w14:paraId="21026BF5" w14:textId="77777777" w:rsidR="00C97CB1" w:rsidRDefault="00C97CB1" w:rsidP="00C97CB1">
            <w:pPr>
              <w:jc w:val="center"/>
            </w:pPr>
            <w:r>
              <w:t>-6.55265</w:t>
            </w:r>
          </w:p>
        </w:tc>
        <w:tc>
          <w:tcPr>
            <w:tcW w:w="0" w:type="auto"/>
            <w:vAlign w:val="center"/>
            <w:hideMark/>
          </w:tcPr>
          <w:p w14:paraId="74F45C22" w14:textId="77777777" w:rsidR="00C97CB1" w:rsidRDefault="00C97CB1" w:rsidP="00C97CB1">
            <w:pPr>
              <w:jc w:val="center"/>
            </w:pPr>
            <w:r>
              <w:t>-11.7871</w:t>
            </w:r>
          </w:p>
        </w:tc>
        <w:tc>
          <w:tcPr>
            <w:tcW w:w="0" w:type="auto"/>
            <w:vAlign w:val="center"/>
            <w:hideMark/>
          </w:tcPr>
          <w:p w14:paraId="5D7F8527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00240C4D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01F8A55E" w14:textId="77777777" w:rsidR="00C97CB1" w:rsidRDefault="00C97CB1" w:rsidP="00C97CB1">
            <w:pPr>
              <w:jc w:val="center"/>
            </w:pPr>
            <w:r>
              <w:t>-6.523</w:t>
            </w:r>
          </w:p>
        </w:tc>
      </w:tr>
      <w:tr w:rsidR="00C97CB1" w14:paraId="3A3CEA66" w14:textId="77777777" w:rsidTr="00C97CB1">
        <w:tc>
          <w:tcPr>
            <w:tcW w:w="0" w:type="auto"/>
            <w:vAlign w:val="center"/>
            <w:hideMark/>
          </w:tcPr>
          <w:p w14:paraId="24D7C229" w14:textId="77777777" w:rsidR="00C97CB1" w:rsidRDefault="00C97CB1" w:rsidP="00C97CB1">
            <w:pPr>
              <w:jc w:val="center"/>
            </w:pPr>
            <w:r>
              <w:t>Dopamine D2 Receptor (DRD2)</w:t>
            </w:r>
          </w:p>
        </w:tc>
        <w:tc>
          <w:tcPr>
            <w:tcW w:w="0" w:type="auto"/>
            <w:vAlign w:val="center"/>
            <w:hideMark/>
          </w:tcPr>
          <w:p w14:paraId="0440573F" w14:textId="77777777" w:rsidR="00C97CB1" w:rsidRDefault="00C97CB1" w:rsidP="00C97CB1">
            <w:pPr>
              <w:jc w:val="center"/>
            </w:pPr>
            <w:r>
              <w:t>6CM4</w:t>
            </w:r>
          </w:p>
        </w:tc>
        <w:tc>
          <w:tcPr>
            <w:tcW w:w="0" w:type="auto"/>
            <w:vAlign w:val="center"/>
            <w:hideMark/>
          </w:tcPr>
          <w:p w14:paraId="335FAFC7" w14:textId="77777777" w:rsidR="00C97CB1" w:rsidRDefault="00C97CB1" w:rsidP="00C97CB1">
            <w:pPr>
              <w:jc w:val="center"/>
            </w:pPr>
            <w:r>
              <w:t>Apigenin</w:t>
            </w:r>
          </w:p>
        </w:tc>
        <w:tc>
          <w:tcPr>
            <w:tcW w:w="0" w:type="auto"/>
            <w:vAlign w:val="center"/>
            <w:hideMark/>
          </w:tcPr>
          <w:p w14:paraId="78E73F5B" w14:textId="77777777" w:rsidR="00C97CB1" w:rsidRDefault="00C97CB1" w:rsidP="00C97CB1">
            <w:pPr>
              <w:jc w:val="center"/>
            </w:pPr>
            <w:r>
              <w:t>9.54535</w:t>
            </w:r>
          </w:p>
        </w:tc>
        <w:tc>
          <w:tcPr>
            <w:tcW w:w="0" w:type="auto"/>
            <w:vAlign w:val="center"/>
            <w:hideMark/>
          </w:tcPr>
          <w:p w14:paraId="5A766CA2" w14:textId="77777777" w:rsidR="00C97CB1" w:rsidRDefault="00C97CB1" w:rsidP="00C97CB1">
            <w:pPr>
              <w:jc w:val="center"/>
            </w:pPr>
            <w:r>
              <w:t>4.40327</w:t>
            </w:r>
          </w:p>
        </w:tc>
        <w:tc>
          <w:tcPr>
            <w:tcW w:w="0" w:type="auto"/>
            <w:vAlign w:val="center"/>
            <w:hideMark/>
          </w:tcPr>
          <w:p w14:paraId="0C327652" w14:textId="77777777" w:rsidR="00C97CB1" w:rsidRDefault="00C97CB1" w:rsidP="00C97CB1">
            <w:pPr>
              <w:jc w:val="center"/>
            </w:pPr>
            <w:r>
              <w:t>0.991328</w:t>
            </w:r>
          </w:p>
        </w:tc>
        <w:tc>
          <w:tcPr>
            <w:tcW w:w="0" w:type="auto"/>
            <w:vAlign w:val="center"/>
            <w:hideMark/>
          </w:tcPr>
          <w:p w14:paraId="06F1D7BF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06EE7775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05697868" w14:textId="77777777" w:rsidR="00C97CB1" w:rsidRDefault="00C97CB1" w:rsidP="00C97CB1">
            <w:pPr>
              <w:jc w:val="center"/>
            </w:pPr>
            <w:r>
              <w:t>-9.094</w:t>
            </w:r>
          </w:p>
        </w:tc>
      </w:tr>
      <w:tr w:rsidR="00C97CB1" w14:paraId="2515BFA8" w14:textId="77777777" w:rsidTr="00C97CB1">
        <w:tc>
          <w:tcPr>
            <w:tcW w:w="0" w:type="auto"/>
            <w:vAlign w:val="center"/>
            <w:hideMark/>
          </w:tcPr>
          <w:p w14:paraId="4DF922DF" w14:textId="77777777" w:rsidR="00C97CB1" w:rsidRDefault="00C97CB1" w:rsidP="00C97CB1">
            <w:pPr>
              <w:jc w:val="center"/>
            </w:pPr>
            <w:r>
              <w:t>Dopamine D2 Receptor (DRD2)</w:t>
            </w:r>
          </w:p>
        </w:tc>
        <w:tc>
          <w:tcPr>
            <w:tcW w:w="0" w:type="auto"/>
            <w:vAlign w:val="center"/>
            <w:hideMark/>
          </w:tcPr>
          <w:p w14:paraId="69BB9A5A" w14:textId="77777777" w:rsidR="00C97CB1" w:rsidRDefault="00C97CB1" w:rsidP="00C97CB1">
            <w:pPr>
              <w:jc w:val="center"/>
            </w:pPr>
            <w:r>
              <w:t>6CM4</w:t>
            </w:r>
          </w:p>
        </w:tc>
        <w:tc>
          <w:tcPr>
            <w:tcW w:w="0" w:type="auto"/>
            <w:vAlign w:val="center"/>
            <w:hideMark/>
          </w:tcPr>
          <w:p w14:paraId="5D1D6AA0" w14:textId="77777777" w:rsidR="00C97CB1" w:rsidRDefault="00C97CB1" w:rsidP="00C97CB1">
            <w:pPr>
              <w:jc w:val="center"/>
            </w:pPr>
            <w:r>
              <w:t>Linoleic Acid</w:t>
            </w:r>
          </w:p>
        </w:tc>
        <w:tc>
          <w:tcPr>
            <w:tcW w:w="0" w:type="auto"/>
            <w:vAlign w:val="center"/>
            <w:hideMark/>
          </w:tcPr>
          <w:p w14:paraId="4C906699" w14:textId="77777777" w:rsidR="00C97CB1" w:rsidRDefault="00C97CB1" w:rsidP="00C97CB1">
            <w:pPr>
              <w:jc w:val="center"/>
            </w:pPr>
            <w:r>
              <w:t>9.54535</w:t>
            </w:r>
          </w:p>
        </w:tc>
        <w:tc>
          <w:tcPr>
            <w:tcW w:w="0" w:type="auto"/>
            <w:vAlign w:val="center"/>
            <w:hideMark/>
          </w:tcPr>
          <w:p w14:paraId="5ABCD9B1" w14:textId="77777777" w:rsidR="00C97CB1" w:rsidRDefault="00C97CB1" w:rsidP="00C97CB1">
            <w:pPr>
              <w:jc w:val="center"/>
            </w:pPr>
            <w:r>
              <w:t>4.40327</w:t>
            </w:r>
          </w:p>
        </w:tc>
        <w:tc>
          <w:tcPr>
            <w:tcW w:w="0" w:type="auto"/>
            <w:vAlign w:val="center"/>
            <w:hideMark/>
          </w:tcPr>
          <w:p w14:paraId="19F83A8A" w14:textId="77777777" w:rsidR="00C97CB1" w:rsidRDefault="00C97CB1" w:rsidP="00C97CB1">
            <w:pPr>
              <w:jc w:val="center"/>
            </w:pPr>
            <w:r>
              <w:t>0.991328</w:t>
            </w:r>
          </w:p>
        </w:tc>
        <w:tc>
          <w:tcPr>
            <w:tcW w:w="0" w:type="auto"/>
            <w:vAlign w:val="center"/>
            <w:hideMark/>
          </w:tcPr>
          <w:p w14:paraId="62EA6E70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569BA244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2BACF3E7" w14:textId="77777777" w:rsidR="00C97CB1" w:rsidRDefault="00C97CB1" w:rsidP="00C97CB1">
            <w:pPr>
              <w:jc w:val="center"/>
            </w:pPr>
            <w:r>
              <w:t>-6.398</w:t>
            </w:r>
          </w:p>
        </w:tc>
      </w:tr>
      <w:tr w:rsidR="00C97CB1" w14:paraId="6FCB9492" w14:textId="77777777" w:rsidTr="00C97CB1">
        <w:tc>
          <w:tcPr>
            <w:tcW w:w="0" w:type="auto"/>
            <w:vAlign w:val="center"/>
            <w:hideMark/>
          </w:tcPr>
          <w:p w14:paraId="4E666899" w14:textId="77777777" w:rsidR="00C97CB1" w:rsidRDefault="00C97CB1" w:rsidP="00C97CB1">
            <w:pPr>
              <w:jc w:val="center"/>
            </w:pPr>
            <w:r>
              <w:t>Monoamine Oxidase B (MAOB)</w:t>
            </w:r>
          </w:p>
        </w:tc>
        <w:tc>
          <w:tcPr>
            <w:tcW w:w="0" w:type="auto"/>
            <w:vAlign w:val="center"/>
            <w:hideMark/>
          </w:tcPr>
          <w:p w14:paraId="49C783E2" w14:textId="77777777" w:rsidR="00C97CB1" w:rsidRDefault="00C97CB1" w:rsidP="00C97CB1">
            <w:pPr>
              <w:jc w:val="center"/>
            </w:pPr>
            <w:r>
              <w:t>2V5Z</w:t>
            </w:r>
          </w:p>
        </w:tc>
        <w:tc>
          <w:tcPr>
            <w:tcW w:w="0" w:type="auto"/>
            <w:vAlign w:val="center"/>
            <w:hideMark/>
          </w:tcPr>
          <w:p w14:paraId="061B47D4" w14:textId="77777777" w:rsidR="00C97CB1" w:rsidRDefault="00C97CB1" w:rsidP="00C97CB1">
            <w:pPr>
              <w:jc w:val="center"/>
            </w:pPr>
            <w:r>
              <w:t>Vanillic Acid</w:t>
            </w:r>
          </w:p>
        </w:tc>
        <w:tc>
          <w:tcPr>
            <w:tcW w:w="0" w:type="auto"/>
            <w:vAlign w:val="center"/>
            <w:hideMark/>
          </w:tcPr>
          <w:p w14:paraId="5F9F3182" w14:textId="77777777" w:rsidR="00C97CB1" w:rsidRDefault="00C97CB1" w:rsidP="00C97CB1">
            <w:pPr>
              <w:jc w:val="center"/>
            </w:pPr>
            <w:r>
              <w:t>51.6622</w:t>
            </w:r>
          </w:p>
        </w:tc>
        <w:tc>
          <w:tcPr>
            <w:tcW w:w="0" w:type="auto"/>
            <w:vAlign w:val="center"/>
            <w:hideMark/>
          </w:tcPr>
          <w:p w14:paraId="793B297B" w14:textId="77777777" w:rsidR="00C97CB1" w:rsidRDefault="00C97CB1" w:rsidP="00C97CB1">
            <w:pPr>
              <w:jc w:val="center"/>
            </w:pPr>
            <w:r>
              <w:t>123.082</w:t>
            </w:r>
          </w:p>
        </w:tc>
        <w:tc>
          <w:tcPr>
            <w:tcW w:w="0" w:type="auto"/>
            <w:vAlign w:val="center"/>
            <w:hideMark/>
          </w:tcPr>
          <w:p w14:paraId="6DB34B0B" w14:textId="77777777" w:rsidR="00C97CB1" w:rsidRDefault="00C97CB1" w:rsidP="00C97CB1">
            <w:pPr>
              <w:jc w:val="center"/>
            </w:pPr>
            <w:r>
              <w:t>17.5545</w:t>
            </w:r>
          </w:p>
        </w:tc>
        <w:tc>
          <w:tcPr>
            <w:tcW w:w="0" w:type="auto"/>
            <w:vAlign w:val="center"/>
            <w:hideMark/>
          </w:tcPr>
          <w:p w14:paraId="1252CC7A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0D7B11F4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456C88DE" w14:textId="77777777" w:rsidR="00C97CB1" w:rsidRDefault="00C97CB1" w:rsidP="00C97CB1">
            <w:pPr>
              <w:jc w:val="center"/>
            </w:pPr>
            <w:r>
              <w:t>-5.741</w:t>
            </w:r>
          </w:p>
        </w:tc>
      </w:tr>
      <w:tr w:rsidR="00C97CB1" w14:paraId="3863FC8E" w14:textId="77777777" w:rsidTr="00C97CB1">
        <w:tc>
          <w:tcPr>
            <w:tcW w:w="0" w:type="auto"/>
            <w:vAlign w:val="center"/>
            <w:hideMark/>
          </w:tcPr>
          <w:p w14:paraId="700FA2C4" w14:textId="77777777" w:rsidR="00C97CB1" w:rsidRDefault="00C97CB1" w:rsidP="00C97CB1">
            <w:pPr>
              <w:jc w:val="center"/>
            </w:pPr>
            <w:r>
              <w:t>Dopamine Transporter (SLC6A3)</w:t>
            </w:r>
          </w:p>
        </w:tc>
        <w:tc>
          <w:tcPr>
            <w:tcW w:w="0" w:type="auto"/>
            <w:vAlign w:val="center"/>
            <w:hideMark/>
          </w:tcPr>
          <w:p w14:paraId="22E43177" w14:textId="77777777" w:rsidR="00C97CB1" w:rsidRDefault="00C97CB1" w:rsidP="00C97CB1">
            <w:pPr>
              <w:jc w:val="center"/>
            </w:pPr>
            <w:r>
              <w:t>4XP1</w:t>
            </w:r>
          </w:p>
        </w:tc>
        <w:tc>
          <w:tcPr>
            <w:tcW w:w="0" w:type="auto"/>
            <w:vAlign w:val="center"/>
            <w:hideMark/>
          </w:tcPr>
          <w:p w14:paraId="274A6A3D" w14:textId="77777777" w:rsidR="00C97CB1" w:rsidRDefault="00C97CB1" w:rsidP="00C97CB1">
            <w:pPr>
              <w:jc w:val="center"/>
            </w:pPr>
            <w:r>
              <w:t>Oleic Acid</w:t>
            </w:r>
          </w:p>
        </w:tc>
        <w:tc>
          <w:tcPr>
            <w:tcW w:w="0" w:type="auto"/>
            <w:vAlign w:val="center"/>
            <w:hideMark/>
          </w:tcPr>
          <w:p w14:paraId="6CDA6EFD" w14:textId="77777777" w:rsidR="00C97CB1" w:rsidRDefault="00C97CB1" w:rsidP="00C97CB1">
            <w:pPr>
              <w:jc w:val="center"/>
            </w:pPr>
            <w:r>
              <w:t>-5.42985</w:t>
            </w:r>
          </w:p>
        </w:tc>
        <w:tc>
          <w:tcPr>
            <w:tcW w:w="0" w:type="auto"/>
            <w:vAlign w:val="center"/>
            <w:hideMark/>
          </w:tcPr>
          <w:p w14:paraId="12E0CF08" w14:textId="77777777" w:rsidR="00C97CB1" w:rsidRDefault="00C97CB1" w:rsidP="00C97CB1">
            <w:pPr>
              <w:jc w:val="center"/>
            </w:pPr>
            <w:r>
              <w:t>4.56724</w:t>
            </w:r>
          </w:p>
        </w:tc>
        <w:tc>
          <w:tcPr>
            <w:tcW w:w="0" w:type="auto"/>
            <w:vAlign w:val="center"/>
            <w:hideMark/>
          </w:tcPr>
          <w:p w14:paraId="557327C4" w14:textId="77777777" w:rsidR="00C97CB1" w:rsidRDefault="00C97CB1" w:rsidP="00C97CB1">
            <w:pPr>
              <w:jc w:val="center"/>
            </w:pPr>
            <w:r>
              <w:t>-23.4576</w:t>
            </w:r>
          </w:p>
        </w:tc>
        <w:tc>
          <w:tcPr>
            <w:tcW w:w="0" w:type="auto"/>
            <w:vAlign w:val="center"/>
            <w:hideMark/>
          </w:tcPr>
          <w:p w14:paraId="3DC97D71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75DE3FD3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6A437171" w14:textId="77777777" w:rsidR="00C97CB1" w:rsidRDefault="00C97CB1" w:rsidP="00C97CB1">
            <w:pPr>
              <w:jc w:val="center"/>
            </w:pPr>
            <w:r>
              <w:t>-6.331</w:t>
            </w:r>
          </w:p>
        </w:tc>
      </w:tr>
      <w:tr w:rsidR="00C97CB1" w14:paraId="0B8C8586" w14:textId="77777777" w:rsidTr="00C97CB1">
        <w:tc>
          <w:tcPr>
            <w:tcW w:w="0" w:type="auto"/>
            <w:vAlign w:val="center"/>
            <w:hideMark/>
          </w:tcPr>
          <w:p w14:paraId="6EDC9AC4" w14:textId="77777777" w:rsidR="00C97CB1" w:rsidRDefault="00C97CB1" w:rsidP="00C97CB1">
            <w:pPr>
              <w:jc w:val="center"/>
            </w:pPr>
            <w:r>
              <w:t>Dopamine Transporter (SLC6A3)</w:t>
            </w:r>
          </w:p>
        </w:tc>
        <w:tc>
          <w:tcPr>
            <w:tcW w:w="0" w:type="auto"/>
            <w:vAlign w:val="center"/>
            <w:hideMark/>
          </w:tcPr>
          <w:p w14:paraId="202A4079" w14:textId="77777777" w:rsidR="00C97CB1" w:rsidRDefault="00C97CB1" w:rsidP="00C97CB1">
            <w:pPr>
              <w:jc w:val="center"/>
            </w:pPr>
            <w:r>
              <w:t>4XP1</w:t>
            </w:r>
          </w:p>
        </w:tc>
        <w:tc>
          <w:tcPr>
            <w:tcW w:w="0" w:type="auto"/>
            <w:vAlign w:val="center"/>
            <w:hideMark/>
          </w:tcPr>
          <w:p w14:paraId="0FF831C2" w14:textId="77777777" w:rsidR="00C97CB1" w:rsidRDefault="00C97CB1" w:rsidP="00C97CB1">
            <w:pPr>
              <w:jc w:val="center"/>
            </w:pPr>
            <w:r>
              <w:t>Sterol</w:t>
            </w:r>
          </w:p>
        </w:tc>
        <w:tc>
          <w:tcPr>
            <w:tcW w:w="0" w:type="auto"/>
            <w:vAlign w:val="center"/>
            <w:hideMark/>
          </w:tcPr>
          <w:p w14:paraId="3F99A41C" w14:textId="77777777" w:rsidR="00C97CB1" w:rsidRDefault="00C97CB1" w:rsidP="00C97CB1">
            <w:pPr>
              <w:jc w:val="center"/>
            </w:pPr>
            <w:r>
              <w:t>-5.42985</w:t>
            </w:r>
          </w:p>
        </w:tc>
        <w:tc>
          <w:tcPr>
            <w:tcW w:w="0" w:type="auto"/>
            <w:vAlign w:val="center"/>
            <w:hideMark/>
          </w:tcPr>
          <w:p w14:paraId="0439AEB3" w14:textId="77777777" w:rsidR="00C97CB1" w:rsidRDefault="00C97CB1" w:rsidP="00C97CB1">
            <w:pPr>
              <w:jc w:val="center"/>
            </w:pPr>
            <w:r>
              <w:t>4.56724</w:t>
            </w:r>
          </w:p>
        </w:tc>
        <w:tc>
          <w:tcPr>
            <w:tcW w:w="0" w:type="auto"/>
            <w:vAlign w:val="center"/>
            <w:hideMark/>
          </w:tcPr>
          <w:p w14:paraId="33EFCB6A" w14:textId="77777777" w:rsidR="00C97CB1" w:rsidRDefault="00C97CB1" w:rsidP="00C97CB1">
            <w:pPr>
              <w:jc w:val="center"/>
            </w:pPr>
            <w:r>
              <w:t>-23.4576</w:t>
            </w:r>
          </w:p>
        </w:tc>
        <w:tc>
          <w:tcPr>
            <w:tcW w:w="0" w:type="auto"/>
            <w:vAlign w:val="center"/>
            <w:hideMark/>
          </w:tcPr>
          <w:p w14:paraId="115B78CD" w14:textId="77777777" w:rsidR="00C97CB1" w:rsidRDefault="00C97CB1" w:rsidP="00C97CB1">
            <w:pPr>
              <w:jc w:val="center"/>
            </w:pPr>
            <w:r>
              <w:t>25 × 25 × 25</w:t>
            </w:r>
          </w:p>
        </w:tc>
        <w:tc>
          <w:tcPr>
            <w:tcW w:w="0" w:type="auto"/>
            <w:vAlign w:val="center"/>
            <w:hideMark/>
          </w:tcPr>
          <w:p w14:paraId="7D361B66" w14:textId="77777777" w:rsidR="00C97CB1" w:rsidRDefault="00C97CB1" w:rsidP="00C97CB1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1FC60A79" w14:textId="77777777" w:rsidR="00C97CB1" w:rsidRDefault="00C97CB1" w:rsidP="00C97CB1">
            <w:pPr>
              <w:jc w:val="center"/>
            </w:pPr>
            <w:r>
              <w:t>-9.537</w:t>
            </w:r>
          </w:p>
        </w:tc>
      </w:tr>
    </w:tbl>
    <w:p w14:paraId="5408D4BC" w14:textId="77777777" w:rsidR="00C97CB1" w:rsidRDefault="00C97CB1"/>
    <w:p w14:paraId="209CAEEE" w14:textId="77777777" w:rsidR="00AF44E3" w:rsidRDefault="00AF44E3"/>
    <w:p w14:paraId="471EA0EA" w14:textId="18B5C62D" w:rsidR="00AF44E3" w:rsidRDefault="00AF44E3"/>
    <w:p w14:paraId="6B7458E4" w14:textId="77777777" w:rsidR="00AF44E3" w:rsidRDefault="00AF44E3"/>
    <w:tbl>
      <w:tblPr>
        <w:tblStyle w:val="TableGrid"/>
        <w:tblW w:w="8080" w:type="dxa"/>
        <w:tblInd w:w="846" w:type="dxa"/>
        <w:tblLook w:val="04A0" w:firstRow="1" w:lastRow="0" w:firstColumn="1" w:lastColumn="0" w:noHBand="0" w:noVBand="1"/>
      </w:tblPr>
      <w:tblGrid>
        <w:gridCol w:w="2556"/>
        <w:gridCol w:w="5524"/>
      </w:tblGrid>
      <w:tr w:rsidR="00AF44E3" w14:paraId="53180FA4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295CDA67" w14:textId="77777777" w:rsidR="00AF44E3" w:rsidRDefault="00AF44E3" w:rsidP="00AF4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524" w:type="dxa"/>
            <w:vAlign w:val="center"/>
            <w:hideMark/>
          </w:tcPr>
          <w:p w14:paraId="6A3374E3" w14:textId="77777777" w:rsidR="00AF44E3" w:rsidRDefault="00AF44E3" w:rsidP="00AF44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AF44E3" w14:paraId="10CBFB38" w14:textId="77777777" w:rsidTr="00AF44E3">
        <w:trPr>
          <w:trHeight w:val="517"/>
        </w:trPr>
        <w:tc>
          <w:tcPr>
            <w:tcW w:w="2556" w:type="dxa"/>
            <w:vAlign w:val="center"/>
            <w:hideMark/>
          </w:tcPr>
          <w:p w14:paraId="5D1CE4FC" w14:textId="77777777" w:rsidR="00AF44E3" w:rsidRDefault="00AF44E3" w:rsidP="00AF44E3">
            <w:pPr>
              <w:jc w:val="center"/>
            </w:pPr>
            <w:r>
              <w:t>Docking Software</w:t>
            </w:r>
          </w:p>
        </w:tc>
        <w:tc>
          <w:tcPr>
            <w:tcW w:w="5524" w:type="dxa"/>
            <w:vAlign w:val="center"/>
            <w:hideMark/>
          </w:tcPr>
          <w:p w14:paraId="388992A8" w14:textId="77777777" w:rsidR="00AF44E3" w:rsidRDefault="00AF44E3" w:rsidP="00AF44E3">
            <w:pPr>
              <w:jc w:val="center"/>
            </w:pPr>
            <w:proofErr w:type="spellStart"/>
            <w:r>
              <w:t>AutoDock</w:t>
            </w:r>
            <w:proofErr w:type="spellEnd"/>
            <w:r>
              <w:t xml:space="preserve"> Vina v1.2.7</w:t>
            </w:r>
          </w:p>
        </w:tc>
      </w:tr>
      <w:tr w:rsidR="00AF44E3" w14:paraId="39FE3D5B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7C71520E" w14:textId="77777777" w:rsidR="00AF44E3" w:rsidRDefault="00AF44E3" w:rsidP="00AF44E3">
            <w:pPr>
              <w:jc w:val="center"/>
            </w:pPr>
            <w:r>
              <w:t>Protein Preparation</w:t>
            </w:r>
          </w:p>
        </w:tc>
        <w:tc>
          <w:tcPr>
            <w:tcW w:w="5524" w:type="dxa"/>
            <w:vAlign w:val="center"/>
            <w:hideMark/>
          </w:tcPr>
          <w:p w14:paraId="2265E490" w14:textId="77777777" w:rsidR="00AF44E3" w:rsidRDefault="00AF44E3" w:rsidP="00AF44E3">
            <w:pPr>
              <w:jc w:val="center"/>
            </w:pPr>
            <w:r>
              <w:t>Open Babel</w:t>
            </w:r>
          </w:p>
        </w:tc>
      </w:tr>
      <w:tr w:rsidR="00AF44E3" w14:paraId="22E3F163" w14:textId="77777777" w:rsidTr="00AF44E3">
        <w:trPr>
          <w:trHeight w:val="517"/>
        </w:trPr>
        <w:tc>
          <w:tcPr>
            <w:tcW w:w="2556" w:type="dxa"/>
            <w:vAlign w:val="center"/>
            <w:hideMark/>
          </w:tcPr>
          <w:p w14:paraId="6984AC1D" w14:textId="77777777" w:rsidR="00AF44E3" w:rsidRDefault="00AF44E3" w:rsidP="00AF44E3">
            <w:pPr>
              <w:jc w:val="center"/>
            </w:pPr>
            <w:r>
              <w:t>Ligand Preparation</w:t>
            </w:r>
          </w:p>
        </w:tc>
        <w:tc>
          <w:tcPr>
            <w:tcW w:w="5524" w:type="dxa"/>
            <w:vAlign w:val="center"/>
            <w:hideMark/>
          </w:tcPr>
          <w:p w14:paraId="21CBCF7F" w14:textId="77777777" w:rsidR="00AF44E3" w:rsidRDefault="00AF44E3" w:rsidP="00AF44E3">
            <w:pPr>
              <w:jc w:val="center"/>
            </w:pPr>
            <w:r>
              <w:t>Open Babel with 3D optimization</w:t>
            </w:r>
          </w:p>
        </w:tc>
      </w:tr>
      <w:tr w:rsidR="00AF44E3" w14:paraId="187A242C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1DB029ED" w14:textId="77777777" w:rsidR="00AF44E3" w:rsidRDefault="00AF44E3" w:rsidP="00AF44E3">
            <w:pPr>
              <w:jc w:val="center"/>
            </w:pPr>
            <w:r>
              <w:t>Docking Type</w:t>
            </w:r>
          </w:p>
        </w:tc>
        <w:tc>
          <w:tcPr>
            <w:tcW w:w="5524" w:type="dxa"/>
            <w:vAlign w:val="center"/>
            <w:hideMark/>
          </w:tcPr>
          <w:p w14:paraId="0A451D1A" w14:textId="77777777" w:rsidR="00AF44E3" w:rsidRDefault="00AF44E3" w:rsidP="00AF44E3">
            <w:pPr>
              <w:jc w:val="center"/>
            </w:pPr>
            <w:r>
              <w:t>Semi-flexible molecular docking</w:t>
            </w:r>
          </w:p>
        </w:tc>
      </w:tr>
      <w:tr w:rsidR="00AF44E3" w14:paraId="2385AB4B" w14:textId="77777777" w:rsidTr="00AF44E3">
        <w:trPr>
          <w:trHeight w:val="517"/>
        </w:trPr>
        <w:tc>
          <w:tcPr>
            <w:tcW w:w="2556" w:type="dxa"/>
            <w:vAlign w:val="center"/>
            <w:hideMark/>
          </w:tcPr>
          <w:p w14:paraId="20CA6887" w14:textId="77777777" w:rsidR="00AF44E3" w:rsidRDefault="00AF44E3" w:rsidP="00AF44E3">
            <w:pPr>
              <w:jc w:val="center"/>
            </w:pPr>
            <w:r>
              <w:t>Grid Generation</w:t>
            </w:r>
          </w:p>
        </w:tc>
        <w:tc>
          <w:tcPr>
            <w:tcW w:w="5524" w:type="dxa"/>
            <w:vAlign w:val="center"/>
            <w:hideMark/>
          </w:tcPr>
          <w:p w14:paraId="1018D3E5" w14:textId="77777777" w:rsidR="00AF44E3" w:rsidRDefault="00AF44E3" w:rsidP="00AF44E3">
            <w:pPr>
              <w:jc w:val="center"/>
            </w:pPr>
            <w:r>
              <w:t>Native ligand/HETATM centroid-based</w:t>
            </w:r>
          </w:p>
        </w:tc>
      </w:tr>
      <w:tr w:rsidR="00AF44E3" w14:paraId="675A9CED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5A093170" w14:textId="77777777" w:rsidR="00AF44E3" w:rsidRDefault="00AF44E3" w:rsidP="00AF44E3">
            <w:pPr>
              <w:jc w:val="center"/>
            </w:pPr>
            <w:r>
              <w:t>Search Algorithm</w:t>
            </w:r>
          </w:p>
        </w:tc>
        <w:tc>
          <w:tcPr>
            <w:tcW w:w="5524" w:type="dxa"/>
            <w:vAlign w:val="center"/>
            <w:hideMark/>
          </w:tcPr>
          <w:p w14:paraId="2DBA83AF" w14:textId="77777777" w:rsidR="00AF44E3" w:rsidRDefault="00AF44E3" w:rsidP="00AF44E3">
            <w:pPr>
              <w:jc w:val="center"/>
            </w:pPr>
            <w:r>
              <w:t>Lamarckian genetic algorithm-based Vina search</w:t>
            </w:r>
          </w:p>
        </w:tc>
      </w:tr>
      <w:tr w:rsidR="00AF44E3" w14:paraId="4BCAFB2C" w14:textId="77777777" w:rsidTr="00AF44E3">
        <w:trPr>
          <w:trHeight w:val="517"/>
        </w:trPr>
        <w:tc>
          <w:tcPr>
            <w:tcW w:w="2556" w:type="dxa"/>
            <w:vAlign w:val="center"/>
            <w:hideMark/>
          </w:tcPr>
          <w:p w14:paraId="1A430D76" w14:textId="77777777" w:rsidR="00AF44E3" w:rsidRDefault="00AF44E3" w:rsidP="00AF44E3">
            <w:pPr>
              <w:jc w:val="center"/>
            </w:pPr>
            <w:r>
              <w:t>Output Modes</w:t>
            </w:r>
          </w:p>
        </w:tc>
        <w:tc>
          <w:tcPr>
            <w:tcW w:w="5524" w:type="dxa"/>
            <w:vAlign w:val="center"/>
            <w:hideMark/>
          </w:tcPr>
          <w:p w14:paraId="196827C9" w14:textId="77777777" w:rsidR="00AF44E3" w:rsidRDefault="00AF44E3" w:rsidP="00AF44E3">
            <w:pPr>
              <w:jc w:val="center"/>
            </w:pPr>
            <w:r>
              <w:t>10 binding poses</w:t>
            </w:r>
          </w:p>
        </w:tc>
      </w:tr>
      <w:tr w:rsidR="00AF44E3" w14:paraId="649EB0CB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4512A6D1" w14:textId="77777777" w:rsidR="00AF44E3" w:rsidRDefault="00AF44E3" w:rsidP="00AF44E3">
            <w:pPr>
              <w:jc w:val="center"/>
            </w:pPr>
            <w:r>
              <w:t>Exhaustiveness</w:t>
            </w:r>
          </w:p>
        </w:tc>
        <w:tc>
          <w:tcPr>
            <w:tcW w:w="5524" w:type="dxa"/>
            <w:vAlign w:val="center"/>
            <w:hideMark/>
          </w:tcPr>
          <w:p w14:paraId="779685FA" w14:textId="77777777" w:rsidR="00AF44E3" w:rsidRDefault="00AF44E3" w:rsidP="00AF44E3">
            <w:pPr>
              <w:jc w:val="center"/>
            </w:pPr>
            <w:r>
              <w:t>32</w:t>
            </w:r>
          </w:p>
        </w:tc>
      </w:tr>
      <w:tr w:rsidR="00AF44E3" w14:paraId="6E5B1EBF" w14:textId="77777777" w:rsidTr="00AF44E3">
        <w:trPr>
          <w:trHeight w:val="480"/>
        </w:trPr>
        <w:tc>
          <w:tcPr>
            <w:tcW w:w="2556" w:type="dxa"/>
            <w:vAlign w:val="center"/>
            <w:hideMark/>
          </w:tcPr>
          <w:p w14:paraId="36F14805" w14:textId="77777777" w:rsidR="00AF44E3" w:rsidRDefault="00AF44E3" w:rsidP="00AF44E3">
            <w:pPr>
              <w:jc w:val="center"/>
            </w:pPr>
            <w:r>
              <w:t>Grid Dimensions</w:t>
            </w:r>
          </w:p>
        </w:tc>
        <w:tc>
          <w:tcPr>
            <w:tcW w:w="5524" w:type="dxa"/>
            <w:vAlign w:val="center"/>
            <w:hideMark/>
          </w:tcPr>
          <w:p w14:paraId="6164AD59" w14:textId="77777777" w:rsidR="00AF44E3" w:rsidRDefault="00AF44E3" w:rsidP="00AF44E3">
            <w:pPr>
              <w:jc w:val="center"/>
            </w:pPr>
            <w:r>
              <w:t>25 Å × 25 Å × 25 Å</w:t>
            </w:r>
          </w:p>
        </w:tc>
      </w:tr>
    </w:tbl>
    <w:p w14:paraId="62EFE92D" w14:textId="77777777" w:rsidR="00AF44E3" w:rsidRDefault="00AF44E3"/>
    <w:p w14:paraId="3C5DE63B" w14:textId="77777777" w:rsidR="00C97CB1" w:rsidRDefault="00C97CB1"/>
    <w:p w14:paraId="7C253957" w14:textId="77777777" w:rsidR="00C97CB1" w:rsidRDefault="00C97CB1"/>
    <w:p w14:paraId="4C4B9CB0" w14:textId="77777777" w:rsidR="00C97CB1" w:rsidRDefault="00C97C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87"/>
        <w:gridCol w:w="3349"/>
      </w:tblGrid>
      <w:tr w:rsidR="001D1A38" w:rsidRPr="001D1A38" w14:paraId="11AD7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8C9B2" w14:textId="77777777" w:rsidR="001D1A38" w:rsidRPr="001D1A38" w:rsidRDefault="001D1A38" w:rsidP="001D1A38">
            <w:pPr>
              <w:jc w:val="center"/>
              <w:rPr>
                <w:b/>
                <w:bCs/>
              </w:rPr>
            </w:pPr>
            <w:r w:rsidRPr="001D1A3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DFE691C" w14:textId="77777777" w:rsidR="001D1A38" w:rsidRPr="001D1A38" w:rsidRDefault="001D1A38" w:rsidP="001D1A38">
            <w:pPr>
              <w:jc w:val="center"/>
              <w:rPr>
                <w:b/>
                <w:bCs/>
              </w:rPr>
            </w:pPr>
            <w:r w:rsidRPr="001D1A38">
              <w:rPr>
                <w:b/>
                <w:bCs/>
              </w:rPr>
              <w:t>Ligand</w:t>
            </w:r>
          </w:p>
        </w:tc>
        <w:tc>
          <w:tcPr>
            <w:tcW w:w="0" w:type="auto"/>
            <w:vAlign w:val="center"/>
            <w:hideMark/>
          </w:tcPr>
          <w:p w14:paraId="241340E6" w14:textId="77777777" w:rsidR="001D1A38" w:rsidRPr="001D1A38" w:rsidRDefault="001D1A38" w:rsidP="001D1A38">
            <w:pPr>
              <w:jc w:val="center"/>
              <w:rPr>
                <w:b/>
                <w:bCs/>
              </w:rPr>
            </w:pPr>
            <w:r w:rsidRPr="001D1A38">
              <w:rPr>
                <w:b/>
                <w:bCs/>
              </w:rPr>
              <w:t>Best Binding Affinity (kcal/mol)</w:t>
            </w:r>
          </w:p>
        </w:tc>
      </w:tr>
      <w:tr w:rsidR="001D1A38" w:rsidRPr="001D1A38" w14:paraId="6978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CFEC" w14:textId="77777777" w:rsidR="001D1A38" w:rsidRPr="001D1A38" w:rsidRDefault="001D1A38" w:rsidP="001D1A38">
            <w:r w:rsidRPr="001D1A38">
              <w:t>ACHE</w:t>
            </w:r>
          </w:p>
        </w:tc>
        <w:tc>
          <w:tcPr>
            <w:tcW w:w="0" w:type="auto"/>
            <w:vAlign w:val="center"/>
            <w:hideMark/>
          </w:tcPr>
          <w:p w14:paraId="3BC95D89" w14:textId="77777777" w:rsidR="001D1A38" w:rsidRPr="001D1A38" w:rsidRDefault="001D1A38" w:rsidP="001D1A38">
            <w:r w:rsidRPr="001D1A38">
              <w:t>Apigenin</w:t>
            </w:r>
          </w:p>
        </w:tc>
        <w:tc>
          <w:tcPr>
            <w:tcW w:w="0" w:type="auto"/>
            <w:vAlign w:val="center"/>
            <w:hideMark/>
          </w:tcPr>
          <w:p w14:paraId="37163194" w14:textId="77777777" w:rsidR="001D1A38" w:rsidRPr="001D1A38" w:rsidRDefault="001D1A38" w:rsidP="001D1A38">
            <w:r w:rsidRPr="001D1A38">
              <w:t>−6.988</w:t>
            </w:r>
          </w:p>
        </w:tc>
      </w:tr>
      <w:tr w:rsidR="001D1A38" w:rsidRPr="001D1A38" w14:paraId="035A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A530" w14:textId="77777777" w:rsidR="001D1A38" w:rsidRPr="001D1A38" w:rsidRDefault="001D1A38" w:rsidP="001D1A38">
            <w:r w:rsidRPr="001D1A38">
              <w:t>ACHE</w:t>
            </w:r>
          </w:p>
        </w:tc>
        <w:tc>
          <w:tcPr>
            <w:tcW w:w="0" w:type="auto"/>
            <w:vAlign w:val="center"/>
            <w:hideMark/>
          </w:tcPr>
          <w:p w14:paraId="5C331381" w14:textId="77777777" w:rsidR="001D1A38" w:rsidRPr="001D1A38" w:rsidRDefault="001D1A38" w:rsidP="001D1A38">
            <w:r w:rsidRPr="001D1A38">
              <w:t>Kaempferol</w:t>
            </w:r>
          </w:p>
        </w:tc>
        <w:tc>
          <w:tcPr>
            <w:tcW w:w="0" w:type="auto"/>
            <w:vAlign w:val="center"/>
            <w:hideMark/>
          </w:tcPr>
          <w:p w14:paraId="2E801960" w14:textId="77777777" w:rsidR="001D1A38" w:rsidRPr="001D1A38" w:rsidRDefault="001D1A38" w:rsidP="001D1A38">
            <w:r w:rsidRPr="001D1A38">
              <w:t>−7.074</w:t>
            </w:r>
          </w:p>
        </w:tc>
      </w:tr>
      <w:tr w:rsidR="001D1A38" w:rsidRPr="001D1A38" w14:paraId="49CB0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BFD8" w14:textId="77777777" w:rsidR="001D1A38" w:rsidRPr="001D1A38" w:rsidRDefault="001D1A38" w:rsidP="001D1A38">
            <w:r w:rsidRPr="001D1A38">
              <w:t>ACHE</w:t>
            </w:r>
          </w:p>
        </w:tc>
        <w:tc>
          <w:tcPr>
            <w:tcW w:w="0" w:type="auto"/>
            <w:vAlign w:val="center"/>
            <w:hideMark/>
          </w:tcPr>
          <w:p w14:paraId="4499A20D" w14:textId="77777777" w:rsidR="001D1A38" w:rsidRPr="001D1A38" w:rsidRDefault="001D1A38" w:rsidP="001D1A38">
            <w:r w:rsidRPr="001D1A38">
              <w:t>Luteolin</w:t>
            </w:r>
          </w:p>
        </w:tc>
        <w:tc>
          <w:tcPr>
            <w:tcW w:w="0" w:type="auto"/>
            <w:vAlign w:val="center"/>
            <w:hideMark/>
          </w:tcPr>
          <w:p w14:paraId="54EAABBB" w14:textId="77777777" w:rsidR="001D1A38" w:rsidRPr="001D1A38" w:rsidRDefault="001D1A38" w:rsidP="001D1A38">
            <w:r w:rsidRPr="001D1A38">
              <w:t>−7.624</w:t>
            </w:r>
          </w:p>
        </w:tc>
      </w:tr>
      <w:tr w:rsidR="001D1A38" w:rsidRPr="001D1A38" w14:paraId="1659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2E65" w14:textId="77777777" w:rsidR="001D1A38" w:rsidRPr="001D1A38" w:rsidRDefault="001D1A38" w:rsidP="001D1A38">
            <w:r w:rsidRPr="001D1A38">
              <w:t>ACHE</w:t>
            </w:r>
          </w:p>
        </w:tc>
        <w:tc>
          <w:tcPr>
            <w:tcW w:w="0" w:type="auto"/>
            <w:vAlign w:val="center"/>
            <w:hideMark/>
          </w:tcPr>
          <w:p w14:paraId="3D249A67" w14:textId="77777777" w:rsidR="001D1A38" w:rsidRPr="001D1A38" w:rsidRDefault="001D1A38" w:rsidP="001D1A38">
            <w:r w:rsidRPr="001D1A38">
              <w:t>Quercetin</w:t>
            </w:r>
          </w:p>
        </w:tc>
        <w:tc>
          <w:tcPr>
            <w:tcW w:w="0" w:type="auto"/>
            <w:vAlign w:val="center"/>
            <w:hideMark/>
          </w:tcPr>
          <w:p w14:paraId="404446B9" w14:textId="77777777" w:rsidR="001D1A38" w:rsidRPr="001D1A38" w:rsidRDefault="001D1A38" w:rsidP="001D1A38">
            <w:r w:rsidRPr="001D1A38">
              <w:t>−7.138</w:t>
            </w:r>
          </w:p>
        </w:tc>
      </w:tr>
      <w:tr w:rsidR="001D1A38" w:rsidRPr="001D1A38" w14:paraId="4605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16F8" w14:textId="77777777" w:rsidR="001D1A38" w:rsidRPr="001D1A38" w:rsidRDefault="001D1A38" w:rsidP="001D1A38">
            <w:r w:rsidRPr="001D1A38">
              <w:t>COMT</w:t>
            </w:r>
          </w:p>
        </w:tc>
        <w:tc>
          <w:tcPr>
            <w:tcW w:w="0" w:type="auto"/>
            <w:vAlign w:val="center"/>
            <w:hideMark/>
          </w:tcPr>
          <w:p w14:paraId="4DCFE2E9" w14:textId="77777777" w:rsidR="001D1A38" w:rsidRPr="001D1A38" w:rsidRDefault="001D1A38" w:rsidP="001D1A38">
            <w:r w:rsidRPr="001D1A38">
              <w:t>Gallic Acid</w:t>
            </w:r>
          </w:p>
        </w:tc>
        <w:tc>
          <w:tcPr>
            <w:tcW w:w="0" w:type="auto"/>
            <w:vAlign w:val="center"/>
            <w:hideMark/>
          </w:tcPr>
          <w:p w14:paraId="3B40F50A" w14:textId="77777777" w:rsidR="001D1A38" w:rsidRPr="001D1A38" w:rsidRDefault="001D1A38" w:rsidP="001D1A38">
            <w:r w:rsidRPr="001D1A38">
              <w:t>−6.523</w:t>
            </w:r>
          </w:p>
        </w:tc>
      </w:tr>
      <w:tr w:rsidR="001D1A38" w:rsidRPr="001D1A38" w14:paraId="3051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4952" w14:textId="77777777" w:rsidR="001D1A38" w:rsidRPr="001D1A38" w:rsidRDefault="001D1A38" w:rsidP="001D1A38">
            <w:r w:rsidRPr="001D1A38">
              <w:lastRenderedPageBreak/>
              <w:t>DRD2</w:t>
            </w:r>
          </w:p>
        </w:tc>
        <w:tc>
          <w:tcPr>
            <w:tcW w:w="0" w:type="auto"/>
            <w:vAlign w:val="center"/>
            <w:hideMark/>
          </w:tcPr>
          <w:p w14:paraId="3D30C10E" w14:textId="77777777" w:rsidR="001D1A38" w:rsidRPr="001D1A38" w:rsidRDefault="001D1A38" w:rsidP="001D1A38">
            <w:r w:rsidRPr="001D1A38">
              <w:t>Apigenin</w:t>
            </w:r>
          </w:p>
        </w:tc>
        <w:tc>
          <w:tcPr>
            <w:tcW w:w="0" w:type="auto"/>
            <w:vAlign w:val="center"/>
            <w:hideMark/>
          </w:tcPr>
          <w:p w14:paraId="126B1001" w14:textId="77777777" w:rsidR="001D1A38" w:rsidRPr="001D1A38" w:rsidRDefault="001D1A38" w:rsidP="001D1A38">
            <w:r w:rsidRPr="001D1A38">
              <w:t>−9.094</w:t>
            </w:r>
          </w:p>
        </w:tc>
      </w:tr>
      <w:tr w:rsidR="001D1A38" w:rsidRPr="001D1A38" w14:paraId="52A8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70D9" w14:textId="77777777" w:rsidR="001D1A38" w:rsidRPr="001D1A38" w:rsidRDefault="001D1A38" w:rsidP="001D1A38">
            <w:r w:rsidRPr="001D1A38">
              <w:t>DRD2</w:t>
            </w:r>
          </w:p>
        </w:tc>
        <w:tc>
          <w:tcPr>
            <w:tcW w:w="0" w:type="auto"/>
            <w:vAlign w:val="center"/>
            <w:hideMark/>
          </w:tcPr>
          <w:p w14:paraId="1659036F" w14:textId="77777777" w:rsidR="001D1A38" w:rsidRPr="001D1A38" w:rsidRDefault="001D1A38" w:rsidP="001D1A38">
            <w:r w:rsidRPr="001D1A38">
              <w:t>Linoleic Acid</w:t>
            </w:r>
          </w:p>
        </w:tc>
        <w:tc>
          <w:tcPr>
            <w:tcW w:w="0" w:type="auto"/>
            <w:vAlign w:val="center"/>
            <w:hideMark/>
          </w:tcPr>
          <w:p w14:paraId="6FE5818D" w14:textId="77777777" w:rsidR="001D1A38" w:rsidRPr="001D1A38" w:rsidRDefault="001D1A38" w:rsidP="001D1A38">
            <w:r w:rsidRPr="001D1A38">
              <w:t>−6.398</w:t>
            </w:r>
          </w:p>
        </w:tc>
      </w:tr>
      <w:tr w:rsidR="001D1A38" w:rsidRPr="001D1A38" w14:paraId="4AF0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E69F" w14:textId="77777777" w:rsidR="001D1A38" w:rsidRPr="001D1A38" w:rsidRDefault="001D1A38" w:rsidP="001D1A38">
            <w:r w:rsidRPr="001D1A38">
              <w:t>MAOB</w:t>
            </w:r>
          </w:p>
        </w:tc>
        <w:tc>
          <w:tcPr>
            <w:tcW w:w="0" w:type="auto"/>
            <w:vAlign w:val="center"/>
            <w:hideMark/>
          </w:tcPr>
          <w:p w14:paraId="1D352BA5" w14:textId="77777777" w:rsidR="001D1A38" w:rsidRPr="001D1A38" w:rsidRDefault="001D1A38" w:rsidP="001D1A38">
            <w:r w:rsidRPr="001D1A38">
              <w:t>Vanillic Acid</w:t>
            </w:r>
          </w:p>
        </w:tc>
        <w:tc>
          <w:tcPr>
            <w:tcW w:w="0" w:type="auto"/>
            <w:vAlign w:val="center"/>
            <w:hideMark/>
          </w:tcPr>
          <w:p w14:paraId="1BD8102B" w14:textId="77777777" w:rsidR="001D1A38" w:rsidRPr="001D1A38" w:rsidRDefault="001D1A38" w:rsidP="001D1A38">
            <w:r w:rsidRPr="001D1A38">
              <w:t>−5.741</w:t>
            </w:r>
          </w:p>
        </w:tc>
      </w:tr>
      <w:tr w:rsidR="001D1A38" w:rsidRPr="001D1A38" w14:paraId="0D311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FA6C" w14:textId="77777777" w:rsidR="001D1A38" w:rsidRPr="001D1A38" w:rsidRDefault="001D1A38" w:rsidP="001D1A38">
            <w:r w:rsidRPr="001D1A38">
              <w:t>SLC6A3</w:t>
            </w:r>
          </w:p>
        </w:tc>
        <w:tc>
          <w:tcPr>
            <w:tcW w:w="0" w:type="auto"/>
            <w:vAlign w:val="center"/>
            <w:hideMark/>
          </w:tcPr>
          <w:p w14:paraId="1031BBD5" w14:textId="77777777" w:rsidR="001D1A38" w:rsidRPr="001D1A38" w:rsidRDefault="001D1A38" w:rsidP="001D1A38">
            <w:r w:rsidRPr="001D1A38">
              <w:t>Oleic Acid</w:t>
            </w:r>
          </w:p>
        </w:tc>
        <w:tc>
          <w:tcPr>
            <w:tcW w:w="0" w:type="auto"/>
            <w:vAlign w:val="center"/>
            <w:hideMark/>
          </w:tcPr>
          <w:p w14:paraId="5EFF8F80" w14:textId="77777777" w:rsidR="001D1A38" w:rsidRPr="001D1A38" w:rsidRDefault="001D1A38" w:rsidP="001D1A38">
            <w:r w:rsidRPr="001D1A38">
              <w:t>−6.331</w:t>
            </w:r>
          </w:p>
        </w:tc>
      </w:tr>
      <w:tr w:rsidR="001D1A38" w:rsidRPr="001D1A38" w14:paraId="3AC2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B66B" w14:textId="77777777" w:rsidR="001D1A38" w:rsidRPr="001D1A38" w:rsidRDefault="001D1A38" w:rsidP="001D1A38">
            <w:r w:rsidRPr="001D1A38">
              <w:t>SLC6A3</w:t>
            </w:r>
          </w:p>
        </w:tc>
        <w:tc>
          <w:tcPr>
            <w:tcW w:w="0" w:type="auto"/>
            <w:vAlign w:val="center"/>
            <w:hideMark/>
          </w:tcPr>
          <w:p w14:paraId="500DFD56" w14:textId="77777777" w:rsidR="001D1A38" w:rsidRPr="001D1A38" w:rsidRDefault="001D1A38" w:rsidP="001D1A38">
            <w:r w:rsidRPr="001D1A38">
              <w:t>Sterol</w:t>
            </w:r>
          </w:p>
        </w:tc>
        <w:tc>
          <w:tcPr>
            <w:tcW w:w="0" w:type="auto"/>
            <w:vAlign w:val="center"/>
            <w:hideMark/>
          </w:tcPr>
          <w:p w14:paraId="43BCBD9C" w14:textId="77777777" w:rsidR="001D1A38" w:rsidRPr="001D1A38" w:rsidRDefault="001D1A38" w:rsidP="001D1A38">
            <w:r w:rsidRPr="001D1A38">
              <w:rPr>
                <w:b/>
                <w:bCs/>
              </w:rPr>
              <w:t>−9.537</w:t>
            </w:r>
          </w:p>
        </w:tc>
      </w:tr>
    </w:tbl>
    <w:p w14:paraId="017BDF32" w14:textId="77777777" w:rsidR="00823B23" w:rsidRDefault="00823B23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035F2462" w14:textId="39620C3A" w:rsidR="001D1A38" w:rsidRDefault="00823B23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t>native ligand/cofactor coordinates se calculate hue hain</w:t>
      </w:r>
    </w:p>
    <w:p w14:paraId="27C35302" w14:textId="77777777" w:rsidR="00823B23" w:rsidRDefault="00823B23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A9857B6" w14:textId="77777777" w:rsidR="00823B23" w:rsidRDefault="00823B23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226A070" w14:textId="0B5442EE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done</w:t>
      </w:r>
    </w:p>
    <w:p w14:paraId="0EE5C441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1FA6A3BE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ACHE.pdb</w:t>
      </w:r>
    </w:p>
    <w:p w14:paraId="56E4775B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-1.34409</w:t>
      </w:r>
    </w:p>
    <w:p w14:paraId="15C3B4E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CENTER_Y = -50.1796</w:t>
      </w:r>
    </w:p>
    <w:p w14:paraId="0FFFC96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CENTER_Z = 2.40903</w:t>
      </w:r>
    </w:p>
    <w:p w14:paraId="62DE32D5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0150FAFC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clean_ACHE.pdb</w:t>
      </w:r>
    </w:p>
    <w:p w14:paraId="1AB954B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awk: division by zero</w:t>
      </w:r>
    </w:p>
    <w:p w14:paraId="52F3A8AD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source line number 8</w:t>
      </w:r>
    </w:p>
    <w:p w14:paraId="689AE30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1904748A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clean_COMT.pdb</w:t>
      </w:r>
    </w:p>
    <w:p w14:paraId="5AF7824F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awk: division by zero</w:t>
      </w:r>
    </w:p>
    <w:p w14:paraId="644F0908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source line number 8</w:t>
      </w:r>
    </w:p>
    <w:p w14:paraId="471A6D2B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5BDAEEB9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clean_DRD2.pdb</w:t>
      </w:r>
    </w:p>
    <w:p w14:paraId="790522D1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awk: division by zero</w:t>
      </w:r>
    </w:p>
    <w:p w14:paraId="5515B68B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source line number 8</w:t>
      </w:r>
    </w:p>
    <w:p w14:paraId="3D08CDAF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15C78E9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clean_MAOB.pdb</w:t>
      </w:r>
    </w:p>
    <w:p w14:paraId="23B5EC6E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awk: division by zero</w:t>
      </w:r>
    </w:p>
    <w:p w14:paraId="153C0CEF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source line number 8</w:t>
      </w:r>
    </w:p>
    <w:p w14:paraId="3BC8DF8D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2434FCF1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clean_SLC6A3.pdb</w:t>
      </w:r>
    </w:p>
    <w:p w14:paraId="1FD85F6D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CENTER_X = awk: division by zero</w:t>
      </w:r>
    </w:p>
    <w:p w14:paraId="4AD1A313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source line number 8</w:t>
      </w:r>
    </w:p>
    <w:p w14:paraId="6769FEDE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68638B39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COMT.pdb</w:t>
      </w:r>
    </w:p>
    <w:p w14:paraId="4DE0FE38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-7.61149</w:t>
      </w:r>
    </w:p>
    <w:p w14:paraId="4B85957E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CENTER_Y = -6.55265</w:t>
      </w:r>
    </w:p>
    <w:p w14:paraId="5EC4D2DF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CENTER_Z = -11.7871</w:t>
      </w:r>
    </w:p>
    <w:p w14:paraId="3FDA9585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3FA6E75C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DRD2.pdb</w:t>
      </w:r>
    </w:p>
    <w:p w14:paraId="01067850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9.54535</w:t>
      </w:r>
    </w:p>
    <w:p w14:paraId="704237E7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CENTER_Y = 4.40327</w:t>
      </w:r>
    </w:p>
    <w:p w14:paraId="37678484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CENTER_Z = 0.991328</w:t>
      </w:r>
    </w:p>
    <w:p w14:paraId="19539B0A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376F955E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MAOB.pdb</w:t>
      </w:r>
    </w:p>
    <w:p w14:paraId="4EC1FC9B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51.6622</w:t>
      </w:r>
    </w:p>
    <w:p w14:paraId="0304AEC3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CENTER_Y = 123.082</w:t>
      </w:r>
    </w:p>
    <w:p w14:paraId="65B12A42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CENTER_Z = 17.5545</w:t>
      </w:r>
    </w:p>
    <w:p w14:paraId="58AF0164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=======================</w:t>
      </w:r>
    </w:p>
    <w:p w14:paraId="4CD53AE2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SLC6A3.pdb</w:t>
      </w:r>
    </w:p>
    <w:p w14:paraId="2B40DCF9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CENTER_X = -5.42985</w:t>
      </w:r>
    </w:p>
    <w:p w14:paraId="726A135F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CENTER_Y = 4.56724</w:t>
      </w:r>
    </w:p>
    <w:p w14:paraId="6A761853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CENTER_Z = -23.4576</w:t>
      </w:r>
    </w:p>
    <w:p w14:paraId="4F9008E2" w14:textId="77777777" w:rsidR="00F32A16" w:rsidRDefault="00F32A16" w:rsidP="00F32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(md)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riturajmishra@RITUs-MacBook-Air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proteins % </w:t>
      </w:r>
    </w:p>
    <w:p w14:paraId="445A7683" w14:textId="77777777" w:rsidR="00F32A16" w:rsidRDefault="00F32A16"/>
    <w:p w14:paraId="140568B6" w14:textId="77777777" w:rsidR="00F32A16" w:rsidRDefault="00F32A16"/>
    <w:p w14:paraId="359FF626" w14:textId="77777777" w:rsidR="00F32A16" w:rsidRDefault="00F32A16"/>
    <w:p w14:paraId="3AD4EAD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========== FINAL ACTIVE SITE CENTERS ==========</w:t>
      </w:r>
    </w:p>
    <w:p w14:paraId="1542ACF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ACHE</w:t>
      </w:r>
    </w:p>
    <w:p w14:paraId="39F1B4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-1.34409 -50.1796 2.40903</w:t>
      </w:r>
    </w:p>
    <w:p w14:paraId="08A6849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COMT</w:t>
      </w:r>
    </w:p>
    <w:p w14:paraId="773A6D5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-7.61149 -6.55265 -11.7871</w:t>
      </w:r>
    </w:p>
    <w:p w14:paraId="1782DCC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DRD2</w:t>
      </w:r>
    </w:p>
    <w:p w14:paraId="125BD3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9.54535 4.40327 0.991328</w:t>
      </w:r>
    </w:p>
    <w:p w14:paraId="67BD362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MAOB</w:t>
      </w:r>
    </w:p>
    <w:p w14:paraId="60D33D2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51.6622 123.082 17.5545</w:t>
      </w:r>
    </w:p>
    <w:p w14:paraId="22DCCEF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SLC6A3</w:t>
      </w:r>
    </w:p>
    <w:p w14:paraId="0BFD9C0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-5.42985 4.56724 -23.4576</w:t>
      </w:r>
    </w:p>
    <w:p w14:paraId="1B56688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(md)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riturajmishra@RITUs-MacBook-Air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proteins % &gt;....                           </w:t>
      </w:r>
    </w:p>
    <w:p w14:paraId="5CF56D5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E70A26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../proteins/DRD2_clean.pdbqt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apigenin.pdbqt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9.545 --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4.403 --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0.991 --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DRD2_Apigenin_out_v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2.pdbqt</w:t>
      </w:r>
      <w:proofErr w:type="gramEnd"/>
    </w:p>
    <w:p w14:paraId="5214518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08822F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../proteins/DRD2_clean.pdbqt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linoleic_acid.pdbqt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9.545 --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4.403 --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0.991 --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DRD2_LinoleicAcid_out_v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2.pdbqt</w:t>
      </w:r>
      <w:proofErr w:type="gramEnd"/>
    </w:p>
    <w:p w14:paraId="31B190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4064DE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MAOB_clean.pdbqt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vanillic_acid.pdbqt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51.662 --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123.082 --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17.555 --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MAOB_VanillicAcid_out_v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2.pdbqt</w:t>
      </w:r>
      <w:proofErr w:type="gramEnd"/>
    </w:p>
    <w:p w14:paraId="00E843F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984C7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../proteins/SLC6A3_clean.pdbqt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oleic_acid.pdbqt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-5.430 --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4.567 --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-23.458 --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SLC6A3_OleicAcid_out_v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2.pdbqt</w:t>
      </w:r>
      <w:proofErr w:type="gramEnd"/>
    </w:p>
    <w:p w14:paraId="25E958F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407367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../proteins/SLC6A3_clean.pdbqt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sterol.pdbqt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-5.430 --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4.567 --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-23.458 --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SLC6A3_Sterol_out_v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2.pdbqt</w:t>
      </w:r>
      <w:proofErr w:type="gramEnd"/>
    </w:p>
    <w:p w14:paraId="23C0CC7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3671DB2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48F08D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4F76310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0442D3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12AD0B3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139425F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3580EDD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2E310FA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2B3306A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5F935EA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33A4188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394D81F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6D7F4D1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47BDA1A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#                                                               #</w:t>
      </w:r>
    </w:p>
    <w:p w14:paraId="50EF815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0F41181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4F45A9A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3E8B601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3F1163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52EDEBA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0C7593C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apigenin_clean.pdbqt</w:t>
      </w:r>
      <w:proofErr w:type="spellEnd"/>
    </w:p>
    <w:p w14:paraId="15B2D85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 Y -50.18 Z 2.409</w:t>
      </w:r>
    </w:p>
    <w:p w14:paraId="0921568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5F01F86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69A33C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364532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17BA79E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67E44D5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C76FC8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3BC3D5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1056645536) ... </w:t>
      </w:r>
    </w:p>
    <w:p w14:paraId="62E2DB1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33FB7BF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51CF633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1C1DD61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AB61D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2CD61A8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CC46C3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06780BD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-6.991          0          0</w:t>
      </w:r>
    </w:p>
    <w:p w14:paraId="466A0D3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 -6.95      1.736      7.474</w:t>
      </w:r>
    </w:p>
    <w:p w14:paraId="6D8AE5D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 -6.92      3.041      8.225</w:t>
      </w:r>
    </w:p>
    <w:p w14:paraId="049FDBD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-6.731      3.002      8.749</w:t>
      </w:r>
    </w:p>
    <w:p w14:paraId="03C1C19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-6.709      2.472      7.794</w:t>
      </w:r>
    </w:p>
    <w:p w14:paraId="3B2D7D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-6.707      3.751      8.319</w:t>
      </w:r>
    </w:p>
    <w:p w14:paraId="5B28ED3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-6.578      1.565      3.453</w:t>
      </w:r>
    </w:p>
    <w:p w14:paraId="4C2108B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-6.523      5.436      8.149</w:t>
      </w:r>
    </w:p>
    <w:p w14:paraId="2A58DF2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-6.498      4.425      8.462</w:t>
      </w:r>
    </w:p>
    <w:p w14:paraId="2E75A04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-6.388      5.486      7.973</w:t>
      </w:r>
    </w:p>
    <w:p w14:paraId="7191A33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7B2F91B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AF68C7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0F77DA3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03FA7AB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3B42B46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091042F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4FE5CC4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3DD9C13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65D7230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096732D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5716022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025E48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76085E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3A11EAF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C7112C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78EA23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495FC83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7A9128D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DD9B7A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14671D7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52E246F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kaempferol.pdbqt</w:t>
      </w:r>
      <w:proofErr w:type="spellEnd"/>
    </w:p>
    <w:p w14:paraId="4DC9E2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 Y -50.18 Z 2.409</w:t>
      </w:r>
    </w:p>
    <w:p w14:paraId="55022D3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4F8EBC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31DABDD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2FB1180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7F480B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39FBC09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A17D98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5000581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214617900) ... </w:t>
      </w:r>
    </w:p>
    <w:p w14:paraId="383F907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79951A1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6816B26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49C80A2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A39DB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389ED2B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40079E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7F5BB8F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1       -7.196          0          0</w:t>
      </w:r>
    </w:p>
    <w:p w14:paraId="7CD462E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 -7.15      5.179      6.933</w:t>
      </w:r>
    </w:p>
    <w:p w14:paraId="7AE228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-7.094       5.18       6.46</w:t>
      </w:r>
    </w:p>
    <w:p w14:paraId="513BA3A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-6.964      4.667      6.945</w:t>
      </w:r>
    </w:p>
    <w:p w14:paraId="78035C6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-6.894      4.421      6.351</w:t>
      </w:r>
    </w:p>
    <w:p w14:paraId="33FC772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-6.892      2.281      2.646</w:t>
      </w:r>
    </w:p>
    <w:p w14:paraId="777381D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-6.758       5.44      7.372</w:t>
      </w:r>
    </w:p>
    <w:p w14:paraId="2549B05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-6.698       3.12      6.515</w:t>
      </w:r>
    </w:p>
    <w:p w14:paraId="16FE9D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 -6.63      1.576      1.965</w:t>
      </w:r>
    </w:p>
    <w:p w14:paraId="40F86AA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 -6.52      4.088      7.662</w:t>
      </w:r>
    </w:p>
    <w:p w14:paraId="152191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43DE1BA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3AD7709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76064C8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6AB2DFC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6B400EE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138817B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6703C8D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173C9A6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0AFC210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058C11E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699807F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08764CE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3D71CA6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516FCFD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985BB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2A7BFCB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719B8BB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774AE5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538EC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13987C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5BFD386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luteolin.pdbqt</w:t>
      </w:r>
      <w:proofErr w:type="spellEnd"/>
    </w:p>
    <w:p w14:paraId="1C69E35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 Y -50.18 Z 2.409</w:t>
      </w:r>
    </w:p>
    <w:p w14:paraId="254380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29A8B74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488B44B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21D8870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CPU: 0</w:t>
      </w:r>
    </w:p>
    <w:p w14:paraId="0AC13A9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31F16F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5F8C0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6A8A989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1562713647) ... </w:t>
      </w:r>
    </w:p>
    <w:p w14:paraId="620DBD3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4420BC5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36E591B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20142A5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0A8438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1233BE0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60D010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1BED737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-7.623          0          0</w:t>
      </w:r>
    </w:p>
    <w:p w14:paraId="7F74453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-7.197      2.428      3.129</w:t>
      </w:r>
    </w:p>
    <w:p w14:paraId="2A915CA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-7.121      1.639      7.466</w:t>
      </w:r>
    </w:p>
    <w:p w14:paraId="259B3EC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-7.084      3.489      5.881</w:t>
      </w:r>
    </w:p>
    <w:p w14:paraId="4FC3BA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-7.035      2.991      4.003</w:t>
      </w:r>
    </w:p>
    <w:p w14:paraId="22D5828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-6.995      1.754      1.892</w:t>
      </w:r>
    </w:p>
    <w:p w14:paraId="73FE70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 -6.92      1.386      6.696</w:t>
      </w:r>
    </w:p>
    <w:p w14:paraId="0322727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-6.877      3.558       8.82</w:t>
      </w:r>
    </w:p>
    <w:p w14:paraId="5B8D623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-6.665      4.387      4.699</w:t>
      </w:r>
    </w:p>
    <w:p w14:paraId="59FED4C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-6.555      3.438      3.877</w:t>
      </w:r>
    </w:p>
    <w:p w14:paraId="203557C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3975D28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781944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7C64DD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486E87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0691B9B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1F8F2F3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531373F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2C540DB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2F9FEB0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2508E79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61A9DA4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4C27E61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31B36D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4B7CC39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#                                                               #</w:t>
      </w:r>
    </w:p>
    <w:p w14:paraId="0C67FD2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0C687D3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1F9886F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397E7F5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4E8A6C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2C53805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1A6EF46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quercetin.pdbqt</w:t>
      </w:r>
      <w:proofErr w:type="spellEnd"/>
    </w:p>
    <w:p w14:paraId="2DA2DDC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 Y -50.18 Z 2.409</w:t>
      </w:r>
    </w:p>
    <w:p w14:paraId="5C21C96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1738F05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7E6893E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0CFF6A3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D99F9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570473B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0D82EB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6085DAC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-1839121658) ... </w:t>
      </w:r>
    </w:p>
    <w:p w14:paraId="0A27077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165748A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2D8A633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*****************^C</w:t>
      </w:r>
    </w:p>
    <w:p w14:paraId="310D123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(md)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riturajmishra@RITUs-MacBook-Air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docking % &gt;....                            </w:t>
      </w:r>
    </w:p>
    <w:p w14:paraId="5D7FBA2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9.54535 --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4.40327 --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0.991328 --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DRD2_Apigenin_v2_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out.pdbqt</w:t>
      </w:r>
      <w:proofErr w:type="gramEnd"/>
    </w:p>
    <w:p w14:paraId="0814D6D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282AED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../proteins/DRD2_clean.pdbqt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linoleic_acid.pdbqt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9.54535 --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4.40327 --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0.991328 --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DRD2_LinoleicAcid_v2_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out.pdbqt</w:t>
      </w:r>
      <w:proofErr w:type="gramEnd"/>
    </w:p>
    <w:p w14:paraId="0A79C1C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C0AA83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MAOB_clean.pdbqt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vanillic_acid.pdbqt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51.6622 --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123.082 --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17.5545 --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MAOB_VanillicAcid_v2_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out.pdbqt</w:t>
      </w:r>
      <w:proofErr w:type="gramEnd"/>
    </w:p>
    <w:p w14:paraId="3FE3E1B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45698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vina --receptor ../proteins/SLC6A3_clean.pdbqt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oleic_acid.pdbqt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-5.42985 --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4.56724 --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-23.4576 --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SLC6A3_OleicAcid_v2_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out.pdbqt</w:t>
      </w:r>
      <w:proofErr w:type="gramEnd"/>
    </w:p>
    <w:p w14:paraId="2918AB6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274329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vina --receptor ../proteins/SLC6A3_clean.pdbqt --ligand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sterol.pdbqt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-5.42985 --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4.56724 --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-23.4576 --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size_z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25 --exhaustiveness 32 --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num_modes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10 --out SLC6A3_Sterol_v2_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out.pdbqt</w:t>
      </w:r>
      <w:proofErr w:type="gramEnd"/>
    </w:p>
    <w:p w14:paraId="2EC65A3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0A80F8F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10DC83B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76B59E6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3089D11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3227681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2CD173E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7A574EA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027288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7EEBC38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35B83BB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77D835B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3C92BE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64AE6CD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1292D1B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25854B1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059EFF9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3FBEE5F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198A215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32D8E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65BF949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01B36C0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apigenin_clean.pdbqt</w:t>
      </w:r>
      <w:proofErr w:type="spellEnd"/>
    </w:p>
    <w:p w14:paraId="5B42F00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-1.34409 Y -50.1796 Z 2.40903</w:t>
      </w:r>
    </w:p>
    <w:p w14:paraId="31FE0C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7A22A1E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1DA9E2B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196AC75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06D438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6AC5128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5646F2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1909082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1088893588) ... </w:t>
      </w:r>
    </w:p>
    <w:p w14:paraId="0A8AA9F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04A754D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226F0D2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***************************************************</w:t>
      </w:r>
    </w:p>
    <w:p w14:paraId="195888D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48609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5537ABE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53CB936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43E32E1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-6.988          0          0</w:t>
      </w:r>
    </w:p>
    <w:p w14:paraId="7D6AEC8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-6.953      1.736       7.47</w:t>
      </w:r>
    </w:p>
    <w:p w14:paraId="0A0029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-6.911      3.058      8.248</w:t>
      </w:r>
    </w:p>
    <w:p w14:paraId="4336415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-6.727       3.73      8.309</w:t>
      </w:r>
    </w:p>
    <w:p w14:paraId="1375472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-6.551      1.574      3.441</w:t>
      </w:r>
    </w:p>
    <w:p w14:paraId="15366A0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 -6.54      5.501      8.191</w:t>
      </w:r>
    </w:p>
    <w:p w14:paraId="638E220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-6.517       2.57       4.86</w:t>
      </w:r>
    </w:p>
    <w:p w14:paraId="5EBC22B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-6.432      5.434          8</w:t>
      </w:r>
    </w:p>
    <w:p w14:paraId="728C747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 -6.41      1.625      6.824</w:t>
      </w:r>
    </w:p>
    <w:p w14:paraId="115DA7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-6.263      2.036      7.184</w:t>
      </w:r>
    </w:p>
    <w:p w14:paraId="50E0FD4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6262067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59E72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0AA204D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04A10D4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3186BD0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190E686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58C8B78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273563A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63DAF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477253D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0806C36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068258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5189EE6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338CDA3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3D9B305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059954D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6658858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D07B2E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B675BD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273A9C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0EA2D97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kaempferol.pdbqt</w:t>
      </w:r>
      <w:proofErr w:type="spellEnd"/>
    </w:p>
    <w:p w14:paraId="187D418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-1.34409 Y -50.1796 Z 2.40903</w:t>
      </w:r>
    </w:p>
    <w:p w14:paraId="1847EB0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1A113A1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21EEABE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5C454FB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6A105CB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10C304D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49DBD2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526EE74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1541986601) ... </w:t>
      </w:r>
    </w:p>
    <w:p w14:paraId="03AB3B4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5B0ECEC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621F0E3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5C714C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180EEB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4A52AC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0B3C29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6B3E21A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-7.074          0          0</w:t>
      </w:r>
    </w:p>
    <w:p w14:paraId="499EFAD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-7.055      5.474       7.09</w:t>
      </w:r>
    </w:p>
    <w:p w14:paraId="7309A97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-6.949      1.849      2.093</w:t>
      </w:r>
    </w:p>
    <w:p w14:paraId="54B8717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-6.865      2.925      4.596</w:t>
      </w:r>
    </w:p>
    <w:p w14:paraId="42E58D2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-6.797      2.058      3.495</w:t>
      </w:r>
    </w:p>
    <w:p w14:paraId="7B65612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-6.761       4.22      7.176</w:t>
      </w:r>
    </w:p>
    <w:p w14:paraId="7B4D917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-6.661      5.532      10.18</w:t>
      </w:r>
    </w:p>
    <w:p w14:paraId="69D1D91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-6.593      2.955       8.74</w:t>
      </w:r>
    </w:p>
    <w:p w14:paraId="3282525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-6.507      3.509      4.734</w:t>
      </w:r>
    </w:p>
    <w:p w14:paraId="4C9DF7F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-6.479      2.126      6.994</w:t>
      </w:r>
    </w:p>
    <w:p w14:paraId="633FDF6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246A769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2354689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783CDAE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1A74B7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1A06722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045590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61869BD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0415C2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1D66D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2A234C6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2737688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13B204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2F52F82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1D06292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1064F61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0C408F3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23C21A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877CB1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6B750B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51A0D6D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225E1B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luteolin.pdbqt</w:t>
      </w:r>
      <w:proofErr w:type="spellEnd"/>
    </w:p>
    <w:p w14:paraId="0F583FB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-1.34409 Y -50.1796 Z 2.40903</w:t>
      </w:r>
    </w:p>
    <w:p w14:paraId="479246F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51B8937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30FE4F7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273B5F2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2BBE034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338FB54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B29FE0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0503CE0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-1377344005) ... </w:t>
      </w:r>
    </w:p>
    <w:p w14:paraId="7E02C65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4B7EF5F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60AF6EE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453D9F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821C0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71F30AF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13F9129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554A980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-7.624          0          0</w:t>
      </w:r>
    </w:p>
    <w:p w14:paraId="29B7EDD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-7.209      2.365      3.057</w:t>
      </w:r>
    </w:p>
    <w:p w14:paraId="102CE12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-7.125      1.708      7.477</w:t>
      </w:r>
    </w:p>
    <w:p w14:paraId="24C71D1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-7.107      1.299      2.854</w:t>
      </w:r>
    </w:p>
    <w:p w14:paraId="05B2E4F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 -7.05      2.906      3.924</w:t>
      </w:r>
    </w:p>
    <w:p w14:paraId="3B070F7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-6.976      1.648      1.745</w:t>
      </w:r>
    </w:p>
    <w:p w14:paraId="18E8BD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-6.939      1.365      6.688</w:t>
      </w:r>
    </w:p>
    <w:p w14:paraId="33C10B8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8       -6.589      3.277      3.724</w:t>
      </w:r>
    </w:p>
    <w:p w14:paraId="0FE3518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-6.582      3.363      3.393</w:t>
      </w:r>
    </w:p>
    <w:p w14:paraId="1EBB263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 -6.58      4.059      6.388</w:t>
      </w:r>
    </w:p>
    <w:p w14:paraId="0CB70AF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652B810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51022D0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5B8661E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D6788A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17F25A6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478375F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195250D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05F3169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9B6E00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57BD03F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094F21D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3BD2AEB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1C8497D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25C2D1C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3DF686A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35977EF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0FEEB7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5405672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E54355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2F8E239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ACHE_clean.pdbqt</w:t>
      </w:r>
      <w:proofErr w:type="spellEnd"/>
    </w:p>
    <w:p w14:paraId="7AF8367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quercetin.pdbqt</w:t>
      </w:r>
      <w:proofErr w:type="spellEnd"/>
    </w:p>
    <w:p w14:paraId="1F4F431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-1.34409 Y -50.1796 Z 2.40903</w:t>
      </w:r>
    </w:p>
    <w:p w14:paraId="3ECC74A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44A3510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486956A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0C2D68C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451A8C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268D6A1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A2BA86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17E9670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1585255601) ... </w:t>
      </w:r>
    </w:p>
    <w:p w14:paraId="7021E33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5F176C6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20A5C18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***************************************************</w:t>
      </w:r>
    </w:p>
    <w:p w14:paraId="11FED87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8C27D4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584D144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00F37C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02DB237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-7.138          0          0</w:t>
      </w:r>
    </w:p>
    <w:p w14:paraId="2BED184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-7.064      1.824      3.578</w:t>
      </w:r>
    </w:p>
    <w:p w14:paraId="41C81EA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-7.037      2.232      3.383</w:t>
      </w:r>
    </w:p>
    <w:p w14:paraId="354DB20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-7.027      2.138      2.898</w:t>
      </w:r>
    </w:p>
    <w:p w14:paraId="00B2C46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-6.957       1.89      1.993</w:t>
      </w:r>
    </w:p>
    <w:p w14:paraId="6526714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-6.842      2.217      7.551</w:t>
      </w:r>
    </w:p>
    <w:p w14:paraId="0ED5597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-6.752      1.707      7.329</w:t>
      </w:r>
    </w:p>
    <w:p w14:paraId="29D4E10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-6.743      1.695      7.344</w:t>
      </w:r>
    </w:p>
    <w:p w14:paraId="66CA6E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 -6.57       2.14      7.113</w:t>
      </w:r>
    </w:p>
    <w:p w14:paraId="7EFE79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-6.493      3.158      4.097</w:t>
      </w:r>
    </w:p>
    <w:p w14:paraId="038E8C6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0EAD523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2A37D90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3B8EB61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6CEC7F8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47E60CF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5F8CBB0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34F0883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0AA74D9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F57C9D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75E6CA8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31F4178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7C36526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4B042F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7A9F4BE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C2F567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4F15485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7E84BFB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45BAC8D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9B783F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004FA7B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COMT_clean.pdbqt</w:t>
      </w:r>
      <w:proofErr w:type="spellEnd"/>
    </w:p>
    <w:p w14:paraId="0AE1649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gallic_acid.pdbqt</w:t>
      </w:r>
      <w:proofErr w:type="spellEnd"/>
    </w:p>
    <w:p w14:paraId="03DD5B5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-7.61149 Y -6.55265 Z -11.7871</w:t>
      </w:r>
    </w:p>
    <w:p w14:paraId="5E05CFF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2008309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753CFF7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4020BC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42ECD06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1204891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30CFB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340AA91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1976696422) ... </w:t>
      </w:r>
    </w:p>
    <w:p w14:paraId="180555C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1FB8BA9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0CDBF48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6D408A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002B85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6366DE8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C73198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66A8783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-6.523          0          0</w:t>
      </w:r>
    </w:p>
    <w:p w14:paraId="681893C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-6.518    0.09018      2.392</w:t>
      </w:r>
    </w:p>
    <w:p w14:paraId="11EACD5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-6.297     0.9856      4.546</w:t>
      </w:r>
    </w:p>
    <w:p w14:paraId="77D3EFA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-6.276      0.968      3.951</w:t>
      </w:r>
    </w:p>
    <w:p w14:paraId="189D8ED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-6.024      9.093      10.78</w:t>
      </w:r>
    </w:p>
    <w:p w14:paraId="6F7EB32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-6.012      9.067      10.93</w:t>
      </w:r>
    </w:p>
    <w:p w14:paraId="6AAB336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 -5.97      1.393      4.317</w:t>
      </w:r>
    </w:p>
    <w:p w14:paraId="44E019F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-5.767       5.55      8.016</w:t>
      </w:r>
    </w:p>
    <w:p w14:paraId="6451C66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-5.673      5.546      8.342</w:t>
      </w:r>
    </w:p>
    <w:p w14:paraId="3034CF1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-5.528      4.241      5.701</w:t>
      </w:r>
    </w:p>
    <w:p w14:paraId="74FA246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3B53B5A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156D66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20F3768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3717B70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23D607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64DF00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5A12BCD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1BE4033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155D014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2C0774B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351440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65003F4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558831A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64E5A99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9A8AC9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36F33FA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2CDCE49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313A84A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CFF773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5F8D91E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../proteins/DRD2_clean.pdbqt</w:t>
      </w:r>
    </w:p>
    <w:p w14:paraId="5523671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apigenin.pdbqt</w:t>
      </w:r>
      <w:proofErr w:type="spellEnd"/>
    </w:p>
    <w:p w14:paraId="4A35E5B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9.54535 Y 4.40327 Z 0.991328</w:t>
      </w:r>
    </w:p>
    <w:p w14:paraId="10B9B46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3F4BC6D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5917E8A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0544C0C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9A587E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1E5ADC4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EC0FD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6CCA582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1884709670) ... </w:t>
      </w:r>
    </w:p>
    <w:p w14:paraId="29A436D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1BD8C7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665DC07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35AE95F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5BCDA3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390B1DA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A7D950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3ECB86C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-9.094          0          0</w:t>
      </w:r>
    </w:p>
    <w:p w14:paraId="20FDB07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-8.459      1.944      6.953</w:t>
      </w:r>
    </w:p>
    <w:p w14:paraId="3F68C0D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-8.416      1.398      2.746</w:t>
      </w:r>
    </w:p>
    <w:p w14:paraId="30B9F31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-7.574      12.22      16.65</w:t>
      </w:r>
    </w:p>
    <w:p w14:paraId="68B043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-6.745      12.77      17.11</w:t>
      </w:r>
    </w:p>
    <w:p w14:paraId="4D0EE70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-6.099      15.86      20.11</w:t>
      </w:r>
    </w:p>
    <w:p w14:paraId="4FC2AA4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-5.789      15.77      19.94</w:t>
      </w:r>
    </w:p>
    <w:p w14:paraId="7A0C17D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8       -5.673      15.77      19.33</w:t>
      </w:r>
    </w:p>
    <w:p w14:paraId="3CFCC64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-5.594      16.27      18.16</w:t>
      </w:r>
    </w:p>
    <w:p w14:paraId="484FDD8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-5.327      18.46      21.04</w:t>
      </w:r>
    </w:p>
    <w:p w14:paraId="3AF232F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789962E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2F7319F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6DB81CD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B36D3C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116715D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3ABDBAD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1BB4920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7952256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F71AF9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276B1A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52D4A8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43415BF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3D72C66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773196C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447185A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5221A7E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7032CD9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804F13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0A5C3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124D22B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../proteins/DRD2_clean.pdbqt</w:t>
      </w:r>
    </w:p>
    <w:p w14:paraId="34399C6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linoleic_acid.pdbqt</w:t>
      </w:r>
      <w:proofErr w:type="spellEnd"/>
    </w:p>
    <w:p w14:paraId="2132C23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9.54535 Y 4.40327 Z 0.991328</w:t>
      </w:r>
    </w:p>
    <w:p w14:paraId="335074F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30A322A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7D75707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1D6801C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A19483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76F4822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D311A8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7FD2C41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844670722) ... </w:t>
      </w:r>
    </w:p>
    <w:p w14:paraId="53B8AE0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6EF8DA9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5BE6DED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***************************************************</w:t>
      </w:r>
    </w:p>
    <w:p w14:paraId="42FF03D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C42477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25BD42B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8B5BBE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1EF5663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-6.398          0          0</w:t>
      </w:r>
    </w:p>
    <w:p w14:paraId="475EACF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-6.269      2.709       3.78</w:t>
      </w:r>
    </w:p>
    <w:p w14:paraId="161E2B9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-6.111      1.739      2.256</w:t>
      </w:r>
    </w:p>
    <w:p w14:paraId="1E7A171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-6.096      4.623      8.811</w:t>
      </w:r>
    </w:p>
    <w:p w14:paraId="4CD5B1A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-6.087       1.96      3.276</w:t>
      </w:r>
    </w:p>
    <w:p w14:paraId="3D0CAEF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-6.024      3.933      7.839</w:t>
      </w:r>
    </w:p>
    <w:p w14:paraId="2AA0A05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-5.989      7.875       12.8</w:t>
      </w:r>
    </w:p>
    <w:p w14:paraId="6F33A09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-5.954      8.177      12.91</w:t>
      </w:r>
    </w:p>
    <w:p w14:paraId="2AA588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-5.938      2.735      3.277</w:t>
      </w:r>
    </w:p>
    <w:p w14:paraId="2B78D5A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-5.745      1.911       3.23</w:t>
      </w:r>
    </w:p>
    <w:p w14:paraId="55AA013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75FEBEF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48F0742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4BA4CA0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0BE6F11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35BBDFF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038AD93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00BB394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2991BBD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56DF75B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55B4516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01A2A83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581C25B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4AE0A2B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26D04B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1FF076F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670F869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59AA370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720EC76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C04F13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24A7B92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MAOB_clean.pdbqt</w:t>
      </w:r>
      <w:proofErr w:type="spellEnd"/>
    </w:p>
    <w:p w14:paraId="5177010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vanillic_acid.pdbqt</w:t>
      </w:r>
      <w:proofErr w:type="spellEnd"/>
    </w:p>
    <w:p w14:paraId="5D6E7C8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51.6622 Y 123.082 Z 17.5545</w:t>
      </w:r>
    </w:p>
    <w:p w14:paraId="72ABEF8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4910050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069CA27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4210DA4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1B9216E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4E86731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FA0FE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1240BC8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-1745693193) ... </w:t>
      </w:r>
    </w:p>
    <w:p w14:paraId="588D55F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4126E2A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0BD2144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1560F26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340815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1CAE75E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BED87C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127E3F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-5.741          0          0</w:t>
      </w:r>
    </w:p>
    <w:p w14:paraId="104A541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-5.561     0.9833      2.283</w:t>
      </w:r>
    </w:p>
    <w:p w14:paraId="0E88359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 -5.54      1.054      4.352</w:t>
      </w:r>
    </w:p>
    <w:p w14:paraId="1A7DCAA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-5.263      16.38      18.85</w:t>
      </w:r>
    </w:p>
    <w:p w14:paraId="66D399B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-5.251      16.77      19.15</w:t>
      </w:r>
    </w:p>
    <w:p w14:paraId="5EBC0A4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-5.209      1.151      4.834</w:t>
      </w:r>
    </w:p>
    <w:p w14:paraId="6EE2D34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-4.826      17.29      19.57</w:t>
      </w:r>
    </w:p>
    <w:p w14:paraId="0ED03F4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-4.801      17.17      18.71</w:t>
      </w:r>
    </w:p>
    <w:p w14:paraId="66197E8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-4.609       17.4         19</w:t>
      </w:r>
    </w:p>
    <w:p w14:paraId="7B190B0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-4.608      16.75      19.34</w:t>
      </w:r>
    </w:p>
    <w:p w14:paraId="0AC874D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4737349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2BE998E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3B9C1FD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6F7EB5A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6B0C92A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5C61E9C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33534A0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1D4C696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1774735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697A22D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0D97F94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1A4240A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7AB815A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032445C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2194773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57AD859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36EAED3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D9A238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D51CAC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55DC50B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../proteins/SLC6A3_clean.pdbqt</w:t>
      </w:r>
    </w:p>
    <w:p w14:paraId="001146F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oleic_acid.pdbqt</w:t>
      </w:r>
      <w:proofErr w:type="spellEnd"/>
    </w:p>
    <w:p w14:paraId="31DC13F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-5.42985 Y 4.56724 Z -23.4576</w:t>
      </w:r>
    </w:p>
    <w:p w14:paraId="62F711A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3B6DCF4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7EB5777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12B4CB3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3CE43B92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1ACE13E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EDF34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03E6599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-686099972) ... </w:t>
      </w:r>
    </w:p>
    <w:p w14:paraId="3707099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2407874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4FDD62B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***************************************************</w:t>
      </w:r>
    </w:p>
    <w:p w14:paraId="7B2101F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C55216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28EEF03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183381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520C963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-6.331          0          0</w:t>
      </w:r>
    </w:p>
    <w:p w14:paraId="47EB823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-6.175      1.995      2.897</w:t>
      </w:r>
    </w:p>
    <w:p w14:paraId="30EE4CD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-6.151      1.766      2.858</w:t>
      </w:r>
    </w:p>
    <w:p w14:paraId="4106D96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-6.142      1.334        2.2</w:t>
      </w:r>
    </w:p>
    <w:p w14:paraId="3ECF23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-6.142      3.166      7.057</w:t>
      </w:r>
    </w:p>
    <w:p w14:paraId="2B94B27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-6.132      1.861      2.799</w:t>
      </w:r>
    </w:p>
    <w:p w14:paraId="028F66E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-6.115      3.649      7.178</w:t>
      </w:r>
    </w:p>
    <w:p w14:paraId="526CA14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8       -6.086       1.81      2.559</w:t>
      </w:r>
    </w:p>
    <w:p w14:paraId="2C744BC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-6.007      3.188      6.729</w:t>
      </w:r>
    </w:p>
    <w:p w14:paraId="048C157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-5.937      3.661      7.226</w:t>
      </w:r>
    </w:p>
    <w:p w14:paraId="0D205FF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v1.2.7</w:t>
      </w:r>
    </w:p>
    <w:p w14:paraId="2E0DF8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690E65D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If you used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in your work, please cite:          #</w:t>
      </w:r>
    </w:p>
    <w:p w14:paraId="686546F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105F45A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J. Eberhardt, D. Santos-Martins, A. F. Tillack, and S.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Forli  #</w:t>
      </w:r>
      <w:proofErr w:type="gramEnd"/>
    </w:p>
    <w:p w14:paraId="31FEB5D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 1.2.0: New Docking Methods, Expanded Force      #</w:t>
      </w:r>
    </w:p>
    <w:p w14:paraId="13929AC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Field, and Python Bindings, J. Chem. Inf. Model. (2021)       #</w:t>
      </w:r>
    </w:p>
    <w:p w14:paraId="7A47809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10.1021/acs.jcim.1c00203                                  #</w:t>
      </w:r>
    </w:p>
    <w:p w14:paraId="241C9CE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78BB725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O. Trott, A. J.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Olson,   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#</w:t>
      </w:r>
    </w:p>
    <w:p w14:paraId="4A1DCD64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AutoDock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Vina: improving the speed and accuracy of docking    #</w:t>
      </w:r>
    </w:p>
    <w:p w14:paraId="745D5D1A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with a new scoring function, efficient optimization and       #</w:t>
      </w:r>
    </w:p>
    <w:p w14:paraId="3CC99E3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multithreading, J. Comp. Chem. (2010)                         #</w:t>
      </w:r>
    </w:p>
    <w:p w14:paraId="1DC8644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DOI 10.1002/jcc.21334                                         #</w:t>
      </w:r>
    </w:p>
    <w:p w14:paraId="2BBCA528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                                                              #</w:t>
      </w:r>
    </w:p>
    <w:p w14:paraId="7F18B86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# Please see https://github.com/ccsb-scripps/AutoDock-Vina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for  #</w:t>
      </w:r>
      <w:proofErr w:type="gramEnd"/>
    </w:p>
    <w:p w14:paraId="7268706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 more information.                                             #</w:t>
      </w:r>
    </w:p>
    <w:p w14:paraId="2BAD502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#################################################################</w:t>
      </w:r>
    </w:p>
    <w:p w14:paraId="32E994B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5FAACB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Scoring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function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vina</w:t>
      </w:r>
    </w:p>
    <w:p w14:paraId="3CC17EF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Rigid receptor: ../proteins/SLC6A3_clean.pdbqt</w:t>
      </w:r>
    </w:p>
    <w:p w14:paraId="66318FD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Ligand: ../ligands/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sterol.pdbqt</w:t>
      </w:r>
      <w:proofErr w:type="spellEnd"/>
    </w:p>
    <w:p w14:paraId="166731F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center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: X -5.42985 Y 4.56724 Z -23.4576</w:t>
      </w:r>
    </w:p>
    <w:p w14:paraId="0FF3F5C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size 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X 25 Y 25 Z 25</w:t>
      </w:r>
    </w:p>
    <w:p w14:paraId="1D284CC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Grid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space :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0.375</w:t>
      </w:r>
    </w:p>
    <w:p w14:paraId="2E16295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Exhaustiveness: 32</w:t>
      </w:r>
    </w:p>
    <w:p w14:paraId="233CA72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CPU: 0</w:t>
      </w:r>
    </w:p>
    <w:p w14:paraId="68E6488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Verbosity: 1</w:t>
      </w:r>
    </w:p>
    <w:p w14:paraId="657870ED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8911B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Computing Vina grid ... done.</w:t>
      </w:r>
    </w:p>
    <w:p w14:paraId="51E449EF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Performing docking (random seed: -1181966782) ... </w:t>
      </w:r>
    </w:p>
    <w:p w14:paraId="3DF5341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0%   10   20   30   40   50   60   70   80   90   100%</w:t>
      </w:r>
    </w:p>
    <w:p w14:paraId="02DBF6CE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|----|----|----|----|----|----|----|----|----|----|</w:t>
      </w:r>
    </w:p>
    <w:p w14:paraId="4B97E2E6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***************************************************</w:t>
      </w:r>
    </w:p>
    <w:p w14:paraId="1CE875E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CFF584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mode |   affinity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dist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from best mode</w:t>
      </w:r>
    </w:p>
    <w:p w14:paraId="0AE9D12B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| (kcal/mol) 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.|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rmsd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u.b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470A1565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-----+------------+----------+----------</w:t>
      </w:r>
    </w:p>
    <w:p w14:paraId="68E3951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1       -9.537          0          0</w:t>
      </w:r>
    </w:p>
    <w:p w14:paraId="7DDA6AB0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2       -9.501      1.724      3.078</w:t>
      </w:r>
    </w:p>
    <w:p w14:paraId="3F3BE70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3        -9.35      1.859      3.437</w:t>
      </w:r>
    </w:p>
    <w:p w14:paraId="781A2857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4        -9.21        2.2      4.006</w:t>
      </w:r>
    </w:p>
    <w:p w14:paraId="1E8A9209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5       -9.085      2.249      4.152</w:t>
      </w:r>
    </w:p>
    <w:p w14:paraId="4511237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6       -9.001      2.297      7.547</w:t>
      </w:r>
    </w:p>
    <w:p w14:paraId="3D8B1913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7       -8.701      2.291      7.598</w:t>
      </w:r>
    </w:p>
    <w:p w14:paraId="1C4DBD41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8       -8.077      1.922      7.151</w:t>
      </w:r>
    </w:p>
    <w:p w14:paraId="6D6227C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9        -7.97      2.411      7.934</w:t>
      </w:r>
    </w:p>
    <w:p w14:paraId="699DBE5C" w14:textId="77777777" w:rsidR="001D1A38" w:rsidRDefault="001D1A38" w:rsidP="001D1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10       -7.772      1.961      7.589</w:t>
      </w:r>
    </w:p>
    <w:p w14:paraId="6FE52329" w14:textId="639CB5FF" w:rsidR="00F32A16" w:rsidRDefault="001D1A38" w:rsidP="001D1A38">
      <w:r>
        <w:rPr>
          <w:rFonts w:ascii="Menlo" w:hAnsi="Menlo" w:cs="Menlo"/>
          <w:color w:val="000000"/>
          <w:sz w:val="22"/>
          <w:szCs w:val="22"/>
          <w:lang w:val="en-GB"/>
        </w:rPr>
        <w:t xml:space="preserve">(md)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riturajmishra@RITUs-MacBook-Air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docking %</w:t>
      </w:r>
    </w:p>
    <w:sectPr w:rsidR="00F32A16" w:rsidSect="00C97CB1">
      <w:headerReference w:type="default" r:id="rId6"/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C9F4" w14:textId="77777777" w:rsidR="00947D5F" w:rsidRDefault="00947D5F" w:rsidP="00C97CB1">
      <w:r>
        <w:separator/>
      </w:r>
    </w:p>
  </w:endnote>
  <w:endnote w:type="continuationSeparator" w:id="0">
    <w:p w14:paraId="6F0BEE91" w14:textId="77777777" w:rsidR="00947D5F" w:rsidRDefault="00947D5F" w:rsidP="00C97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CA7B5" w14:textId="77777777" w:rsidR="00947D5F" w:rsidRDefault="00947D5F" w:rsidP="00C97CB1">
      <w:r>
        <w:separator/>
      </w:r>
    </w:p>
  </w:footnote>
  <w:footnote w:type="continuationSeparator" w:id="0">
    <w:p w14:paraId="49B96721" w14:textId="77777777" w:rsidR="00947D5F" w:rsidRDefault="00947D5F" w:rsidP="00C97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CA993" w14:textId="77777777" w:rsidR="00AF44E3" w:rsidRDefault="00AF44E3">
    <w:pPr>
      <w:pStyle w:val="Header"/>
      <w:rPr>
        <w:lang w:val="en-US"/>
      </w:rPr>
    </w:pPr>
  </w:p>
  <w:p w14:paraId="1C80C48B" w14:textId="77777777" w:rsidR="00AF44E3" w:rsidRPr="00AF44E3" w:rsidRDefault="00AF44E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16"/>
    <w:rsid w:val="00050D01"/>
    <w:rsid w:val="001D1A38"/>
    <w:rsid w:val="003742E7"/>
    <w:rsid w:val="00480F33"/>
    <w:rsid w:val="005F1714"/>
    <w:rsid w:val="00754B3C"/>
    <w:rsid w:val="00796D01"/>
    <w:rsid w:val="00823B23"/>
    <w:rsid w:val="008D4FE9"/>
    <w:rsid w:val="00947D5F"/>
    <w:rsid w:val="00A629C9"/>
    <w:rsid w:val="00AF44E3"/>
    <w:rsid w:val="00B54913"/>
    <w:rsid w:val="00C97CB1"/>
    <w:rsid w:val="00DA7E9A"/>
    <w:rsid w:val="00F32A16"/>
    <w:rsid w:val="00F7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7071"/>
  <w15:chartTrackingRefBased/>
  <w15:docId w15:val="{0B426266-A448-D445-867E-5E1C532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CB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1A3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7C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B1"/>
  </w:style>
  <w:style w:type="paragraph" w:styleId="Footer">
    <w:name w:val="footer"/>
    <w:basedOn w:val="Normal"/>
    <w:link w:val="FooterChar"/>
    <w:uiPriority w:val="99"/>
    <w:unhideWhenUsed/>
    <w:rsid w:val="00C97C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B1"/>
  </w:style>
  <w:style w:type="table" w:styleId="TableGrid">
    <w:name w:val="Table Grid"/>
    <w:basedOn w:val="TableNormal"/>
    <w:uiPriority w:val="39"/>
    <w:rsid w:val="00C97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5322</Words>
  <Characters>29702</Characters>
  <Application>Microsoft Office Word</Application>
  <DocSecurity>0</DocSecurity>
  <Lines>1291</Lines>
  <Paragraphs>1297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 mishra</dc:creator>
  <cp:keywords/>
  <dc:description/>
  <cp:lastModifiedBy>RITU RAJ mishra</cp:lastModifiedBy>
  <cp:revision>12</cp:revision>
  <dcterms:created xsi:type="dcterms:W3CDTF">2026-05-28T09:44:00Z</dcterms:created>
  <dcterms:modified xsi:type="dcterms:W3CDTF">2026-05-29T07:01:00Z</dcterms:modified>
</cp:coreProperties>
</file>