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FB234" w14:textId="3C2CDA3D" w:rsidR="00AD2073" w:rsidRPr="00FA1F26" w:rsidRDefault="00097404" w:rsidP="00FA1F26">
      <w:pPr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>Lab 1</w:t>
      </w:r>
    </w:p>
    <w:p w14:paraId="3685B194" w14:textId="77777777" w:rsidR="00097404" w:rsidRPr="00FA1F26" w:rsidRDefault="00097404" w:rsidP="00FA1F26">
      <w:pPr>
        <w:jc w:val="both"/>
        <w:rPr>
          <w:rFonts w:ascii="Times New Roman" w:hAnsi="Times New Roman" w:cs="Times New Roman"/>
          <w:lang w:val="en-US"/>
        </w:rPr>
      </w:pPr>
    </w:p>
    <w:p w14:paraId="4CFBD584" w14:textId="63D5DDFF" w:rsidR="00307247" w:rsidRPr="00FA1F26" w:rsidRDefault="00307247" w:rsidP="001743DE">
      <w:pPr>
        <w:pStyle w:val="Heading1"/>
        <w:numPr>
          <w:ilvl w:val="0"/>
          <w:numId w:val="6"/>
        </w:num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FA1F2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Introduction</w:t>
      </w:r>
    </w:p>
    <w:p w14:paraId="38CFAB45" w14:textId="453A8674" w:rsidR="00307247" w:rsidRPr="00FA1F26" w:rsidRDefault="00307247" w:rsidP="001743DE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 xml:space="preserve">In this Lab on </w:t>
      </w:r>
      <w:r w:rsidRPr="00FA1F26">
        <w:rPr>
          <w:rFonts w:ascii="Times New Roman" w:hAnsi="Times New Roman" w:cs="Times New Roman"/>
          <w:lang w:val="en-US"/>
        </w:rPr>
        <w:t xml:space="preserve">Data Visualization, Data Preprocessing, and Statistical Analysis Using Python in </w:t>
      </w:r>
      <w:proofErr w:type="spellStart"/>
      <w:r w:rsidRPr="00FA1F26">
        <w:rPr>
          <w:rFonts w:ascii="Times New Roman" w:hAnsi="Times New Roman" w:cs="Times New Roman"/>
          <w:lang w:val="en-US"/>
        </w:rPr>
        <w:t>Jupyter</w:t>
      </w:r>
      <w:proofErr w:type="spellEnd"/>
      <w:r w:rsidRPr="00FA1F26">
        <w:rPr>
          <w:rFonts w:ascii="Times New Roman" w:hAnsi="Times New Roman" w:cs="Times New Roman"/>
          <w:lang w:val="en-US"/>
        </w:rPr>
        <w:t xml:space="preserve"> Notebook</w:t>
      </w:r>
      <w:r w:rsidRPr="00FA1F26">
        <w:rPr>
          <w:rFonts w:ascii="Times New Roman" w:hAnsi="Times New Roman" w:cs="Times New Roman"/>
          <w:lang w:val="en-US"/>
        </w:rPr>
        <w:t xml:space="preserve">, I have used the Walmart sales data and visualization trends, distributions and relationship among the features implemented in the upcoming paragraphs. </w:t>
      </w:r>
    </w:p>
    <w:p w14:paraId="3BFFB824" w14:textId="20346411" w:rsidR="00307247" w:rsidRPr="00FA1F26" w:rsidRDefault="00307247" w:rsidP="001743DE">
      <w:pPr>
        <w:pStyle w:val="Heading1"/>
        <w:numPr>
          <w:ilvl w:val="0"/>
          <w:numId w:val="6"/>
        </w:num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FA1F2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Methodology</w:t>
      </w:r>
    </w:p>
    <w:p w14:paraId="157B388F" w14:textId="77777777" w:rsidR="00307247" w:rsidRPr="00FA1F26" w:rsidRDefault="00307247" w:rsidP="001743DE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>To implement the data collections, following is the data source information below</w:t>
      </w:r>
    </w:p>
    <w:p w14:paraId="3335735B" w14:textId="77777777" w:rsidR="00307247" w:rsidRPr="00FA1F26" w:rsidRDefault="00307247" w:rsidP="001743DE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>Source: Kaggle</w:t>
      </w:r>
    </w:p>
    <w:p w14:paraId="249746BF" w14:textId="77777777" w:rsidR="00307247" w:rsidRPr="00FA1F26" w:rsidRDefault="00307247" w:rsidP="001743DE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 xml:space="preserve">Dataset: Walmart Sales </w:t>
      </w:r>
      <w:proofErr w:type="gramStart"/>
      <w:r w:rsidRPr="00FA1F26">
        <w:rPr>
          <w:rFonts w:ascii="Times New Roman" w:hAnsi="Times New Roman" w:cs="Times New Roman"/>
          <w:lang w:val="en-US"/>
        </w:rPr>
        <w:t>Data(</w:t>
      </w:r>
      <w:proofErr w:type="gramEnd"/>
      <w:r w:rsidRPr="00FA1F26">
        <w:rPr>
          <w:rFonts w:ascii="Times New Roman" w:hAnsi="Times New Roman" w:cs="Times New Roman"/>
          <w:lang w:val="en-US"/>
        </w:rPr>
        <w:t>Walmart_sales.csv)</w:t>
      </w:r>
    </w:p>
    <w:p w14:paraId="5A81DB50" w14:textId="77777777" w:rsidR="00307247" w:rsidRPr="00FA1F26" w:rsidRDefault="00307247" w:rsidP="001743DE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 xml:space="preserve">Environment and IDE: </w:t>
      </w:r>
      <w:proofErr w:type="spellStart"/>
      <w:r w:rsidRPr="00FA1F26">
        <w:rPr>
          <w:rFonts w:ascii="Times New Roman" w:hAnsi="Times New Roman" w:cs="Times New Roman"/>
          <w:lang w:val="en-US"/>
        </w:rPr>
        <w:t>Jupyter</w:t>
      </w:r>
      <w:proofErr w:type="spellEnd"/>
      <w:r w:rsidRPr="00FA1F26">
        <w:rPr>
          <w:rFonts w:ascii="Times New Roman" w:hAnsi="Times New Roman" w:cs="Times New Roman"/>
          <w:lang w:val="en-US"/>
        </w:rPr>
        <w:t xml:space="preserve"> Notebook extension in VS code.</w:t>
      </w:r>
    </w:p>
    <w:p w14:paraId="42C7624E" w14:textId="77777777" w:rsidR="00307247" w:rsidRPr="00FA1F26" w:rsidRDefault="00307247" w:rsidP="001743DE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>Libraries used:</w:t>
      </w:r>
    </w:p>
    <w:p w14:paraId="761326CB" w14:textId="77777777" w:rsidR="00307247" w:rsidRPr="00FA1F26" w:rsidRDefault="00307247" w:rsidP="001743D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>Pandas for data manipulation</w:t>
      </w:r>
    </w:p>
    <w:p w14:paraId="5FD1FA46" w14:textId="2967BD59" w:rsidR="00307247" w:rsidRPr="00945933" w:rsidRDefault="00307247" w:rsidP="001743D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>Matplotlib and seaborn for visualization</w:t>
      </w:r>
    </w:p>
    <w:p w14:paraId="059F3F84" w14:textId="113F55AA" w:rsidR="00097404" w:rsidRPr="00945933" w:rsidRDefault="00097404" w:rsidP="001743DE">
      <w:pPr>
        <w:pStyle w:val="Heading1"/>
        <w:numPr>
          <w:ilvl w:val="0"/>
          <w:numId w:val="6"/>
        </w:num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45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Data Collections</w:t>
      </w:r>
    </w:p>
    <w:p w14:paraId="158517B4" w14:textId="2EB7F616" w:rsidR="000E450D" w:rsidRPr="00FA1F26" w:rsidRDefault="000E450D" w:rsidP="001743DE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lang w:val="en-US"/>
        </w:rPr>
        <w:t>Python code for loading the data source is given below in the screenshot attached.</w:t>
      </w:r>
    </w:p>
    <w:p w14:paraId="0D4C9C85" w14:textId="79417D1B" w:rsidR="00887519" w:rsidRPr="00FA1F26" w:rsidRDefault="00887519" w:rsidP="001743DE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FA1F2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0696AE5" wp14:editId="6A8E6AF5">
            <wp:extent cx="5943600" cy="2614295"/>
            <wp:effectExtent l="0" t="0" r="0" b="1905"/>
            <wp:docPr id="877233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334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E656" w14:textId="51AE13CB" w:rsidR="00FC1051" w:rsidRPr="00945933" w:rsidRDefault="00FC1051" w:rsidP="001743DE">
      <w:pPr>
        <w:pStyle w:val="Heading1"/>
        <w:numPr>
          <w:ilvl w:val="0"/>
          <w:numId w:val="6"/>
        </w:num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45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Data Visualization</w:t>
      </w:r>
    </w:p>
    <w:p w14:paraId="54663A73" w14:textId="51375182" w:rsidR="007D06F6" w:rsidRPr="00FA1F26" w:rsidRDefault="007D06F6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>Data visualization is the process for generating the graphical representation of data for communication of the information and insights effectively.</w:t>
      </w:r>
    </w:p>
    <w:p w14:paraId="5EA550EE" w14:textId="4EEA2D07" w:rsidR="00B82A43" w:rsidRPr="00FA1F26" w:rsidRDefault="00945933" w:rsidP="001743DE">
      <w:pPr>
        <w:pStyle w:val="Heading2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4. 1 </w:t>
      </w:r>
      <w:r w:rsidR="00BF5E70" w:rsidRPr="009459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Scatter Plots: Show relationships between numeric variables</w:t>
      </w:r>
      <w:r w:rsidR="00BF5E70" w:rsidRPr="00FA1F26">
        <w:rPr>
          <w:rFonts w:ascii="Times New Roman" w:hAnsi="Times New Roman" w:cs="Times New Roman"/>
          <w:sz w:val="24"/>
          <w:szCs w:val="24"/>
        </w:rPr>
        <w:t>. </w:t>
      </w:r>
    </w:p>
    <w:p w14:paraId="3A2C62D6" w14:textId="3DD3BF0F" w:rsidR="005578E9" w:rsidRPr="00FA1F26" w:rsidRDefault="00B82A43" w:rsidP="001743DE">
      <w:pPr>
        <w:pStyle w:val="ql-indent-1"/>
        <w:shd w:val="clear" w:color="auto" w:fill="FFFFFF"/>
        <w:spacing w:before="0" w:beforeAutospacing="0" w:after="0" w:afterAutospacing="0" w:line="480" w:lineRule="auto"/>
        <w:jc w:val="both"/>
        <w:rPr>
          <w:color w:val="262626"/>
        </w:rPr>
      </w:pPr>
      <w:r w:rsidRPr="00FA1F26">
        <w:rPr>
          <w:color w:val="262626"/>
        </w:rPr>
        <w:t xml:space="preserve">To implement the scatter plots, I have used the temperature as x axis and </w:t>
      </w:r>
      <w:proofErr w:type="spellStart"/>
      <w:r w:rsidRPr="00FA1F26">
        <w:rPr>
          <w:color w:val="262626"/>
        </w:rPr>
        <w:t>weekly_sales</w:t>
      </w:r>
      <w:proofErr w:type="spellEnd"/>
      <w:r w:rsidRPr="00FA1F26">
        <w:rPr>
          <w:color w:val="262626"/>
        </w:rPr>
        <w:t xml:space="preserve"> as y axis with the kind scatter.</w:t>
      </w:r>
    </w:p>
    <w:p w14:paraId="73BC53BA" w14:textId="4D379CAA" w:rsidR="005578E9" w:rsidRPr="001743DE" w:rsidRDefault="005578E9" w:rsidP="001743DE">
      <w:pPr>
        <w:pStyle w:val="ql-indent-1"/>
        <w:shd w:val="clear" w:color="auto" w:fill="FFFFFF"/>
        <w:spacing w:before="0" w:beforeAutospacing="0" w:after="0" w:afterAutospacing="0" w:line="480" w:lineRule="auto"/>
        <w:jc w:val="both"/>
        <w:rPr>
          <w:b/>
          <w:bCs/>
          <w:color w:val="262626"/>
        </w:rPr>
      </w:pPr>
      <w:r w:rsidRPr="001743DE">
        <w:rPr>
          <w:b/>
          <w:bCs/>
          <w:color w:val="262626"/>
        </w:rPr>
        <w:t xml:space="preserve">Python code: </w:t>
      </w:r>
    </w:p>
    <w:p w14:paraId="7205B657" w14:textId="13997A0B" w:rsidR="005578E9" w:rsidRPr="001743DE" w:rsidRDefault="005578E9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plot</w:t>
      </w:r>
      <w:proofErr w:type="spellEnd"/>
      <w:proofErr w:type="gram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x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5578E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'Temperature'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5578E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spellStart"/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Weekly_Sales</w:t>
      </w:r>
      <w:proofErr w:type="spellEnd"/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kind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5578E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'scatter'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title</w:t>
      </w:r>
      <w:r w:rsidRPr="005578E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'Weekly Sales vs Temperature'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2098F691" w14:textId="6243022D" w:rsidR="00B82A43" w:rsidRPr="001743DE" w:rsidRDefault="00945933" w:rsidP="001743DE">
      <w:pPr>
        <w:pStyle w:val="ql-indent-1"/>
        <w:shd w:val="clear" w:color="auto" w:fill="FFFFFF"/>
        <w:spacing w:before="0" w:beforeAutospacing="0" w:after="0" w:afterAutospacing="0" w:line="480" w:lineRule="auto"/>
        <w:jc w:val="both"/>
        <w:rPr>
          <w:b/>
          <w:bCs/>
          <w:color w:val="262626"/>
        </w:rPr>
      </w:pPr>
      <w:r w:rsidRPr="001743DE">
        <w:rPr>
          <w:b/>
          <w:bCs/>
          <w:color w:val="262626"/>
        </w:rPr>
        <w:t>Output</w:t>
      </w:r>
    </w:p>
    <w:p w14:paraId="7C2A5C5C" w14:textId="01EBA57B" w:rsidR="009B50B8" w:rsidRPr="00FA1F26" w:rsidRDefault="009B50B8" w:rsidP="001743DE">
      <w:pPr>
        <w:pStyle w:val="ql-indent-1"/>
        <w:shd w:val="clear" w:color="auto" w:fill="FFFFFF"/>
        <w:spacing w:before="0" w:beforeAutospacing="0" w:after="0" w:afterAutospacing="0" w:line="480" w:lineRule="auto"/>
        <w:jc w:val="both"/>
        <w:rPr>
          <w:color w:val="262626"/>
        </w:rPr>
      </w:pPr>
      <w:r w:rsidRPr="00FA1F26">
        <w:rPr>
          <w:color w:val="262626"/>
        </w:rPr>
        <w:lastRenderedPageBreak/>
        <w:drawing>
          <wp:inline distT="0" distB="0" distL="0" distR="0" wp14:anchorId="3555B2B4" wp14:editId="124DFEBC">
            <wp:extent cx="5943600" cy="3275965"/>
            <wp:effectExtent l="0" t="0" r="0" b="635"/>
            <wp:docPr id="112228296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82965" name="Picture 1" descr="A screen 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B944" w14:textId="5050C0A4" w:rsidR="00DB7B2D" w:rsidRPr="00764E36" w:rsidRDefault="00764E36" w:rsidP="001743DE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4.2 </w:t>
      </w:r>
      <w:r w:rsidR="00DB7B2D"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Line Plots: Visualize trends over time or sequences. </w:t>
      </w:r>
    </w:p>
    <w:p w14:paraId="568F3BDD" w14:textId="48381CFA" w:rsidR="005578E9" w:rsidRPr="00FA1F26" w:rsidRDefault="009B6B13" w:rsidP="001743DE">
      <w:pPr>
        <w:pStyle w:val="ql-indent-1"/>
        <w:shd w:val="clear" w:color="auto" w:fill="FFFFFF"/>
        <w:spacing w:before="0" w:beforeAutospacing="0" w:after="0" w:afterAutospacing="0" w:line="480" w:lineRule="auto"/>
        <w:jc w:val="both"/>
        <w:rPr>
          <w:color w:val="262626"/>
        </w:rPr>
      </w:pPr>
      <w:r w:rsidRPr="00FA1F26">
        <w:rPr>
          <w:color w:val="262626"/>
        </w:rPr>
        <w:t xml:space="preserve">To implement the trends over the time, I have sorted the date values and performed the group by with </w:t>
      </w:r>
      <w:proofErr w:type="spellStart"/>
      <w:r w:rsidRPr="00FA1F26">
        <w:rPr>
          <w:color w:val="262626"/>
        </w:rPr>
        <w:t>Weekly_Sales</w:t>
      </w:r>
      <w:proofErr w:type="spellEnd"/>
      <w:r w:rsidRPr="00FA1F26">
        <w:rPr>
          <w:color w:val="262626"/>
        </w:rPr>
        <w:t xml:space="preserve"> and </w:t>
      </w:r>
      <w:proofErr w:type="spellStart"/>
      <w:r w:rsidRPr="00FA1F26">
        <w:rPr>
          <w:color w:val="262626"/>
        </w:rPr>
        <w:t>Unemployement</w:t>
      </w:r>
      <w:proofErr w:type="spellEnd"/>
      <w:r w:rsidRPr="00FA1F26">
        <w:rPr>
          <w:color w:val="262626"/>
        </w:rPr>
        <w:t xml:space="preserve"> by date as shown in the screenshot below.</w:t>
      </w:r>
    </w:p>
    <w:p w14:paraId="209B1A89" w14:textId="2BBC6CA1" w:rsidR="005578E9" w:rsidRPr="001743DE" w:rsidRDefault="005578E9" w:rsidP="001743DE">
      <w:pPr>
        <w:pStyle w:val="ql-indent-1"/>
        <w:shd w:val="clear" w:color="auto" w:fill="FFFFFF"/>
        <w:spacing w:before="0" w:beforeAutospacing="0" w:after="0" w:afterAutospacing="0" w:line="480" w:lineRule="auto"/>
        <w:jc w:val="both"/>
        <w:rPr>
          <w:b/>
          <w:bCs/>
          <w:color w:val="262626"/>
        </w:rPr>
      </w:pPr>
      <w:r w:rsidRPr="001743DE">
        <w:rPr>
          <w:b/>
          <w:bCs/>
          <w:color w:val="262626"/>
        </w:rPr>
        <w:t>Python Code</w:t>
      </w:r>
    </w:p>
    <w:p w14:paraId="54EE6614" w14:textId="77777777" w:rsidR="005578E9" w:rsidRPr="005578E9" w:rsidRDefault="005578E9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proofErr w:type="spell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[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'Date'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] </w:t>
      </w:r>
      <w:r w:rsidRPr="005578E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proofErr w:type="spellStart"/>
      <w:r w:rsidRPr="005578E9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pd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5578E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to_datetime</w:t>
      </w:r>
      <w:proofErr w:type="spell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proofErr w:type="spellStart"/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proofErr w:type="spell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[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'Date'</w:t>
      </w:r>
      <w:proofErr w:type="gramStart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],</w:t>
      </w:r>
      <w:proofErr w:type="spellStart"/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dayfirst</w:t>
      </w:r>
      <w:proofErr w:type="spellEnd"/>
      <w:proofErr w:type="gramEnd"/>
      <w:r w:rsidRPr="005578E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578E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True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58CEF08B" w14:textId="77777777" w:rsidR="005578E9" w:rsidRPr="005578E9" w:rsidRDefault="005578E9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5578E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sort</w:t>
      </w:r>
      <w:proofErr w:type="gramEnd"/>
      <w:r w:rsidRPr="005578E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_</w:t>
      </w:r>
      <w:proofErr w:type="gramStart"/>
      <w:r w:rsidRPr="005578E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values</w:t>
      </w:r>
      <w:proofErr w:type="spell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proofErr w:type="gramEnd"/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'Date'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proofErr w:type="spellStart"/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inplace</w:t>
      </w:r>
      <w:proofErr w:type="spellEnd"/>
      <w:r w:rsidRPr="005578E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578E9">
        <w:rPr>
          <w:rFonts w:ascii="Times New Roman" w:eastAsia="Times New Roman" w:hAnsi="Times New Roman" w:cs="Times New Roman"/>
          <w:color w:val="569CD6"/>
          <w:kern w:val="0"/>
          <w14:ligatures w14:val="none"/>
        </w:rPr>
        <w:t>True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15EEF830" w14:textId="77777777" w:rsidR="005578E9" w:rsidRPr="005578E9" w:rsidRDefault="005578E9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5578E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groupby</w:t>
      </w:r>
      <w:proofErr w:type="spellEnd"/>
      <w:proofErr w:type="gram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'Date</w:t>
      </w:r>
      <w:proofErr w:type="gramStart"/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)[</w:t>
      </w:r>
      <w:proofErr w:type="gramEnd"/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spellStart"/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Weekly_Sales</w:t>
      </w:r>
      <w:proofErr w:type="spellEnd"/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gramStart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].</w:t>
      </w:r>
      <w:r w:rsidRPr="005578E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sum</w:t>
      </w:r>
      <w:proofErr w:type="gram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proofErr w:type="gramStart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).</w:t>
      </w:r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plot</w:t>
      </w:r>
      <w:proofErr w:type="gram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kind</w:t>
      </w:r>
      <w:r w:rsidRPr="005578E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'line'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0BB40E4D" w14:textId="77777777" w:rsidR="005578E9" w:rsidRPr="005578E9" w:rsidRDefault="005578E9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5578E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groupby</w:t>
      </w:r>
      <w:proofErr w:type="spellEnd"/>
      <w:proofErr w:type="gram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'Date</w:t>
      </w:r>
      <w:proofErr w:type="gramStart"/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)[</w:t>
      </w:r>
      <w:proofErr w:type="gramEnd"/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'Unemployment'</w:t>
      </w:r>
      <w:proofErr w:type="gramStart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].</w:t>
      </w:r>
      <w:r w:rsidRPr="005578E9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sum</w:t>
      </w:r>
      <w:proofErr w:type="gram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proofErr w:type="gramStart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).</w:t>
      </w:r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plot</w:t>
      </w:r>
      <w:proofErr w:type="gram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5578E9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kind</w:t>
      </w:r>
      <w:r w:rsidRPr="005578E9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'line'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159550AE" w14:textId="77777777" w:rsidR="005578E9" w:rsidRPr="005578E9" w:rsidRDefault="005578E9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plt.title</w:t>
      </w:r>
      <w:proofErr w:type="spellEnd"/>
      <w:proofErr w:type="gramEnd"/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5578E9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'Weekly Sales and Unemployment over time'</w:t>
      </w:r>
      <w:r w:rsidRPr="005578E9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1065D71B" w14:textId="64DED833" w:rsidR="005578E9" w:rsidRPr="00FA1F26" w:rsidRDefault="005578E9" w:rsidP="001743DE">
      <w:pPr>
        <w:pStyle w:val="ql-indent-1"/>
        <w:shd w:val="clear" w:color="auto" w:fill="FFFFFF"/>
        <w:spacing w:before="0" w:beforeAutospacing="0" w:after="0" w:afterAutospacing="0" w:line="480" w:lineRule="auto"/>
        <w:jc w:val="both"/>
        <w:rPr>
          <w:color w:val="262626"/>
        </w:rPr>
      </w:pPr>
    </w:p>
    <w:p w14:paraId="710415B9" w14:textId="77777777" w:rsidR="009B6B13" w:rsidRPr="00FA1F26" w:rsidRDefault="009B6B13" w:rsidP="001743DE">
      <w:pPr>
        <w:pStyle w:val="ql-indent-1"/>
        <w:shd w:val="clear" w:color="auto" w:fill="FFFFFF"/>
        <w:spacing w:before="0" w:beforeAutospacing="0" w:after="0" w:afterAutospacing="0" w:line="480" w:lineRule="auto"/>
        <w:jc w:val="both"/>
        <w:rPr>
          <w:color w:val="262626"/>
        </w:rPr>
      </w:pPr>
    </w:p>
    <w:p w14:paraId="6867D3F3" w14:textId="76A023BE" w:rsidR="006315CD" w:rsidRPr="00FA1F26" w:rsidRDefault="00432393" w:rsidP="001743DE">
      <w:pPr>
        <w:pStyle w:val="ql-indent-1"/>
        <w:shd w:val="clear" w:color="auto" w:fill="FFFFFF"/>
        <w:spacing w:before="0" w:beforeAutospacing="0" w:after="0" w:afterAutospacing="0" w:line="480" w:lineRule="auto"/>
        <w:jc w:val="both"/>
        <w:rPr>
          <w:color w:val="262626"/>
        </w:rPr>
      </w:pPr>
      <w:r w:rsidRPr="00FA1F26">
        <w:rPr>
          <w:color w:val="262626"/>
        </w:rPr>
        <w:lastRenderedPageBreak/>
        <w:drawing>
          <wp:inline distT="0" distB="0" distL="0" distR="0" wp14:anchorId="2F01E556" wp14:editId="5E71043A">
            <wp:extent cx="5943600" cy="3546475"/>
            <wp:effectExtent l="0" t="0" r="0" b="1905"/>
            <wp:docPr id="45836103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61034" name="Picture 1" descr="A screen 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C5E0" w14:textId="004BFC6B" w:rsidR="005578E9" w:rsidRPr="00764E36" w:rsidRDefault="00764E36" w:rsidP="001743DE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4.3 </w:t>
      </w:r>
      <w:r w:rsidR="005578E9"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Bar Charts: Compare categorical data. </w:t>
      </w:r>
    </w:p>
    <w:p w14:paraId="6F94EAA6" w14:textId="33BD572D" w:rsidR="005578E9" w:rsidRPr="00FA1F26" w:rsidRDefault="009357C6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 xml:space="preserve">To compare the categorical data using bar chart, I have performed group by of store for </w:t>
      </w:r>
      <w:proofErr w:type="spellStart"/>
      <w:r w:rsidRPr="00FA1F26">
        <w:rPr>
          <w:rFonts w:ascii="Times New Roman" w:hAnsi="Times New Roman" w:cs="Times New Roman"/>
        </w:rPr>
        <w:t>weekly_sales</w:t>
      </w:r>
      <w:proofErr w:type="spellEnd"/>
      <w:r w:rsidRPr="00FA1F26">
        <w:rPr>
          <w:rFonts w:ascii="Times New Roman" w:hAnsi="Times New Roman" w:cs="Times New Roman"/>
        </w:rPr>
        <w:t xml:space="preserve"> performed by Walmart.</w:t>
      </w:r>
    </w:p>
    <w:p w14:paraId="27E0B591" w14:textId="6928A5F5" w:rsidR="009357C6" w:rsidRPr="001743DE" w:rsidRDefault="009357C6" w:rsidP="001743D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1743DE">
        <w:rPr>
          <w:rFonts w:ascii="Times New Roman" w:hAnsi="Times New Roman" w:cs="Times New Roman"/>
          <w:b/>
          <w:bCs/>
        </w:rPr>
        <w:t xml:space="preserve">Python code: </w:t>
      </w:r>
    </w:p>
    <w:p w14:paraId="20221B36" w14:textId="78882642" w:rsidR="009357C6" w:rsidRPr="001743DE" w:rsidRDefault="009357C6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gramStart"/>
      <w:r w:rsidRPr="009357C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9357C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groupby</w:t>
      </w:r>
      <w:proofErr w:type="gramEnd"/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9357C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'Store</w:t>
      </w:r>
      <w:proofErr w:type="gramStart"/>
      <w:r w:rsidRPr="009357C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)[</w:t>
      </w:r>
      <w:proofErr w:type="gramEnd"/>
      <w:r w:rsidRPr="009357C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'Weekly_Sales'</w:t>
      </w:r>
      <w:proofErr w:type="gramStart"/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].</w:t>
      </w:r>
      <w:r w:rsidRPr="009357C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mean</w:t>
      </w:r>
      <w:proofErr w:type="gramEnd"/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proofErr w:type="gramStart"/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).</w:t>
      </w:r>
      <w:r w:rsidRPr="009357C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plot</w:t>
      </w:r>
      <w:proofErr w:type="gramEnd"/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9357C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kind</w:t>
      </w:r>
      <w:r w:rsidRPr="009357C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9357C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'bar</w:t>
      </w:r>
      <w:proofErr w:type="gramStart"/>
      <w:r w:rsidRPr="009357C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,</w:t>
      </w:r>
      <w:r w:rsidRPr="009357C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figsize</w:t>
      </w:r>
      <w:r w:rsidRPr="009357C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proofErr w:type="gramEnd"/>
      <w:r w:rsidRPr="009357C6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12</w:t>
      </w:r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,</w:t>
      </w:r>
      <w:r w:rsidRPr="009357C6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6</w:t>
      </w:r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), </w:t>
      </w:r>
      <w:r w:rsidRPr="009357C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title</w:t>
      </w:r>
      <w:r w:rsidRPr="009357C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9357C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'Average Weekly Sales by Store'</w:t>
      </w:r>
      <w:r w:rsidRPr="009357C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1A72A2F9" w14:textId="1FA07BC2" w:rsidR="009357C6" w:rsidRPr="001743DE" w:rsidRDefault="009357C6" w:rsidP="001743D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1743DE">
        <w:rPr>
          <w:rFonts w:ascii="Times New Roman" w:hAnsi="Times New Roman" w:cs="Times New Roman"/>
          <w:b/>
          <w:bCs/>
        </w:rPr>
        <w:t>Output:</w:t>
      </w:r>
    </w:p>
    <w:p w14:paraId="41828547" w14:textId="36677A88" w:rsidR="009357C6" w:rsidRPr="00FA1F26" w:rsidRDefault="0051023E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lastRenderedPageBreak/>
        <w:drawing>
          <wp:inline distT="0" distB="0" distL="0" distR="0" wp14:anchorId="3AD471F9" wp14:editId="0003286D">
            <wp:extent cx="5294376" cy="2258594"/>
            <wp:effectExtent l="0" t="0" r="1905" b="2540"/>
            <wp:docPr id="152504078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40780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188" cy="22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0369" w14:textId="44072F6C" w:rsidR="005578E9" w:rsidRPr="00764E36" w:rsidRDefault="00764E36" w:rsidP="001743DE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4.4 </w:t>
      </w:r>
      <w:r w:rsidR="005578E9"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Histograms: Display the distribution of numerical data. </w:t>
      </w:r>
    </w:p>
    <w:p w14:paraId="56AFF883" w14:textId="14C2C99D" w:rsidR="0051023E" w:rsidRPr="00FA1F26" w:rsidRDefault="0051023E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 xml:space="preserve">To display the distribution of numerical data using histogram I have used </w:t>
      </w:r>
      <w:proofErr w:type="spellStart"/>
      <w:r w:rsidRPr="00FA1F26">
        <w:rPr>
          <w:rFonts w:ascii="Times New Roman" w:hAnsi="Times New Roman" w:cs="Times New Roman"/>
        </w:rPr>
        <w:t>weekly_sales</w:t>
      </w:r>
      <w:proofErr w:type="spellEnd"/>
      <w:r w:rsidRPr="00FA1F26">
        <w:rPr>
          <w:rFonts w:ascii="Times New Roman" w:hAnsi="Times New Roman" w:cs="Times New Roman"/>
        </w:rPr>
        <w:t xml:space="preserve"> of Walmart.</w:t>
      </w:r>
    </w:p>
    <w:p w14:paraId="6DA9EEAF" w14:textId="7898C8AB" w:rsidR="0051023E" w:rsidRPr="001743DE" w:rsidRDefault="0051023E" w:rsidP="001743D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1743DE">
        <w:rPr>
          <w:rFonts w:ascii="Times New Roman" w:hAnsi="Times New Roman" w:cs="Times New Roman"/>
          <w:b/>
          <w:bCs/>
        </w:rPr>
        <w:t>Python Code</w:t>
      </w:r>
    </w:p>
    <w:p w14:paraId="39CE1712" w14:textId="0794DE10" w:rsidR="0051023E" w:rsidRPr="00764E36" w:rsidRDefault="0051023E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r w:rsidRPr="0051023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proofErr w:type="spellEnd"/>
      <w:r w:rsidRPr="0051023E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[</w:t>
      </w:r>
      <w:r w:rsidRPr="0051023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spellStart"/>
      <w:r w:rsidRPr="0051023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Weekly_Sales</w:t>
      </w:r>
      <w:proofErr w:type="spellEnd"/>
      <w:r w:rsidRPr="0051023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gramStart"/>
      <w:r w:rsidRPr="0051023E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].</w:t>
      </w:r>
      <w:r w:rsidRPr="0051023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plot</w:t>
      </w:r>
      <w:proofErr w:type="gramEnd"/>
      <w:r w:rsidRPr="0051023E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51023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kind</w:t>
      </w:r>
      <w:r w:rsidRPr="0051023E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51023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1023E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51023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spellStart"/>
      <w:r w:rsidRPr="0051023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hist</w:t>
      </w:r>
      <w:proofErr w:type="gramStart"/>
      <w:r w:rsidRPr="0051023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51023E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,</w:t>
      </w:r>
      <w:r w:rsidRPr="0051023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bins</w:t>
      </w:r>
      <w:proofErr w:type="spellEnd"/>
      <w:proofErr w:type="gramEnd"/>
      <w:r w:rsidRPr="0051023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proofErr w:type="gramStart"/>
      <w:r w:rsidRPr="0051023E">
        <w:rPr>
          <w:rFonts w:ascii="Times New Roman" w:eastAsia="Times New Roman" w:hAnsi="Times New Roman" w:cs="Times New Roman"/>
          <w:color w:val="B5CEA8"/>
          <w:kern w:val="0"/>
          <w14:ligatures w14:val="none"/>
        </w:rPr>
        <w:t>20</w:t>
      </w:r>
      <w:r w:rsidRPr="0051023E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,</w:t>
      </w:r>
      <w:r w:rsidRPr="0051023E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title</w:t>
      </w:r>
      <w:proofErr w:type="gramEnd"/>
      <w:r w:rsidRPr="0051023E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51023E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'Distribution by Weekly Sales'</w:t>
      </w:r>
      <w:r w:rsidRPr="0051023E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291A38C4" w14:textId="7A08EA64" w:rsidR="00B938C5" w:rsidRPr="001743DE" w:rsidRDefault="00B938C5" w:rsidP="001743D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1743DE">
        <w:rPr>
          <w:rFonts w:ascii="Times New Roman" w:hAnsi="Times New Roman" w:cs="Times New Roman"/>
          <w:b/>
          <w:bCs/>
        </w:rPr>
        <w:t>Output</w:t>
      </w:r>
    </w:p>
    <w:p w14:paraId="3031AF92" w14:textId="5F4E1189" w:rsidR="000E03DB" w:rsidRPr="00FA1F26" w:rsidRDefault="000E03DB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drawing>
          <wp:inline distT="0" distB="0" distL="0" distR="0" wp14:anchorId="5103A84F" wp14:editId="48E42A75">
            <wp:extent cx="5943600" cy="2353310"/>
            <wp:effectExtent l="0" t="0" r="0" b="0"/>
            <wp:docPr id="1939879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912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F3D" w14:textId="2C03DF2B" w:rsidR="005578E9" w:rsidRPr="00764E36" w:rsidRDefault="00764E36" w:rsidP="001743DE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4.5 </w:t>
      </w:r>
      <w:r w:rsidR="005578E9"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Box Plots: Visualize data spread and identify outliers. </w:t>
      </w:r>
    </w:p>
    <w:p w14:paraId="79BE7658" w14:textId="5A22A96E" w:rsidR="001E0E48" w:rsidRPr="00FA1F26" w:rsidRDefault="001E0E48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 xml:space="preserve">To implement the data spread and </w:t>
      </w:r>
      <w:r w:rsidR="00906292" w:rsidRPr="00FA1F26">
        <w:rPr>
          <w:rFonts w:ascii="Times New Roman" w:hAnsi="Times New Roman" w:cs="Times New Roman"/>
        </w:rPr>
        <w:t>outliers’</w:t>
      </w:r>
      <w:r w:rsidRPr="00FA1F26">
        <w:rPr>
          <w:rFonts w:ascii="Times New Roman" w:hAnsi="Times New Roman" w:cs="Times New Roman"/>
        </w:rPr>
        <w:t xml:space="preserve"> identification visualization, I have used box plot kind and seaborn library of python. Below is the code for the same.</w:t>
      </w:r>
    </w:p>
    <w:p w14:paraId="4427C83A" w14:textId="024725F4" w:rsidR="00906292" w:rsidRPr="001743DE" w:rsidRDefault="00CB3F7F" w:rsidP="001743D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1743DE">
        <w:rPr>
          <w:rFonts w:ascii="Times New Roman" w:hAnsi="Times New Roman" w:cs="Times New Roman"/>
          <w:b/>
          <w:bCs/>
        </w:rPr>
        <w:lastRenderedPageBreak/>
        <w:t xml:space="preserve">Python code: </w:t>
      </w:r>
    </w:p>
    <w:p w14:paraId="6DF01E1B" w14:textId="77777777" w:rsidR="00CB3F7F" w:rsidRPr="00CB3F7F" w:rsidRDefault="00CB3F7F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CB3F7F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import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CB3F7F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seaborn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CB3F7F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as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proofErr w:type="spellStart"/>
      <w:r w:rsidRPr="00CB3F7F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sns</w:t>
      </w:r>
      <w:proofErr w:type="spellEnd"/>
    </w:p>
    <w:p w14:paraId="2FBFE234" w14:textId="77777777" w:rsidR="00CB3F7F" w:rsidRPr="00CB3F7F" w:rsidRDefault="00CB3F7F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CB3F7F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import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CB3F7F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matplotlib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CB3F7F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pyplot</w:t>
      </w:r>
      <w:proofErr w:type="spellEnd"/>
      <w:proofErr w:type="gramEnd"/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r w:rsidRPr="00CB3F7F">
        <w:rPr>
          <w:rFonts w:ascii="Times New Roman" w:eastAsia="Times New Roman" w:hAnsi="Times New Roman" w:cs="Times New Roman"/>
          <w:color w:val="C586C0"/>
          <w:kern w:val="0"/>
          <w14:ligatures w14:val="none"/>
        </w:rPr>
        <w:t>as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</w:t>
      </w:r>
      <w:proofErr w:type="spellStart"/>
      <w:r w:rsidRPr="00CB3F7F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plt</w:t>
      </w:r>
      <w:proofErr w:type="spellEnd"/>
    </w:p>
    <w:p w14:paraId="6F55AA0C" w14:textId="77777777" w:rsidR="00CB3F7F" w:rsidRPr="00CB3F7F" w:rsidRDefault="00CB3F7F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CB3F7F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sns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CB3F7F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boxplot</w:t>
      </w:r>
      <w:proofErr w:type="spellEnd"/>
      <w:proofErr w:type="gramEnd"/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CB3F7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x</w:t>
      </w:r>
      <w:r w:rsidRPr="00CB3F7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CB3F7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spellStart"/>
      <w:r w:rsidRPr="00CB3F7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Holiday_Flag</w:t>
      </w:r>
      <w:proofErr w:type="spellEnd"/>
      <w:r w:rsidRPr="00CB3F7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r w:rsidRPr="00CB3F7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y</w:t>
      </w:r>
      <w:r w:rsidRPr="00CB3F7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CB3F7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spellStart"/>
      <w:r w:rsidRPr="00CB3F7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Weekly_Sales</w:t>
      </w:r>
      <w:proofErr w:type="spellEnd"/>
      <w:r w:rsidRPr="00CB3F7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r w:rsidRPr="00CB3F7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data</w:t>
      </w:r>
      <w:r w:rsidRPr="00CB3F7F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proofErr w:type="spellStart"/>
      <w:r w:rsidRPr="00CB3F7F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proofErr w:type="spellEnd"/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4469814D" w14:textId="77777777" w:rsidR="00CB3F7F" w:rsidRPr="00CB3F7F" w:rsidRDefault="00CB3F7F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CB3F7F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plt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CB3F7F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title</w:t>
      </w:r>
      <w:proofErr w:type="spellEnd"/>
      <w:proofErr w:type="gramEnd"/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CB3F7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 xml:space="preserve">'Weekly Sales Distribution on Holiday vs </w:t>
      </w:r>
      <w:proofErr w:type="gramStart"/>
      <w:r w:rsidRPr="00CB3F7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Non-Holiday Weeks</w:t>
      </w:r>
      <w:proofErr w:type="gramEnd"/>
      <w:r w:rsidRPr="00CB3F7F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1E9232E1" w14:textId="77777777" w:rsidR="00CB3F7F" w:rsidRPr="00CB3F7F" w:rsidRDefault="00CB3F7F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CB3F7F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plt</w:t>
      </w:r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CB3F7F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show</w:t>
      </w:r>
      <w:proofErr w:type="spellEnd"/>
      <w:proofErr w:type="gramEnd"/>
      <w:r w:rsidRPr="00CB3F7F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()</w:t>
      </w:r>
    </w:p>
    <w:p w14:paraId="2D5D741C" w14:textId="7FE60794" w:rsidR="00CB3F7F" w:rsidRPr="001743DE" w:rsidRDefault="009B598A" w:rsidP="001743D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1743DE">
        <w:rPr>
          <w:rFonts w:ascii="Times New Roman" w:hAnsi="Times New Roman" w:cs="Times New Roman"/>
          <w:b/>
          <w:bCs/>
        </w:rPr>
        <w:t>Output:</w:t>
      </w:r>
    </w:p>
    <w:p w14:paraId="3C2CE6C0" w14:textId="4EB7A46B" w:rsidR="001E0E48" w:rsidRPr="00FA1F26" w:rsidRDefault="00591639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drawing>
          <wp:inline distT="0" distB="0" distL="0" distR="0" wp14:anchorId="04F7DB1F" wp14:editId="43E8A2BA">
            <wp:extent cx="5943600" cy="2626360"/>
            <wp:effectExtent l="0" t="0" r="0" b="2540"/>
            <wp:docPr id="578331560" name="Picture 1" descr="A graph with a blu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1560" name="Picture 1" descr="A graph with a blue rectangl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E48F" w14:textId="07A68443" w:rsidR="005578E9" w:rsidRPr="00764E36" w:rsidRDefault="00764E36" w:rsidP="001743DE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4.6 </w:t>
      </w:r>
      <w:r w:rsidR="005578E9"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Pie Charts: Represent proportions for categorical data. </w:t>
      </w:r>
    </w:p>
    <w:p w14:paraId="7C92B47E" w14:textId="3B4B12FC" w:rsidR="00591639" w:rsidRPr="00FA1F26" w:rsidRDefault="00591639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>For implementing the pie chart representation for categorical data I have used the pie chart for holiday flag, below is the python code for the same</w:t>
      </w:r>
      <w:r w:rsidR="00B0577C" w:rsidRPr="00FA1F26">
        <w:rPr>
          <w:rFonts w:ascii="Times New Roman" w:hAnsi="Times New Roman" w:cs="Times New Roman"/>
        </w:rPr>
        <w:t xml:space="preserve"> for identify the percentage of holidays and </w:t>
      </w:r>
      <w:r w:rsidR="001743DE" w:rsidRPr="00FA1F26">
        <w:rPr>
          <w:rFonts w:ascii="Times New Roman" w:hAnsi="Times New Roman" w:cs="Times New Roman"/>
        </w:rPr>
        <w:t>non-holidays</w:t>
      </w:r>
      <w:r w:rsidR="00B0577C" w:rsidRPr="00FA1F26">
        <w:rPr>
          <w:rFonts w:ascii="Times New Roman" w:hAnsi="Times New Roman" w:cs="Times New Roman"/>
        </w:rPr>
        <w:t xml:space="preserve"> in Walmart.</w:t>
      </w:r>
    </w:p>
    <w:p w14:paraId="5B394E66" w14:textId="77777777" w:rsidR="00B0577C" w:rsidRPr="00FA1F26" w:rsidRDefault="00B0577C" w:rsidP="001743DE">
      <w:pPr>
        <w:shd w:val="clear" w:color="auto" w:fill="1F1F1F"/>
        <w:spacing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r w:rsidRPr="00FA1F26">
        <w:rPr>
          <w:rFonts w:ascii="Times New Roman" w:hAnsi="Times New Roman" w:cs="Times New Roman"/>
        </w:rPr>
        <w:t xml:space="preserve">  </w:t>
      </w:r>
      <w:proofErr w:type="spellStart"/>
      <w:r w:rsidRPr="00FA1F26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plt</w:t>
      </w:r>
      <w:r w:rsidRPr="00FA1F2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FA1F2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pie</w:t>
      </w:r>
      <w:proofErr w:type="spellEnd"/>
      <w:r w:rsidRPr="00FA1F2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proofErr w:type="spellStart"/>
      <w:r w:rsidRPr="00FA1F2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df</w:t>
      </w:r>
      <w:proofErr w:type="spellEnd"/>
      <w:r w:rsidRPr="00FA1F2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[</w:t>
      </w:r>
      <w:r w:rsidRPr="00FA1F2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proofErr w:type="spellStart"/>
      <w:r w:rsidRPr="00FA1F2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Holiday_Flag</w:t>
      </w:r>
      <w:proofErr w:type="spellEnd"/>
      <w:r w:rsidRPr="00FA1F2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</w:t>
      </w:r>
      <w:r w:rsidRPr="00FA1F2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].</w:t>
      </w:r>
      <w:proofErr w:type="spellStart"/>
      <w:r w:rsidRPr="00FA1F2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value_</w:t>
      </w:r>
      <w:proofErr w:type="gramStart"/>
      <w:r w:rsidRPr="00FA1F26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counts</w:t>
      </w:r>
      <w:proofErr w:type="spellEnd"/>
      <w:r w:rsidRPr="00FA1F2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proofErr w:type="gramEnd"/>
      <w:r w:rsidRPr="00FA1F2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), </w:t>
      </w:r>
      <w:r w:rsidRPr="00FA1F26">
        <w:rPr>
          <w:rFonts w:ascii="Times New Roman" w:eastAsia="Times New Roman" w:hAnsi="Times New Roman" w:cs="Times New Roman"/>
          <w:color w:val="9CDCFE"/>
          <w:kern w:val="0"/>
          <w14:ligatures w14:val="none"/>
        </w:rPr>
        <w:t>labels</w:t>
      </w:r>
      <w:r w:rsidRPr="00FA1F26">
        <w:rPr>
          <w:rFonts w:ascii="Times New Roman" w:eastAsia="Times New Roman" w:hAnsi="Times New Roman" w:cs="Times New Roman"/>
          <w:color w:val="D4D4D4"/>
          <w:kern w:val="0"/>
          <w14:ligatures w14:val="none"/>
        </w:rPr>
        <w:t>=</w:t>
      </w:r>
      <w:r w:rsidRPr="00FA1F2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 [</w:t>
      </w:r>
      <w:r w:rsidRPr="00FA1F2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'Holiday'</w:t>
      </w:r>
      <w:r w:rsidRPr="00FA1F2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 xml:space="preserve">, </w:t>
      </w:r>
      <w:r w:rsidRPr="00FA1F26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'No Holiday'</w:t>
      </w:r>
      <w:r w:rsidRPr="00FA1F26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])</w:t>
      </w:r>
    </w:p>
    <w:p w14:paraId="408176A5" w14:textId="77777777" w:rsidR="00B0577C" w:rsidRPr="00B0577C" w:rsidRDefault="00B0577C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B0577C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plt</w:t>
      </w:r>
      <w:r w:rsidRPr="00B0577C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B0577C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legend</w:t>
      </w:r>
      <w:proofErr w:type="spellEnd"/>
      <w:proofErr w:type="gramEnd"/>
      <w:r w:rsidRPr="00B0577C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()</w:t>
      </w:r>
    </w:p>
    <w:p w14:paraId="616F9FA3" w14:textId="5DDC51AC" w:rsidR="00591639" w:rsidRPr="00764E36" w:rsidRDefault="00B0577C" w:rsidP="001743DE">
      <w:pPr>
        <w:shd w:val="clear" w:color="auto" w:fill="1F1F1F"/>
        <w:spacing w:after="0" w:line="480" w:lineRule="auto"/>
        <w:jc w:val="both"/>
        <w:rPr>
          <w:rFonts w:ascii="Times New Roman" w:eastAsia="Times New Roman" w:hAnsi="Times New Roman" w:cs="Times New Roman"/>
          <w:color w:val="CCCCCC"/>
          <w:kern w:val="0"/>
          <w14:ligatures w14:val="none"/>
        </w:rPr>
      </w:pPr>
      <w:proofErr w:type="spellStart"/>
      <w:proofErr w:type="gramStart"/>
      <w:r w:rsidRPr="00B0577C">
        <w:rPr>
          <w:rFonts w:ascii="Times New Roman" w:eastAsia="Times New Roman" w:hAnsi="Times New Roman" w:cs="Times New Roman"/>
          <w:color w:val="4EC9B0"/>
          <w:kern w:val="0"/>
          <w14:ligatures w14:val="none"/>
        </w:rPr>
        <w:t>plt</w:t>
      </w:r>
      <w:r w:rsidRPr="00B0577C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.</w:t>
      </w:r>
      <w:r w:rsidRPr="00B0577C">
        <w:rPr>
          <w:rFonts w:ascii="Times New Roman" w:eastAsia="Times New Roman" w:hAnsi="Times New Roman" w:cs="Times New Roman"/>
          <w:color w:val="DCDCAA"/>
          <w:kern w:val="0"/>
          <w14:ligatures w14:val="none"/>
        </w:rPr>
        <w:t>title</w:t>
      </w:r>
      <w:proofErr w:type="spellEnd"/>
      <w:proofErr w:type="gramEnd"/>
      <w:r w:rsidRPr="00B0577C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(</w:t>
      </w:r>
      <w:r w:rsidRPr="00B0577C">
        <w:rPr>
          <w:rFonts w:ascii="Times New Roman" w:eastAsia="Times New Roman" w:hAnsi="Times New Roman" w:cs="Times New Roman"/>
          <w:color w:val="CE9178"/>
          <w:kern w:val="0"/>
          <w14:ligatures w14:val="none"/>
        </w:rPr>
        <w:t>'Holiday vs No Holiday'</w:t>
      </w:r>
      <w:r w:rsidRPr="00B0577C">
        <w:rPr>
          <w:rFonts w:ascii="Times New Roman" w:eastAsia="Times New Roman" w:hAnsi="Times New Roman" w:cs="Times New Roman"/>
          <w:color w:val="CCCCCC"/>
          <w:kern w:val="0"/>
          <w14:ligatures w14:val="none"/>
        </w:rPr>
        <w:t>)</w:t>
      </w:r>
    </w:p>
    <w:p w14:paraId="62E0A1A9" w14:textId="34CA1D45" w:rsidR="00B009C7" w:rsidRPr="001743DE" w:rsidRDefault="00B009C7" w:rsidP="001743D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1743DE">
        <w:rPr>
          <w:rFonts w:ascii="Times New Roman" w:hAnsi="Times New Roman" w:cs="Times New Roman"/>
          <w:b/>
          <w:bCs/>
        </w:rPr>
        <w:lastRenderedPageBreak/>
        <w:t>Output</w:t>
      </w:r>
    </w:p>
    <w:p w14:paraId="2FC7AE1D" w14:textId="39187B6B" w:rsidR="00B009C7" w:rsidRPr="00FA1F26" w:rsidRDefault="00E878F9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drawing>
          <wp:inline distT="0" distB="0" distL="0" distR="0" wp14:anchorId="7B4393CE" wp14:editId="2438472C">
            <wp:extent cx="5943600" cy="2683510"/>
            <wp:effectExtent l="0" t="0" r="0" b="0"/>
            <wp:docPr id="5194628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6281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0C05" w14:textId="761368FF" w:rsidR="00307247" w:rsidRPr="001743DE" w:rsidRDefault="00307247" w:rsidP="001743DE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743DE">
        <w:rPr>
          <w:rFonts w:ascii="Times New Roman" w:hAnsi="Times New Roman" w:cs="Times New Roman"/>
          <w:b/>
          <w:bCs/>
          <w:color w:val="000000" w:themeColor="text1"/>
        </w:rPr>
        <w:t>Summary</w:t>
      </w:r>
    </w:p>
    <w:p w14:paraId="60A94AED" w14:textId="08DCDC22" w:rsidR="00764E36" w:rsidRDefault="00764E36" w:rsidP="001743DE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 data visualization, following is the summary</w:t>
      </w:r>
    </w:p>
    <w:p w14:paraId="4903EB2C" w14:textId="3661CAAE" w:rsidR="00764E36" w:rsidRPr="00764E36" w:rsidRDefault="00764E36" w:rsidP="001743DE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t>we d</w:t>
      </w:r>
      <w:r w:rsidRPr="00764E36">
        <w:rPr>
          <w:rFonts w:ascii="Times New Roman" w:hAnsi="Times New Roman" w:cs="Times New Roman"/>
          <w:color w:val="000000" w:themeColor="text1"/>
        </w:rPr>
        <w:t xml:space="preserve">iscovered correlation between temperature and weekly sales using scatter </w:t>
      </w:r>
    </w:p>
    <w:p w14:paraId="3CCC5F6D" w14:textId="77777777" w:rsidR="00764E36" w:rsidRPr="00764E36" w:rsidRDefault="00764E36" w:rsidP="001743DE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t xml:space="preserve">plot. </w:t>
      </w:r>
    </w:p>
    <w:p w14:paraId="2A734D7B" w14:textId="0965D7AC" w:rsidR="00764E36" w:rsidRPr="00764E36" w:rsidRDefault="00764E36" w:rsidP="001743DE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t xml:space="preserve">Plotted the trend of sales and unemployment over time using line plots. </w:t>
      </w:r>
    </w:p>
    <w:p w14:paraId="01AB4210" w14:textId="230F9C15" w:rsidR="00764E36" w:rsidRPr="00764E36" w:rsidRDefault="00764E36" w:rsidP="001743DE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t xml:space="preserve">Compared store-wise sales performance using bar charts. </w:t>
      </w:r>
    </w:p>
    <w:p w14:paraId="29FC5540" w14:textId="28E386C1" w:rsidR="00764E36" w:rsidRPr="00764E36" w:rsidRDefault="00764E36" w:rsidP="001743DE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t xml:space="preserve">Checked the distribution of sales and outliers using histogram and box plots. </w:t>
      </w:r>
    </w:p>
    <w:p w14:paraId="177ED6E2" w14:textId="2CADAFCD" w:rsidR="00764E36" w:rsidRPr="00764E36" w:rsidRDefault="00764E36" w:rsidP="001743DE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t xml:space="preserve">Plotted the ratio of holiday vs non-holiday weeks using a pie chart. </w:t>
      </w:r>
    </w:p>
    <w:p w14:paraId="24501C24" w14:textId="1E3E0505" w:rsidR="00764E36" w:rsidRPr="00764E36" w:rsidRDefault="00764E36" w:rsidP="001743DE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764E36">
        <w:rPr>
          <w:rFonts w:ascii="Times New Roman" w:hAnsi="Times New Roman" w:cs="Times New Roman"/>
          <w:b/>
          <w:bCs/>
          <w:color w:val="000000" w:themeColor="text1"/>
        </w:rPr>
        <w:t>Challenges Faced:</w:t>
      </w:r>
    </w:p>
    <w:p w14:paraId="2C1BCA28" w14:textId="48809B64" w:rsidR="00764E36" w:rsidRPr="00764E36" w:rsidRDefault="00764E36" w:rsidP="001743DE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t>Formatting date fields for plotting time-based data.</w:t>
      </w:r>
    </w:p>
    <w:p w14:paraId="1593073E" w14:textId="4FB500CF" w:rsidR="00764E36" w:rsidRPr="00764E36" w:rsidRDefault="00764E36" w:rsidP="001743DE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t>Handling missing or badly formatted data entries.</w:t>
      </w:r>
    </w:p>
    <w:p w14:paraId="6DD1FA38" w14:textId="6DECE781" w:rsidR="00764E36" w:rsidRPr="00764E36" w:rsidRDefault="00764E36" w:rsidP="001743DE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764E36">
        <w:rPr>
          <w:rFonts w:ascii="Times New Roman" w:hAnsi="Times New Roman" w:cs="Times New Roman"/>
          <w:b/>
          <w:bCs/>
          <w:color w:val="000000" w:themeColor="text1"/>
        </w:rPr>
        <w:t>Conclusion:</w:t>
      </w:r>
    </w:p>
    <w:p w14:paraId="6079D548" w14:textId="347A25B1" w:rsidR="00764E36" w:rsidRPr="00764E36" w:rsidRDefault="00764E36" w:rsidP="001743DE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lastRenderedPageBreak/>
        <w:t>Visualization aided in uncovering key sales trends.</w:t>
      </w:r>
    </w:p>
    <w:p w14:paraId="22AAF0CB" w14:textId="3CF81CC0" w:rsidR="00764E36" w:rsidRPr="00764E36" w:rsidRDefault="00764E36" w:rsidP="001743DE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4E36">
        <w:rPr>
          <w:rFonts w:ascii="Times New Roman" w:hAnsi="Times New Roman" w:cs="Times New Roman"/>
          <w:color w:val="000000" w:themeColor="text1"/>
        </w:rPr>
        <w:t>The sales data exhibits strong seasonal trends and volatility during holiday weeks.</w:t>
      </w:r>
    </w:p>
    <w:p w14:paraId="7D697846" w14:textId="4A241ACC" w:rsidR="00307247" w:rsidRPr="00764E36" w:rsidRDefault="000364CF" w:rsidP="001743DE">
      <w:pPr>
        <w:pStyle w:val="Heading1"/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7F0DF3" w:rsidRPr="00764E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F0DF3" w:rsidRPr="00764E3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Data Preprocessing</w:t>
      </w:r>
    </w:p>
    <w:p w14:paraId="388E49C5" w14:textId="27FC3507" w:rsidR="00ED3476" w:rsidRPr="00FA1F26" w:rsidRDefault="00ED3476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>Data pre</w:t>
      </w:r>
      <w:r w:rsidR="00532AB7" w:rsidRPr="00FA1F26">
        <w:rPr>
          <w:rFonts w:ascii="Times New Roman" w:hAnsi="Times New Roman" w:cs="Times New Roman"/>
        </w:rPr>
        <w:t xml:space="preserve">processing is one of the most crucial </w:t>
      </w:r>
      <w:proofErr w:type="gramStart"/>
      <w:r w:rsidR="00532AB7" w:rsidRPr="00FA1F26">
        <w:rPr>
          <w:rFonts w:ascii="Times New Roman" w:hAnsi="Times New Roman" w:cs="Times New Roman"/>
        </w:rPr>
        <w:t>step</w:t>
      </w:r>
      <w:proofErr w:type="gramEnd"/>
      <w:r w:rsidR="00532AB7" w:rsidRPr="00FA1F26">
        <w:rPr>
          <w:rFonts w:ascii="Times New Roman" w:hAnsi="Times New Roman" w:cs="Times New Roman"/>
        </w:rPr>
        <w:t xml:space="preserve"> in data mining pipeline, which is a process of cleaning, transforming and preparing the data for data analysis, that helps to ensure that data is in </w:t>
      </w:r>
      <w:r w:rsidR="00764E36" w:rsidRPr="00FA1F26">
        <w:rPr>
          <w:rFonts w:ascii="Times New Roman" w:hAnsi="Times New Roman" w:cs="Times New Roman"/>
        </w:rPr>
        <w:t>easy-to-read</w:t>
      </w:r>
      <w:r w:rsidR="00532AB7" w:rsidRPr="00FA1F26">
        <w:rPr>
          <w:rFonts w:ascii="Times New Roman" w:hAnsi="Times New Roman" w:cs="Times New Roman"/>
        </w:rPr>
        <w:t xml:space="preserve"> format.</w:t>
      </w:r>
    </w:p>
    <w:p w14:paraId="72EFE0C4" w14:textId="752690F3" w:rsidR="00ED3476" w:rsidRPr="00764E36" w:rsidRDefault="000364CF" w:rsidP="001743DE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="00ED3476"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.1 Handle Missing Values</w:t>
      </w:r>
    </w:p>
    <w:p w14:paraId="19EEE3A8" w14:textId="1E132EEA" w:rsidR="00054808" w:rsidRPr="00FA1F26" w:rsidRDefault="00054808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>Step 1: Before handling the missing values, following the python code for displaying the dataset as mentioned in the screenshot below.</w:t>
      </w:r>
    </w:p>
    <w:p w14:paraId="2A90F8FB" w14:textId="1EF2367C" w:rsidR="00054808" w:rsidRPr="00FA1F26" w:rsidRDefault="00054808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drawing>
          <wp:inline distT="0" distB="0" distL="0" distR="0" wp14:anchorId="4D20E8FF" wp14:editId="102D3C46">
            <wp:extent cx="5943600" cy="3968750"/>
            <wp:effectExtent l="0" t="0" r="0" b="6350"/>
            <wp:docPr id="1470304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042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8ABD" w14:textId="49493E7B" w:rsidR="00273EAE" w:rsidRPr="00FA1F26" w:rsidRDefault="00B61CA9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lastRenderedPageBreak/>
        <w:t>To handle the missing values, firstly I have detected the missing values using the following python code.</w:t>
      </w:r>
    </w:p>
    <w:p w14:paraId="43E915FB" w14:textId="313CE025" w:rsidR="004C78D8" w:rsidRPr="00FA1F26" w:rsidRDefault="00054808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drawing>
          <wp:inline distT="0" distB="0" distL="0" distR="0" wp14:anchorId="076FBF71" wp14:editId="4B849279">
            <wp:extent cx="5943600" cy="1090295"/>
            <wp:effectExtent l="0" t="0" r="0" b="1905"/>
            <wp:docPr id="638982939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82939" name="Picture 1" descr="A black rectangular object with a black bord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E44F" w14:textId="30D1C784" w:rsidR="00054808" w:rsidRPr="00FA1F26" w:rsidRDefault="003E070C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 xml:space="preserve">For handling the missing values, I am going to use </w:t>
      </w:r>
      <w:proofErr w:type="spellStart"/>
      <w:proofErr w:type="gramStart"/>
      <w:r w:rsidRPr="00FA1F26">
        <w:rPr>
          <w:rFonts w:ascii="Times New Roman" w:hAnsi="Times New Roman" w:cs="Times New Roman"/>
        </w:rPr>
        <w:t>fillna</w:t>
      </w:r>
      <w:proofErr w:type="spellEnd"/>
      <w:r w:rsidRPr="00FA1F26">
        <w:rPr>
          <w:rFonts w:ascii="Times New Roman" w:hAnsi="Times New Roman" w:cs="Times New Roman"/>
        </w:rPr>
        <w:t>(</w:t>
      </w:r>
      <w:proofErr w:type="gramEnd"/>
      <w:r w:rsidRPr="00FA1F26">
        <w:rPr>
          <w:rFonts w:ascii="Times New Roman" w:hAnsi="Times New Roman" w:cs="Times New Roman"/>
        </w:rPr>
        <w:t>) function to handle the missing store value.</w:t>
      </w:r>
    </w:p>
    <w:p w14:paraId="77338B77" w14:textId="52D4ADFE" w:rsidR="003E070C" w:rsidRPr="00FA1F26" w:rsidRDefault="00E8401D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drawing>
          <wp:inline distT="0" distB="0" distL="0" distR="0" wp14:anchorId="4423CDE7" wp14:editId="1795BC52">
            <wp:extent cx="5943600" cy="1911350"/>
            <wp:effectExtent l="0" t="0" r="0" b="6350"/>
            <wp:docPr id="1316764445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64445" name="Picture 1" descr="A black screen with a black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348E" w14:textId="765C91CC" w:rsidR="00E8401D" w:rsidRPr="00FA1F26" w:rsidRDefault="00E8401D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 xml:space="preserve">For other missing values I have used </w:t>
      </w:r>
      <w:proofErr w:type="spellStart"/>
      <w:r w:rsidRPr="00FA1F26">
        <w:rPr>
          <w:rFonts w:ascii="Times New Roman" w:hAnsi="Times New Roman" w:cs="Times New Roman"/>
        </w:rPr>
        <w:t>dropna</w:t>
      </w:r>
      <w:proofErr w:type="spellEnd"/>
      <w:r w:rsidRPr="00FA1F26">
        <w:rPr>
          <w:rFonts w:ascii="Times New Roman" w:hAnsi="Times New Roman" w:cs="Times New Roman"/>
        </w:rPr>
        <w:t xml:space="preserve"> function as mentioned in the screenshot below.</w:t>
      </w:r>
    </w:p>
    <w:p w14:paraId="637F6953" w14:textId="135BEABE" w:rsidR="00E8401D" w:rsidRPr="00FA1F26" w:rsidRDefault="00E8401D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drawing>
          <wp:inline distT="0" distB="0" distL="0" distR="0" wp14:anchorId="484934F1" wp14:editId="749C7B75">
            <wp:extent cx="5943600" cy="396875"/>
            <wp:effectExtent l="0" t="0" r="0" b="0"/>
            <wp:docPr id="166098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87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057C" w14:textId="329FD24D" w:rsidR="00B74BC0" w:rsidRPr="00764E36" w:rsidRDefault="000364CF" w:rsidP="001743DE">
      <w:pPr>
        <w:pStyle w:val="Heading2"/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="00B74BC0" w:rsidRPr="00764E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.2 </w:t>
      </w:r>
      <w:r w:rsidR="00B74BC0" w:rsidRPr="00764E3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 Outlier Detection and Removal: </w:t>
      </w:r>
    </w:p>
    <w:p w14:paraId="257BE432" w14:textId="67E86DA5" w:rsidR="00040541" w:rsidRPr="00FA1F26" w:rsidRDefault="002E61BE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>To perform outlier detection and removal following is the python code which I have added.</w:t>
      </w:r>
    </w:p>
    <w:p w14:paraId="2EE27BA9" w14:textId="7F869A57" w:rsidR="002E61BE" w:rsidRPr="00FA1F26" w:rsidRDefault="008F42D0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lastRenderedPageBreak/>
        <w:drawing>
          <wp:inline distT="0" distB="0" distL="0" distR="0" wp14:anchorId="69DBF9DB" wp14:editId="7FBD47E6">
            <wp:extent cx="5943600" cy="3415030"/>
            <wp:effectExtent l="0" t="0" r="0" b="1270"/>
            <wp:docPr id="1986697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974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62D6" w14:textId="769CC505" w:rsidR="007B074D" w:rsidRPr="00FA1F26" w:rsidRDefault="007B074D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t>To remove the outlier,</w:t>
      </w:r>
      <w:r w:rsidR="000600A9" w:rsidRPr="00FA1F26">
        <w:rPr>
          <w:rFonts w:ascii="Times New Roman" w:hAnsi="Times New Roman" w:cs="Times New Roman"/>
        </w:rPr>
        <w:t xml:space="preserve"> and check result,</w:t>
      </w:r>
      <w:r w:rsidRPr="00FA1F26">
        <w:rPr>
          <w:rFonts w:ascii="Times New Roman" w:hAnsi="Times New Roman" w:cs="Times New Roman"/>
        </w:rPr>
        <w:t xml:space="preserve"> please find the below mentioned python code.</w:t>
      </w:r>
    </w:p>
    <w:p w14:paraId="59179566" w14:textId="6B2CC193" w:rsidR="007B074D" w:rsidRDefault="000600A9" w:rsidP="001743DE">
      <w:pPr>
        <w:spacing w:line="480" w:lineRule="auto"/>
        <w:jc w:val="both"/>
        <w:rPr>
          <w:rFonts w:ascii="Times New Roman" w:hAnsi="Times New Roman" w:cs="Times New Roman"/>
        </w:rPr>
      </w:pPr>
      <w:r w:rsidRPr="00FA1F26">
        <w:rPr>
          <w:rFonts w:ascii="Times New Roman" w:hAnsi="Times New Roman" w:cs="Times New Roman"/>
        </w:rPr>
        <w:drawing>
          <wp:inline distT="0" distB="0" distL="0" distR="0" wp14:anchorId="2F0B0F1A" wp14:editId="721387FA">
            <wp:extent cx="5943600" cy="3605530"/>
            <wp:effectExtent l="0" t="0" r="0" b="1270"/>
            <wp:docPr id="142354253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42532" name="Picture 1" descr="A screen 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7BA9" w14:textId="2A015EFD" w:rsidR="00764E36" w:rsidRPr="00EA7294" w:rsidRDefault="000364CF" w:rsidP="001743DE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72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5.3 Data Reduction</w:t>
      </w:r>
    </w:p>
    <w:p w14:paraId="1A9449A0" w14:textId="77777777" w:rsidR="00A65735" w:rsidRPr="00EA7294" w:rsidRDefault="00A65735" w:rsidP="001743DE">
      <w:pPr>
        <w:pStyle w:val="Heading3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72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Apply sampling (by number or percentage) to reduce data size. </w:t>
      </w:r>
    </w:p>
    <w:p w14:paraId="18B815EB" w14:textId="7F7474D8" w:rsidR="00A65735" w:rsidRDefault="00CC1304" w:rsidP="001743DE">
      <w:pPr>
        <w:spacing w:line="480" w:lineRule="auto"/>
        <w:jc w:val="both"/>
      </w:pPr>
      <w:r>
        <w:t>I have applied the sampling by both number and percentage to reduce data size.</w:t>
      </w:r>
    </w:p>
    <w:p w14:paraId="4F32CC06" w14:textId="4B034275" w:rsidR="00CC1304" w:rsidRPr="00A65735" w:rsidRDefault="00622BA3" w:rsidP="001743DE">
      <w:pPr>
        <w:spacing w:line="480" w:lineRule="auto"/>
        <w:jc w:val="both"/>
      </w:pPr>
      <w:r w:rsidRPr="00622BA3">
        <w:drawing>
          <wp:inline distT="0" distB="0" distL="0" distR="0" wp14:anchorId="571954ED" wp14:editId="264D5D4C">
            <wp:extent cx="5230368" cy="2487219"/>
            <wp:effectExtent l="0" t="0" r="2540" b="2540"/>
            <wp:docPr id="1919404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0408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48" cy="2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1F95" w14:textId="77777777" w:rsidR="00A65735" w:rsidRPr="00EA7294" w:rsidRDefault="00A65735" w:rsidP="001743DE">
      <w:pPr>
        <w:pStyle w:val="Heading3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72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Perform dimension elimination by dropping less relevant columns. </w:t>
      </w:r>
    </w:p>
    <w:p w14:paraId="1F05F9F8" w14:textId="09D00937" w:rsidR="00762D89" w:rsidRDefault="00762D89" w:rsidP="001743DE">
      <w:pPr>
        <w:spacing w:line="480" w:lineRule="auto"/>
        <w:jc w:val="both"/>
      </w:pPr>
      <w:r w:rsidRPr="00762D89">
        <w:drawing>
          <wp:inline distT="0" distB="0" distL="0" distR="0" wp14:anchorId="0CFE4046" wp14:editId="2C708AD6">
            <wp:extent cx="5435364" cy="3246120"/>
            <wp:effectExtent l="0" t="0" r="635" b="5080"/>
            <wp:docPr id="615742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4295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5602" cy="32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78F2" w14:textId="126989E6" w:rsidR="007860FB" w:rsidRDefault="007860FB" w:rsidP="001743DE">
      <w:pPr>
        <w:pStyle w:val="Heading2"/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860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5.4 </w:t>
      </w:r>
      <w:r w:rsidRPr="007860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 Scaling and Discretization</w:t>
      </w:r>
    </w:p>
    <w:p w14:paraId="48BFBAD2" w14:textId="75AA3E56" w:rsidR="007860FB" w:rsidRPr="005A51C8" w:rsidRDefault="00853FF6" w:rsidP="001743DE">
      <w:pPr>
        <w:pStyle w:val="Heading3"/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51C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Min-Max Scaling</w:t>
      </w:r>
    </w:p>
    <w:p w14:paraId="59DA0D4A" w14:textId="50BDB529" w:rsidR="00762D89" w:rsidRDefault="005A51C8" w:rsidP="001743DE">
      <w:pPr>
        <w:spacing w:line="480" w:lineRule="auto"/>
        <w:jc w:val="both"/>
      </w:pPr>
      <w:r w:rsidRPr="005A51C8">
        <w:drawing>
          <wp:inline distT="0" distB="0" distL="0" distR="0" wp14:anchorId="18DBB5B2" wp14:editId="38B98248">
            <wp:extent cx="5596128" cy="1400228"/>
            <wp:effectExtent l="0" t="0" r="5080" b="0"/>
            <wp:docPr id="20989755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75557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015" cy="14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51A2" w14:textId="76037B93" w:rsidR="005F6F39" w:rsidRDefault="00910827" w:rsidP="001743DE">
      <w:pPr>
        <w:spacing w:line="480" w:lineRule="auto"/>
        <w:jc w:val="both"/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10827"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 w:rsidRPr="00910827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Pr="00910827"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Statistical Analysis</w:t>
      </w:r>
    </w:p>
    <w:p w14:paraId="4D8041A9" w14:textId="3FC7DE25" w:rsidR="0011209F" w:rsidRPr="001743DE" w:rsidRDefault="00C877C7" w:rsidP="001743DE">
      <w:pPr>
        <w:pStyle w:val="Heading2"/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743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6.</w:t>
      </w:r>
      <w:r w:rsidRPr="001743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 General Overview of </w:t>
      </w:r>
      <w:proofErr w:type="spellStart"/>
      <w:r w:rsidRPr="001743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</w:t>
      </w:r>
      <w:r w:rsidR="0011209F" w:rsidRPr="001743D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Following</w:t>
      </w:r>
      <w:proofErr w:type="spellEnd"/>
      <w:r w:rsidR="0011209F" w:rsidRPr="001743D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is the general overview of the data.</w:t>
      </w:r>
    </w:p>
    <w:p w14:paraId="733E2288" w14:textId="73D3E8C5" w:rsidR="0011209F" w:rsidRPr="0011209F" w:rsidRDefault="009B4CA1" w:rsidP="001743DE">
      <w:pPr>
        <w:spacing w:line="480" w:lineRule="auto"/>
        <w:jc w:val="both"/>
      </w:pPr>
      <w:r w:rsidRPr="009B4CA1">
        <w:drawing>
          <wp:inline distT="0" distB="0" distL="0" distR="0" wp14:anchorId="2395BC8A" wp14:editId="7809547C">
            <wp:extent cx="5943600" cy="4207510"/>
            <wp:effectExtent l="0" t="0" r="0" b="0"/>
            <wp:docPr id="978591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148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5C59" w14:textId="63DF0356" w:rsidR="00C877C7" w:rsidRPr="001743DE" w:rsidRDefault="005C6693" w:rsidP="001743DE">
      <w:pPr>
        <w:pStyle w:val="Heading2"/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743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6.</w:t>
      </w:r>
      <w:r w:rsidR="00C877C7" w:rsidRPr="001743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 Central Tendency Measures</w:t>
      </w:r>
    </w:p>
    <w:p w14:paraId="4F35243A" w14:textId="15E7490E" w:rsidR="00832EA6" w:rsidRPr="00832EA6" w:rsidRDefault="00832EA6" w:rsidP="001743DE">
      <w:pPr>
        <w:spacing w:line="480" w:lineRule="auto"/>
        <w:jc w:val="both"/>
      </w:pPr>
      <w:r w:rsidRPr="00832EA6">
        <w:drawing>
          <wp:inline distT="0" distB="0" distL="0" distR="0" wp14:anchorId="64EA67BD" wp14:editId="52BFD559">
            <wp:extent cx="5943600" cy="2208530"/>
            <wp:effectExtent l="0" t="0" r="0" b="1270"/>
            <wp:docPr id="2076420194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20194" name="Picture 1" descr="A computer screen with green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D001" w14:textId="1CFAFD95" w:rsidR="00C877C7" w:rsidRPr="001743DE" w:rsidRDefault="005C6693" w:rsidP="001743DE">
      <w:pPr>
        <w:pStyle w:val="Heading2"/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743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6.</w:t>
      </w:r>
      <w:r w:rsidR="00C877C7" w:rsidRPr="001743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 Dispersion Measures</w:t>
      </w:r>
    </w:p>
    <w:p w14:paraId="283FCC3A" w14:textId="19BFFE50" w:rsidR="00685C10" w:rsidRPr="00685C10" w:rsidRDefault="001E3BE0" w:rsidP="001743DE">
      <w:pPr>
        <w:spacing w:line="480" w:lineRule="auto"/>
        <w:jc w:val="both"/>
      </w:pPr>
      <w:r w:rsidRPr="001E3BE0">
        <w:drawing>
          <wp:inline distT="0" distB="0" distL="0" distR="0" wp14:anchorId="758BF0F4" wp14:editId="644135D9">
            <wp:extent cx="5943600" cy="2121535"/>
            <wp:effectExtent l="0" t="0" r="0" b="0"/>
            <wp:docPr id="153212965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2965" name="Picture 1" descr="A computer screen shot of a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17D" w14:textId="56448A44" w:rsidR="00C877C7" w:rsidRPr="001B5CA4" w:rsidRDefault="005C6693" w:rsidP="001743DE">
      <w:pPr>
        <w:pStyle w:val="Heading2"/>
        <w:spacing w:line="48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B5C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6.4 </w:t>
      </w:r>
      <w:r w:rsidR="00C877C7" w:rsidRPr="001B5CA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Correlation Analysis</w:t>
      </w:r>
    </w:p>
    <w:p w14:paraId="02F73857" w14:textId="20C3C76A" w:rsidR="00BB1CD2" w:rsidRDefault="00BB1CD2" w:rsidP="001743DE">
      <w:pPr>
        <w:spacing w:line="480" w:lineRule="auto"/>
        <w:jc w:val="both"/>
      </w:pPr>
      <w:r w:rsidRPr="00BB1CD2">
        <w:drawing>
          <wp:inline distT="0" distB="0" distL="0" distR="0" wp14:anchorId="11C5E39C" wp14:editId="438E4C75">
            <wp:extent cx="5943600" cy="1937385"/>
            <wp:effectExtent l="0" t="0" r="0" b="5715"/>
            <wp:docPr id="1116114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1481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C1AE" w14:textId="3220CAD3" w:rsidR="001B5CA4" w:rsidRPr="00EA3E2B" w:rsidRDefault="008929BE" w:rsidP="00EA3E2B">
      <w:pPr>
        <w:pStyle w:val="Heading1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3E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7. GitHub Repository</w:t>
      </w:r>
    </w:p>
    <w:p w14:paraId="6335B047" w14:textId="77777777" w:rsidR="00C877C7" w:rsidRPr="00C877C7" w:rsidRDefault="00C877C7" w:rsidP="001743DE">
      <w:pPr>
        <w:spacing w:line="480" w:lineRule="auto"/>
        <w:jc w:val="both"/>
      </w:pPr>
    </w:p>
    <w:p w14:paraId="394A122B" w14:textId="77777777" w:rsidR="00910827" w:rsidRPr="00910827" w:rsidRDefault="00910827" w:rsidP="001743DE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492213FF" w14:textId="77777777" w:rsidR="00A65735" w:rsidRPr="00A65735" w:rsidRDefault="00A65735" w:rsidP="00A65735"/>
    <w:p w14:paraId="03D8D89D" w14:textId="7552242F" w:rsidR="000364CF" w:rsidRPr="00FA1F26" w:rsidRDefault="000364CF" w:rsidP="00FA1F26">
      <w:pPr>
        <w:jc w:val="both"/>
        <w:rPr>
          <w:rFonts w:ascii="Times New Roman" w:hAnsi="Times New Roman" w:cs="Times New Roman"/>
        </w:rPr>
      </w:pPr>
    </w:p>
    <w:p w14:paraId="37E0E1F5" w14:textId="77777777" w:rsidR="00054808" w:rsidRPr="00FA1F26" w:rsidRDefault="00054808" w:rsidP="00FA1F26">
      <w:pPr>
        <w:jc w:val="both"/>
        <w:rPr>
          <w:rFonts w:ascii="Times New Roman" w:hAnsi="Times New Roman" w:cs="Times New Roman"/>
        </w:rPr>
      </w:pPr>
    </w:p>
    <w:p w14:paraId="3AF7AF24" w14:textId="77777777" w:rsidR="00591639" w:rsidRPr="00FA1F26" w:rsidRDefault="00591639" w:rsidP="00FA1F26">
      <w:pPr>
        <w:jc w:val="both"/>
        <w:rPr>
          <w:rFonts w:ascii="Times New Roman" w:hAnsi="Times New Roman" w:cs="Times New Roman"/>
        </w:rPr>
      </w:pPr>
    </w:p>
    <w:p w14:paraId="5E9ED2EA" w14:textId="77777777" w:rsidR="006315CD" w:rsidRPr="00FA1F26" w:rsidRDefault="006315CD" w:rsidP="00FA1F26">
      <w:pPr>
        <w:pStyle w:val="ql-indent-1"/>
        <w:shd w:val="clear" w:color="auto" w:fill="FFFFFF"/>
        <w:spacing w:before="0" w:beforeAutospacing="0" w:after="0" w:afterAutospacing="0"/>
        <w:jc w:val="both"/>
        <w:rPr>
          <w:color w:val="262626"/>
        </w:rPr>
      </w:pPr>
    </w:p>
    <w:p w14:paraId="35E7685E" w14:textId="77777777" w:rsidR="001C1045" w:rsidRPr="00FA1F26" w:rsidRDefault="001C1045" w:rsidP="00FA1F26">
      <w:pPr>
        <w:pStyle w:val="ql-indent-1"/>
        <w:shd w:val="clear" w:color="auto" w:fill="FFFFFF"/>
        <w:spacing w:before="0" w:beforeAutospacing="0" w:after="0" w:afterAutospacing="0"/>
        <w:jc w:val="both"/>
        <w:rPr>
          <w:color w:val="262626"/>
        </w:rPr>
      </w:pPr>
    </w:p>
    <w:p w14:paraId="391C17AC" w14:textId="77777777" w:rsidR="00A13AF0" w:rsidRPr="00FA1F26" w:rsidRDefault="00A13AF0" w:rsidP="00FA1F26">
      <w:pPr>
        <w:jc w:val="both"/>
        <w:rPr>
          <w:rFonts w:ascii="Times New Roman" w:hAnsi="Times New Roman" w:cs="Times New Roman"/>
          <w:lang w:val="en-US"/>
        </w:rPr>
      </w:pPr>
    </w:p>
    <w:sectPr w:rsidR="00A13AF0" w:rsidRPr="00FA1F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B07A0"/>
    <w:multiLevelType w:val="multilevel"/>
    <w:tmpl w:val="7BE2F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2525EF"/>
    <w:multiLevelType w:val="hybridMultilevel"/>
    <w:tmpl w:val="DB7A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D0BA6"/>
    <w:multiLevelType w:val="hybridMultilevel"/>
    <w:tmpl w:val="0CE4C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95789"/>
    <w:multiLevelType w:val="multilevel"/>
    <w:tmpl w:val="F5AC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A441A"/>
    <w:multiLevelType w:val="multilevel"/>
    <w:tmpl w:val="D8AA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A0C2C"/>
    <w:multiLevelType w:val="multilevel"/>
    <w:tmpl w:val="305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C2FF1"/>
    <w:multiLevelType w:val="multilevel"/>
    <w:tmpl w:val="C04C9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39659E"/>
    <w:multiLevelType w:val="multilevel"/>
    <w:tmpl w:val="36E4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14164C"/>
    <w:multiLevelType w:val="hybridMultilevel"/>
    <w:tmpl w:val="BE1CE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05951"/>
    <w:multiLevelType w:val="multilevel"/>
    <w:tmpl w:val="9B50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F643FA"/>
    <w:multiLevelType w:val="multilevel"/>
    <w:tmpl w:val="1390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B4492C"/>
    <w:multiLevelType w:val="hybridMultilevel"/>
    <w:tmpl w:val="CA64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619BC"/>
    <w:multiLevelType w:val="multilevel"/>
    <w:tmpl w:val="03728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D75F9E"/>
    <w:multiLevelType w:val="multilevel"/>
    <w:tmpl w:val="1576D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0A7C67"/>
    <w:multiLevelType w:val="multilevel"/>
    <w:tmpl w:val="8C1A50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5" w15:restartNumberingAfterBreak="0">
    <w:nsid w:val="7AF55239"/>
    <w:multiLevelType w:val="multilevel"/>
    <w:tmpl w:val="49104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887471"/>
    <w:multiLevelType w:val="hybridMultilevel"/>
    <w:tmpl w:val="E788D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2313744">
    <w:abstractNumId w:val="3"/>
  </w:num>
  <w:num w:numId="2" w16cid:durableId="1364555263">
    <w:abstractNumId w:val="10"/>
  </w:num>
  <w:num w:numId="3" w16cid:durableId="353000939">
    <w:abstractNumId w:val="12"/>
  </w:num>
  <w:num w:numId="4" w16cid:durableId="1386223253">
    <w:abstractNumId w:val="1"/>
  </w:num>
  <w:num w:numId="5" w16cid:durableId="880091979">
    <w:abstractNumId w:val="6"/>
  </w:num>
  <w:num w:numId="6" w16cid:durableId="148444867">
    <w:abstractNumId w:val="8"/>
  </w:num>
  <w:num w:numId="7" w16cid:durableId="1252544073">
    <w:abstractNumId w:val="2"/>
  </w:num>
  <w:num w:numId="8" w16cid:durableId="1126970079">
    <w:abstractNumId w:val="11"/>
  </w:num>
  <w:num w:numId="9" w16cid:durableId="780495068">
    <w:abstractNumId w:val="16"/>
  </w:num>
  <w:num w:numId="10" w16cid:durableId="1121996733">
    <w:abstractNumId w:val="0"/>
  </w:num>
  <w:num w:numId="11" w16cid:durableId="2141923971">
    <w:abstractNumId w:val="5"/>
  </w:num>
  <w:num w:numId="12" w16cid:durableId="612785135">
    <w:abstractNumId w:val="9"/>
  </w:num>
  <w:num w:numId="13" w16cid:durableId="1113283119">
    <w:abstractNumId w:val="14"/>
  </w:num>
  <w:num w:numId="14" w16cid:durableId="2101100310">
    <w:abstractNumId w:val="7"/>
  </w:num>
  <w:num w:numId="15" w16cid:durableId="50659422">
    <w:abstractNumId w:val="4"/>
  </w:num>
  <w:num w:numId="16" w16cid:durableId="1955208605">
    <w:abstractNumId w:val="15"/>
  </w:num>
  <w:num w:numId="17" w16cid:durableId="11520671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ABE"/>
    <w:rsid w:val="000364CF"/>
    <w:rsid w:val="00040541"/>
    <w:rsid w:val="00054808"/>
    <w:rsid w:val="000600A9"/>
    <w:rsid w:val="000871CE"/>
    <w:rsid w:val="00097404"/>
    <w:rsid w:val="000E03DB"/>
    <w:rsid w:val="000E450D"/>
    <w:rsid w:val="0011209F"/>
    <w:rsid w:val="001743DE"/>
    <w:rsid w:val="001B5CA4"/>
    <w:rsid w:val="001C1045"/>
    <w:rsid w:val="001E0E48"/>
    <w:rsid w:val="001E3BE0"/>
    <w:rsid w:val="0020238D"/>
    <w:rsid w:val="00273EAE"/>
    <w:rsid w:val="002E61BE"/>
    <w:rsid w:val="00307247"/>
    <w:rsid w:val="003E070C"/>
    <w:rsid w:val="00426717"/>
    <w:rsid w:val="00432393"/>
    <w:rsid w:val="004C78D8"/>
    <w:rsid w:val="0051023E"/>
    <w:rsid w:val="00532AB7"/>
    <w:rsid w:val="005578E9"/>
    <w:rsid w:val="00591639"/>
    <w:rsid w:val="005A51C8"/>
    <w:rsid w:val="005C6693"/>
    <w:rsid w:val="005F6F39"/>
    <w:rsid w:val="00622BA3"/>
    <w:rsid w:val="006315CD"/>
    <w:rsid w:val="00681EFD"/>
    <w:rsid w:val="00685C10"/>
    <w:rsid w:val="00762D89"/>
    <w:rsid w:val="00764E36"/>
    <w:rsid w:val="007860FB"/>
    <w:rsid w:val="007B074D"/>
    <w:rsid w:val="007D06F6"/>
    <w:rsid w:val="007F0DF3"/>
    <w:rsid w:val="00832EA6"/>
    <w:rsid w:val="00835B13"/>
    <w:rsid w:val="00853FF6"/>
    <w:rsid w:val="00855042"/>
    <w:rsid w:val="008866F4"/>
    <w:rsid w:val="00887519"/>
    <w:rsid w:val="008929BE"/>
    <w:rsid w:val="008F42D0"/>
    <w:rsid w:val="00906292"/>
    <w:rsid w:val="00910827"/>
    <w:rsid w:val="009357C6"/>
    <w:rsid w:val="00940E46"/>
    <w:rsid w:val="00945933"/>
    <w:rsid w:val="00997742"/>
    <w:rsid w:val="009B4CA1"/>
    <w:rsid w:val="009B50B8"/>
    <w:rsid w:val="009B598A"/>
    <w:rsid w:val="009B6B13"/>
    <w:rsid w:val="009F1E1A"/>
    <w:rsid w:val="00A03719"/>
    <w:rsid w:val="00A13AF0"/>
    <w:rsid w:val="00A14ABE"/>
    <w:rsid w:val="00A65735"/>
    <w:rsid w:val="00A94055"/>
    <w:rsid w:val="00AD2073"/>
    <w:rsid w:val="00B009C7"/>
    <w:rsid w:val="00B0577C"/>
    <w:rsid w:val="00B430D7"/>
    <w:rsid w:val="00B61CA9"/>
    <w:rsid w:val="00B7033B"/>
    <w:rsid w:val="00B74BC0"/>
    <w:rsid w:val="00B82A43"/>
    <w:rsid w:val="00B938C5"/>
    <w:rsid w:val="00BB1CD2"/>
    <w:rsid w:val="00BF5E70"/>
    <w:rsid w:val="00C25D21"/>
    <w:rsid w:val="00C877C7"/>
    <w:rsid w:val="00CB3F7F"/>
    <w:rsid w:val="00CC1304"/>
    <w:rsid w:val="00DB7B2D"/>
    <w:rsid w:val="00E10F91"/>
    <w:rsid w:val="00E7372C"/>
    <w:rsid w:val="00E8401D"/>
    <w:rsid w:val="00E878F9"/>
    <w:rsid w:val="00EA3E2B"/>
    <w:rsid w:val="00EA7294"/>
    <w:rsid w:val="00ED3476"/>
    <w:rsid w:val="00F73A89"/>
    <w:rsid w:val="00F93DA8"/>
    <w:rsid w:val="00FA1F26"/>
    <w:rsid w:val="00FA7382"/>
    <w:rsid w:val="00FC1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F812ED"/>
  <w15:chartTrackingRefBased/>
  <w15:docId w15:val="{34F8188C-E662-804F-811A-F7B3289B4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A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A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A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4A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4A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A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A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A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A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A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A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A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A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A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A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A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ABE"/>
    <w:rPr>
      <w:b/>
      <w:bCs/>
      <w:smallCaps/>
      <w:color w:val="0F4761" w:themeColor="accent1" w:themeShade="BF"/>
      <w:spacing w:val="5"/>
    </w:rPr>
  </w:style>
  <w:style w:type="paragraph" w:customStyle="1" w:styleId="ql-indent-1">
    <w:name w:val="ql-indent-1"/>
    <w:basedOn w:val="Normal"/>
    <w:rsid w:val="00BF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F0D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14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 Ketankumar Shah</dc:creator>
  <cp:keywords/>
  <dc:description/>
  <cp:lastModifiedBy>Rutu Ketankumar Shah</cp:lastModifiedBy>
  <cp:revision>85</cp:revision>
  <dcterms:created xsi:type="dcterms:W3CDTF">2025-05-30T00:54:00Z</dcterms:created>
  <dcterms:modified xsi:type="dcterms:W3CDTF">2025-05-31T20:44:00Z</dcterms:modified>
</cp:coreProperties>
</file>