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1AD9" w14:textId="31D1DF1F" w:rsidR="004640C0" w:rsidRDefault="00A46835">
      <w:r>
        <w:t xml:space="preserve">Traceviewer? </w:t>
      </w:r>
    </w:p>
    <w:p w14:paraId="7701FB86" w14:textId="6FDC8ACD" w:rsidR="00A46835" w:rsidRDefault="00A46835" w:rsidP="00A46835">
      <w:pPr>
        <w:pStyle w:val="ListParagraph"/>
        <w:numPr>
          <w:ilvl w:val="0"/>
          <w:numId w:val="2"/>
        </w:numPr>
      </w:pPr>
      <w:r>
        <w:t>A trace-viewer is the GUI tool that helps viewing the executed test along with snapshots, timeline and other details (traces)</w:t>
      </w:r>
    </w:p>
    <w:p w14:paraId="10B223AC" w14:textId="14C4D4E0" w:rsidR="00B134AF" w:rsidRDefault="00B134AF" w:rsidP="00B134AF">
      <w:r>
        <w:t>Trace viewer options – we have below mentioned options for trace viewer</w:t>
      </w:r>
    </w:p>
    <w:p w14:paraId="27DCF9EF" w14:textId="43267B95" w:rsidR="00B134AF" w:rsidRDefault="00B134AF" w:rsidP="00B134AF">
      <w:pPr>
        <w:pStyle w:val="ListParagraph"/>
        <w:numPr>
          <w:ilvl w:val="0"/>
          <w:numId w:val="3"/>
        </w:numPr>
      </w:pPr>
      <w:r>
        <w:t>On-first-retry - &gt; Records a trace only when retrying a test for the first time</w:t>
      </w:r>
    </w:p>
    <w:p w14:paraId="28828AEB" w14:textId="2351DEC1" w:rsidR="00B134AF" w:rsidRDefault="00B134AF" w:rsidP="00B134AF">
      <w:pPr>
        <w:pStyle w:val="ListParagraph"/>
        <w:numPr>
          <w:ilvl w:val="0"/>
          <w:numId w:val="3"/>
        </w:numPr>
      </w:pPr>
      <w:r>
        <w:t>‘off’ -&gt; do not record a trace</w:t>
      </w:r>
    </w:p>
    <w:p w14:paraId="7A2568AE" w14:textId="2E140B1E" w:rsidR="00B134AF" w:rsidRDefault="00B134AF" w:rsidP="00B134AF">
      <w:pPr>
        <w:pStyle w:val="ListParagraph"/>
        <w:numPr>
          <w:ilvl w:val="0"/>
          <w:numId w:val="3"/>
        </w:numPr>
      </w:pPr>
      <w:r>
        <w:t>‘on’ -&gt; Record a trace for each test (this option is not recommended as it is performance heavy)</w:t>
      </w:r>
    </w:p>
    <w:p w14:paraId="32843DC8" w14:textId="78773A70" w:rsidR="00B134AF" w:rsidRDefault="00B134AF" w:rsidP="00B134AF">
      <w:pPr>
        <w:pStyle w:val="ListParagraph"/>
        <w:numPr>
          <w:ilvl w:val="0"/>
          <w:numId w:val="3"/>
        </w:numPr>
      </w:pPr>
      <w:r>
        <w:t>‘retain-on-failure’ -&gt; Record a trace for each test, but remove it from successful test run.</w:t>
      </w:r>
    </w:p>
    <w:p w14:paraId="0A46B5F2" w14:textId="6176F052" w:rsidR="00FA35D1" w:rsidRDefault="00FA35D1" w:rsidP="00FA35D1">
      <w:r>
        <w:t>To set trace on from command use following command</w:t>
      </w:r>
    </w:p>
    <w:p w14:paraId="16A5FB29" w14:textId="7C322EBE" w:rsidR="00FA35D1" w:rsidRDefault="00FA35D1" w:rsidP="00FA35D1">
      <w:r>
        <w:t>npx playwright test –trace on</w:t>
      </w:r>
    </w:p>
    <w:p w14:paraId="6BC6127B" w14:textId="671F5B5D" w:rsidR="00FA35D1" w:rsidRPr="00E53B98" w:rsidRDefault="00AE5989" w:rsidP="00FA35D1">
      <w:pPr>
        <w:rPr>
          <w:b/>
          <w:bCs/>
        </w:rPr>
      </w:pPr>
      <w:r w:rsidRPr="00E53B98">
        <w:rPr>
          <w:b/>
          <w:bCs/>
        </w:rPr>
        <w:t>Different ways to view trace</w:t>
      </w:r>
    </w:p>
    <w:p w14:paraId="753A8D7A" w14:textId="65998841" w:rsidR="00AE5989" w:rsidRDefault="00AE5989" w:rsidP="00AE5989">
      <w:pPr>
        <w:pStyle w:val="ListParagraph"/>
        <w:numPr>
          <w:ilvl w:val="0"/>
          <w:numId w:val="2"/>
        </w:numPr>
      </w:pPr>
      <w:r>
        <w:t>Using command line way – npx playwright show-trace trace.zip</w:t>
      </w:r>
    </w:p>
    <w:p w14:paraId="67628C43" w14:textId="5729ADC6" w:rsidR="00AE5989" w:rsidRDefault="00AE5989" w:rsidP="00AE5989">
      <w:pPr>
        <w:pStyle w:val="ListParagraph"/>
        <w:numPr>
          <w:ilvl w:val="0"/>
          <w:numId w:val="2"/>
        </w:numPr>
      </w:pPr>
      <w:r>
        <w:t>Using HTML report</w:t>
      </w:r>
    </w:p>
    <w:p w14:paraId="117EB539" w14:textId="3406CF79" w:rsidR="00AE5989" w:rsidRDefault="00AE5989" w:rsidP="00AE5989">
      <w:pPr>
        <w:pStyle w:val="ListParagraph"/>
        <w:numPr>
          <w:ilvl w:val="0"/>
          <w:numId w:val="2"/>
        </w:numPr>
      </w:pPr>
      <w:r>
        <w:t xml:space="preserve">Using utility – </w:t>
      </w:r>
      <w:hyperlink r:id="rId5" w:history="1">
        <w:r w:rsidRPr="00B2405B">
          <w:rPr>
            <w:rStyle w:val="Hyperlink"/>
          </w:rPr>
          <w:t>https://trace.playwright.dev/</w:t>
        </w:r>
      </w:hyperlink>
    </w:p>
    <w:p w14:paraId="4E516E72" w14:textId="55B33619" w:rsidR="00E53B98" w:rsidRDefault="00E53B98" w:rsidP="00E53B98">
      <w:pPr>
        <w:rPr>
          <w:b/>
          <w:bCs/>
        </w:rPr>
      </w:pPr>
      <w:r w:rsidRPr="00E53B98">
        <w:rPr>
          <w:b/>
          <w:bCs/>
        </w:rPr>
        <w:t>How to set trace in the code programmatically?</w:t>
      </w:r>
    </w:p>
    <w:p w14:paraId="2C2AF3F8" w14:textId="360FF43C" w:rsidR="002D6A97" w:rsidRDefault="002D6A97" w:rsidP="00E53B98">
      <w:pPr>
        <w:rPr>
          <w:b/>
          <w:bCs/>
        </w:rPr>
      </w:pPr>
      <w:r>
        <w:rPr>
          <w:b/>
          <w:bCs/>
        </w:rPr>
        <w:t>This is within the test</w:t>
      </w:r>
    </w:p>
    <w:p w14:paraId="7B62EC05" w14:textId="77777777" w:rsidR="00E53B98" w:rsidRDefault="00E53B98" w:rsidP="00E53B98">
      <w:r>
        <w:t>test.only(‘test demo’, async({page, context}) =&gt; {</w:t>
      </w:r>
    </w:p>
    <w:p w14:paraId="72D32742" w14:textId="5C271D39" w:rsidR="00E53B98" w:rsidRDefault="00E53B98" w:rsidP="00E53B98">
      <w:r>
        <w:tab/>
        <w:t>await context.tracing.start({snapshots:true, screenshots:true})</w:t>
      </w:r>
    </w:p>
    <w:p w14:paraId="7FE042DE" w14:textId="703FB23E" w:rsidR="00E53B98" w:rsidRDefault="00E53B98" w:rsidP="00E53B98">
      <w:r>
        <w:t>//test code</w:t>
      </w:r>
    </w:p>
    <w:p w14:paraId="35E709B2" w14:textId="2749FE22" w:rsidR="00E53B98" w:rsidRDefault="00E53B98" w:rsidP="00E53B98">
      <w:r>
        <w:tab/>
        <w:t>Await context.tracing.stop({path: ‘test-trace.zip’})</w:t>
      </w:r>
    </w:p>
    <w:p w14:paraId="374A4C47" w14:textId="7B025E5A" w:rsidR="00E53B98" w:rsidRDefault="00E53B98" w:rsidP="00E53B98">
      <w:r>
        <w:t>});</w:t>
      </w:r>
    </w:p>
    <w:p w14:paraId="725EB3C7" w14:textId="1D746E6F" w:rsidR="002D6A97" w:rsidRPr="00E53B98" w:rsidRDefault="006C0D0D" w:rsidP="00E53B98">
      <w:r>
        <w:t>Hooks to be used beforeAll tests and afterAll tests completed</w:t>
      </w:r>
    </w:p>
    <w:p w14:paraId="4DAD7B9E" w14:textId="77777777" w:rsidR="00E53B98" w:rsidRDefault="00E53B98" w:rsidP="00E53B98"/>
    <w:p w14:paraId="64A7730A" w14:textId="77777777" w:rsidR="00FA35D1" w:rsidRDefault="00FA35D1" w:rsidP="00FA35D1">
      <w:pPr>
        <w:pStyle w:val="ListParagraph"/>
      </w:pPr>
    </w:p>
    <w:p w14:paraId="3E92D771" w14:textId="77777777" w:rsidR="00B134AF" w:rsidRDefault="00B134AF" w:rsidP="00B134AF"/>
    <w:sectPr w:rsidR="00B1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03EF"/>
    <w:multiLevelType w:val="hybridMultilevel"/>
    <w:tmpl w:val="65FE4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63055"/>
    <w:multiLevelType w:val="hybridMultilevel"/>
    <w:tmpl w:val="53C2B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93FB9"/>
    <w:multiLevelType w:val="hybridMultilevel"/>
    <w:tmpl w:val="EA3EE2CC"/>
    <w:lvl w:ilvl="0" w:tplc="F7D431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944511">
    <w:abstractNumId w:val="2"/>
  </w:num>
  <w:num w:numId="2" w16cid:durableId="327441162">
    <w:abstractNumId w:val="1"/>
  </w:num>
  <w:num w:numId="3" w16cid:durableId="61081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AA"/>
    <w:rsid w:val="001357AA"/>
    <w:rsid w:val="002D6A97"/>
    <w:rsid w:val="002F1BCC"/>
    <w:rsid w:val="00453637"/>
    <w:rsid w:val="004640C0"/>
    <w:rsid w:val="005D433B"/>
    <w:rsid w:val="006C0D0D"/>
    <w:rsid w:val="0098667B"/>
    <w:rsid w:val="009F0DCA"/>
    <w:rsid w:val="00A46835"/>
    <w:rsid w:val="00AE5989"/>
    <w:rsid w:val="00B134AF"/>
    <w:rsid w:val="00CE5FE9"/>
    <w:rsid w:val="00D879F0"/>
    <w:rsid w:val="00E53B98"/>
    <w:rsid w:val="00F27640"/>
    <w:rsid w:val="00FA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5501"/>
  <w15:chartTrackingRefBased/>
  <w15:docId w15:val="{9E3A6519-14D0-4181-B47E-458A51C8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ce.playwrigh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 Shah</dc:creator>
  <cp:keywords/>
  <dc:description/>
  <cp:lastModifiedBy>Rutu Shah</cp:lastModifiedBy>
  <cp:revision>6</cp:revision>
  <dcterms:created xsi:type="dcterms:W3CDTF">2026-02-18T18:36:00Z</dcterms:created>
  <dcterms:modified xsi:type="dcterms:W3CDTF">2026-02-18T20:48:00Z</dcterms:modified>
</cp:coreProperties>
</file>