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3CBA3" w14:textId="5FFDAF48" w:rsidR="00F5445D" w:rsidRPr="00395CC8" w:rsidRDefault="00395CC8" w:rsidP="00395CC8">
      <w:pPr>
        <w:jc w:val="center"/>
        <w:rPr>
          <w:rFonts w:ascii="Times New Roman" w:hAnsi="Times New Roman" w:cs="Times New Roman"/>
          <w:b/>
          <w:bCs/>
        </w:rPr>
      </w:pPr>
      <w:r w:rsidRPr="00395CC8">
        <w:rPr>
          <w:rFonts w:ascii="Times New Roman" w:hAnsi="Times New Roman" w:cs="Times New Roman"/>
          <w:b/>
          <w:bCs/>
        </w:rPr>
        <w:t>HDD to SSD Replacement Lab</w:t>
      </w:r>
    </w:p>
    <w:p w14:paraId="5A8B18C6" w14:textId="77777777" w:rsidR="00395CC8" w:rsidRPr="00395CC8" w:rsidRDefault="00395CC8" w:rsidP="00F97B4A">
      <w:pPr>
        <w:rPr>
          <w:rFonts w:ascii="Times New Roman" w:hAnsi="Times New Roman" w:cs="Times New Roman"/>
        </w:rPr>
      </w:pPr>
      <w:r w:rsidRPr="00395CC8">
        <w:rPr>
          <w:rFonts w:ascii="Times New Roman" w:hAnsi="Times New Roman" w:cs="Times New Roman"/>
          <w:b/>
          <w:bCs/>
        </w:rPr>
        <w:t>Author:</w:t>
      </w:r>
      <w:r w:rsidRPr="00395CC8">
        <w:rPr>
          <w:rFonts w:ascii="Times New Roman" w:hAnsi="Times New Roman" w:cs="Times New Roman"/>
        </w:rPr>
        <w:t xml:space="preserve"> Rutva</w:t>
      </w:r>
      <w:r w:rsidRPr="00395CC8">
        <w:rPr>
          <w:rFonts w:ascii="Times New Roman" w:hAnsi="Times New Roman" w:cs="Times New Roman"/>
        </w:rPr>
        <w:br/>
      </w:r>
      <w:r w:rsidRPr="00395CC8">
        <w:rPr>
          <w:rFonts w:ascii="Times New Roman" w:hAnsi="Times New Roman" w:cs="Times New Roman"/>
          <w:b/>
          <w:bCs/>
        </w:rPr>
        <w:t>Skill Area:</w:t>
      </w:r>
      <w:r w:rsidRPr="00395CC8">
        <w:rPr>
          <w:rFonts w:ascii="Times New Roman" w:hAnsi="Times New Roman" w:cs="Times New Roman"/>
        </w:rPr>
        <w:t xml:space="preserve"> IT Support / Computer Hardware Maintenance</w:t>
      </w:r>
      <w:r w:rsidRPr="00395CC8">
        <w:rPr>
          <w:rFonts w:ascii="Times New Roman" w:hAnsi="Times New Roman" w:cs="Times New Roman"/>
        </w:rPr>
        <w:br/>
      </w:r>
      <w:r w:rsidRPr="00395CC8">
        <w:rPr>
          <w:rFonts w:ascii="Times New Roman" w:hAnsi="Times New Roman" w:cs="Times New Roman"/>
          <w:b/>
          <w:bCs/>
        </w:rPr>
        <w:t>Lab Source:</w:t>
      </w:r>
      <w:r w:rsidRPr="00395CC8">
        <w:rPr>
          <w:rFonts w:ascii="Times New Roman" w:hAnsi="Times New Roman" w:cs="Times New Roman"/>
        </w:rPr>
        <w:t xml:space="preserve"> </w:t>
      </w:r>
      <w:proofErr w:type="spellStart"/>
      <w:r w:rsidRPr="00395CC8">
        <w:rPr>
          <w:rFonts w:ascii="Times New Roman" w:hAnsi="Times New Roman" w:cs="Times New Roman"/>
        </w:rPr>
        <w:t>JobSkillShare</w:t>
      </w:r>
      <w:proofErr w:type="spellEnd"/>
      <w:r w:rsidRPr="00395CC8">
        <w:rPr>
          <w:rFonts w:ascii="Times New Roman" w:hAnsi="Times New Roman" w:cs="Times New Roman"/>
        </w:rPr>
        <w:t xml:space="preserve"> Virtual Lab</w:t>
      </w:r>
    </w:p>
    <w:p w14:paraId="3F22E6A8" w14:textId="571A8504" w:rsidR="00395CC8" w:rsidRPr="00395CC8" w:rsidRDefault="00395CC8" w:rsidP="00395CC8">
      <w:pPr>
        <w:jc w:val="both"/>
        <w:rPr>
          <w:rFonts w:ascii="Times New Roman" w:hAnsi="Times New Roman" w:cs="Times New Roman"/>
          <w:b/>
          <w:bCs/>
        </w:rPr>
      </w:pPr>
      <w:r w:rsidRPr="00395CC8">
        <w:rPr>
          <w:rFonts w:ascii="Times New Roman" w:hAnsi="Times New Roman" w:cs="Times New Roman"/>
          <w:b/>
          <w:bCs/>
        </w:rPr>
        <w:t>Lab</w:t>
      </w:r>
      <w:r w:rsidRPr="00395CC8">
        <w:rPr>
          <w:rFonts w:ascii="Times New Roman" w:hAnsi="Times New Roman" w:cs="Times New Roman"/>
          <w:b/>
          <w:bCs/>
        </w:rPr>
        <w:t xml:space="preserve"> Overview</w:t>
      </w:r>
    </w:p>
    <w:p w14:paraId="38F78E81" w14:textId="77777777" w:rsidR="00395CC8" w:rsidRPr="00395CC8" w:rsidRDefault="00395CC8" w:rsidP="00395CC8">
      <w:pPr>
        <w:jc w:val="both"/>
        <w:rPr>
          <w:rFonts w:ascii="Times New Roman" w:hAnsi="Times New Roman" w:cs="Times New Roman"/>
        </w:rPr>
      </w:pPr>
      <w:r w:rsidRPr="00395CC8">
        <w:rPr>
          <w:rFonts w:ascii="Times New Roman" w:hAnsi="Times New Roman" w:cs="Times New Roman"/>
        </w:rPr>
        <w:t>This lab involved replacing a traditional Hard Disk Drive (HDD) with a Solid-State Drive (SSD) to improve system performance and storage reliability.</w:t>
      </w:r>
    </w:p>
    <w:p w14:paraId="0C22ABAE" w14:textId="77777777" w:rsidR="00395CC8" w:rsidRPr="00395CC8" w:rsidRDefault="00395CC8" w:rsidP="00395CC8">
      <w:pPr>
        <w:jc w:val="both"/>
        <w:rPr>
          <w:rFonts w:ascii="Times New Roman" w:hAnsi="Times New Roman" w:cs="Times New Roman"/>
          <w:b/>
          <w:bCs/>
        </w:rPr>
      </w:pPr>
      <w:r w:rsidRPr="00395CC8">
        <w:rPr>
          <w:rFonts w:ascii="Times New Roman" w:hAnsi="Times New Roman" w:cs="Times New Roman"/>
          <w:b/>
          <w:bCs/>
        </w:rPr>
        <w:t>Objective</w:t>
      </w:r>
    </w:p>
    <w:p w14:paraId="2920EA42" w14:textId="77777777" w:rsidR="00395CC8" w:rsidRPr="00395CC8" w:rsidRDefault="00395CC8" w:rsidP="00395CC8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395CC8">
        <w:rPr>
          <w:rFonts w:ascii="Times New Roman" w:hAnsi="Times New Roman" w:cs="Times New Roman"/>
        </w:rPr>
        <w:t>Remove an existing HDD from a laptop.</w:t>
      </w:r>
    </w:p>
    <w:p w14:paraId="6EC7BAB8" w14:textId="77777777" w:rsidR="00395CC8" w:rsidRPr="00395CC8" w:rsidRDefault="00395CC8" w:rsidP="00395CC8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395CC8">
        <w:rPr>
          <w:rFonts w:ascii="Times New Roman" w:hAnsi="Times New Roman" w:cs="Times New Roman"/>
        </w:rPr>
        <w:t>Install a higher-performance SSD.</w:t>
      </w:r>
    </w:p>
    <w:p w14:paraId="7F530F63" w14:textId="77777777" w:rsidR="00395CC8" w:rsidRPr="00395CC8" w:rsidRDefault="00395CC8" w:rsidP="00395CC8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395CC8">
        <w:rPr>
          <w:rFonts w:ascii="Times New Roman" w:hAnsi="Times New Roman" w:cs="Times New Roman"/>
        </w:rPr>
        <w:t>Verify successful installation.</w:t>
      </w:r>
    </w:p>
    <w:p w14:paraId="3082548F" w14:textId="77777777" w:rsidR="00395CC8" w:rsidRPr="00395CC8" w:rsidRDefault="00395CC8" w:rsidP="00395CC8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395CC8">
        <w:rPr>
          <w:rFonts w:ascii="Times New Roman" w:hAnsi="Times New Roman" w:cs="Times New Roman"/>
        </w:rPr>
        <w:t>Demonstrate practical IT support hardware skills.</w:t>
      </w:r>
    </w:p>
    <w:p w14:paraId="6A9B658B" w14:textId="77777777" w:rsidR="00395CC8" w:rsidRPr="00395CC8" w:rsidRDefault="00395CC8" w:rsidP="00395CC8">
      <w:pPr>
        <w:jc w:val="both"/>
        <w:rPr>
          <w:rFonts w:ascii="Times New Roman" w:hAnsi="Times New Roman" w:cs="Times New Roman"/>
          <w:b/>
          <w:bCs/>
        </w:rPr>
      </w:pPr>
      <w:r w:rsidRPr="00395CC8">
        <w:rPr>
          <w:rFonts w:ascii="Times New Roman" w:hAnsi="Times New Roman" w:cs="Times New Roman"/>
          <w:b/>
          <w:bCs/>
        </w:rPr>
        <w:t>Business Scenario</w:t>
      </w:r>
    </w:p>
    <w:p w14:paraId="669383D3" w14:textId="77777777" w:rsidR="00395CC8" w:rsidRPr="00395CC8" w:rsidRDefault="00395CC8" w:rsidP="00395CC8">
      <w:pPr>
        <w:jc w:val="both"/>
        <w:rPr>
          <w:rFonts w:ascii="Times New Roman" w:hAnsi="Times New Roman" w:cs="Times New Roman"/>
        </w:rPr>
      </w:pPr>
      <w:r w:rsidRPr="00395CC8">
        <w:rPr>
          <w:rFonts w:ascii="Times New Roman" w:hAnsi="Times New Roman" w:cs="Times New Roman"/>
        </w:rPr>
        <w:t>A user required improved laptop performance and additional storage capacity. Instead of replacing the entire laptop, the existing HDD was upgraded to an SSD.</w:t>
      </w:r>
    </w:p>
    <w:p w14:paraId="443518EF" w14:textId="77777777" w:rsidR="00395CC8" w:rsidRPr="00395CC8" w:rsidRDefault="00395CC8" w:rsidP="00395CC8">
      <w:pPr>
        <w:jc w:val="both"/>
        <w:rPr>
          <w:rFonts w:ascii="Times New Roman" w:hAnsi="Times New Roman" w:cs="Times New Roman"/>
          <w:b/>
          <w:bCs/>
        </w:rPr>
      </w:pPr>
      <w:r w:rsidRPr="00395CC8">
        <w:rPr>
          <w:rFonts w:ascii="Times New Roman" w:hAnsi="Times New Roman" w:cs="Times New Roman"/>
          <w:b/>
          <w:bCs/>
        </w:rPr>
        <w:t>Benefits</w:t>
      </w:r>
    </w:p>
    <w:p w14:paraId="440A5626" w14:textId="77777777" w:rsidR="00395CC8" w:rsidRPr="00395CC8" w:rsidRDefault="00395CC8" w:rsidP="00395CC8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395CC8">
        <w:rPr>
          <w:rFonts w:ascii="Times New Roman" w:hAnsi="Times New Roman" w:cs="Times New Roman"/>
        </w:rPr>
        <w:t>Faster boot times</w:t>
      </w:r>
    </w:p>
    <w:p w14:paraId="5B97DB07" w14:textId="77777777" w:rsidR="00395CC8" w:rsidRPr="00395CC8" w:rsidRDefault="00395CC8" w:rsidP="00395CC8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395CC8">
        <w:rPr>
          <w:rFonts w:ascii="Times New Roman" w:hAnsi="Times New Roman" w:cs="Times New Roman"/>
        </w:rPr>
        <w:t>Improved application performance</w:t>
      </w:r>
    </w:p>
    <w:p w14:paraId="6BBA729B" w14:textId="77777777" w:rsidR="00395CC8" w:rsidRPr="00395CC8" w:rsidRDefault="00395CC8" w:rsidP="00395CC8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395CC8">
        <w:rPr>
          <w:rFonts w:ascii="Times New Roman" w:hAnsi="Times New Roman" w:cs="Times New Roman"/>
        </w:rPr>
        <w:t>Better durability</w:t>
      </w:r>
    </w:p>
    <w:p w14:paraId="2215D727" w14:textId="53BCDE62" w:rsidR="00395CC8" w:rsidRPr="00395CC8" w:rsidRDefault="00395CC8" w:rsidP="00395CC8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395CC8">
        <w:rPr>
          <w:rFonts w:ascii="Times New Roman" w:hAnsi="Times New Roman" w:cs="Times New Roman"/>
        </w:rPr>
        <w:t>Lower power consumption</w:t>
      </w:r>
    </w:p>
    <w:p w14:paraId="2C9D6F19" w14:textId="77777777" w:rsidR="00395CC8" w:rsidRPr="00395CC8" w:rsidRDefault="00395CC8" w:rsidP="00395CC8">
      <w:pPr>
        <w:jc w:val="both"/>
        <w:rPr>
          <w:rFonts w:ascii="Times New Roman" w:hAnsi="Times New Roman" w:cs="Times New Roman"/>
        </w:rPr>
      </w:pPr>
    </w:p>
    <w:p w14:paraId="3D3B6DCC" w14:textId="1D145AB2" w:rsidR="00F5445D" w:rsidRPr="00395CC8" w:rsidRDefault="00563B2E" w:rsidP="00395CC8">
      <w:pPr>
        <w:jc w:val="both"/>
        <w:rPr>
          <w:rFonts w:ascii="Times New Roman" w:hAnsi="Times New Roman" w:cs="Times New Roman"/>
        </w:rPr>
      </w:pPr>
      <w:r w:rsidRPr="00395CC8">
        <w:rPr>
          <w:rFonts w:ascii="Times New Roman" w:hAnsi="Times New Roman" w:cs="Times New Roman"/>
          <w:noProof/>
        </w:rPr>
        <w:drawing>
          <wp:inline distT="0" distB="0" distL="0" distR="0" wp14:anchorId="30E82001" wp14:editId="40398F0A">
            <wp:extent cx="4708254" cy="2359660"/>
            <wp:effectExtent l="0" t="0" r="0" b="2540"/>
            <wp:docPr id="681217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2171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15855" cy="2363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35ECF" w14:textId="77777777" w:rsidR="00395CC8" w:rsidRDefault="00395CC8" w:rsidP="00395CC8">
      <w:pPr>
        <w:jc w:val="both"/>
        <w:rPr>
          <w:rFonts w:ascii="Times New Roman" w:hAnsi="Times New Roman" w:cs="Times New Roman"/>
          <w:b/>
          <w:bCs/>
        </w:rPr>
      </w:pPr>
    </w:p>
    <w:p w14:paraId="0FFFE4F4" w14:textId="223A3B58" w:rsidR="00395CC8" w:rsidRPr="00395CC8" w:rsidRDefault="00395CC8" w:rsidP="00395CC8">
      <w:pPr>
        <w:jc w:val="both"/>
        <w:rPr>
          <w:rFonts w:ascii="Times New Roman" w:hAnsi="Times New Roman" w:cs="Times New Roman"/>
          <w:b/>
          <w:bCs/>
        </w:rPr>
      </w:pPr>
      <w:r w:rsidRPr="00395CC8">
        <w:rPr>
          <w:rFonts w:ascii="Times New Roman" w:hAnsi="Times New Roman" w:cs="Times New Roman"/>
          <w:b/>
          <w:bCs/>
        </w:rPr>
        <w:lastRenderedPageBreak/>
        <w:t>Procedure Performed</w:t>
      </w:r>
    </w:p>
    <w:p w14:paraId="66FF11AC" w14:textId="77777777" w:rsidR="00395CC8" w:rsidRPr="00395CC8" w:rsidRDefault="00395CC8" w:rsidP="00395CC8">
      <w:pPr>
        <w:jc w:val="both"/>
        <w:rPr>
          <w:rFonts w:ascii="Times New Roman" w:hAnsi="Times New Roman" w:cs="Times New Roman"/>
          <w:b/>
          <w:bCs/>
        </w:rPr>
      </w:pPr>
      <w:r w:rsidRPr="00395CC8">
        <w:rPr>
          <w:rFonts w:ascii="Times New Roman" w:hAnsi="Times New Roman" w:cs="Times New Roman"/>
          <w:b/>
          <w:bCs/>
        </w:rPr>
        <w:t>Step 1: Preparation</w:t>
      </w:r>
    </w:p>
    <w:p w14:paraId="6255D3B1" w14:textId="77777777" w:rsidR="00395CC8" w:rsidRPr="00395CC8" w:rsidRDefault="00395CC8" w:rsidP="00395CC8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395CC8">
        <w:rPr>
          <w:rFonts w:ascii="Times New Roman" w:hAnsi="Times New Roman" w:cs="Times New Roman"/>
        </w:rPr>
        <w:t>Backed up important data.</w:t>
      </w:r>
    </w:p>
    <w:p w14:paraId="11A70FD6" w14:textId="77777777" w:rsidR="00395CC8" w:rsidRPr="00395CC8" w:rsidRDefault="00395CC8" w:rsidP="00395CC8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395CC8">
        <w:rPr>
          <w:rFonts w:ascii="Times New Roman" w:hAnsi="Times New Roman" w:cs="Times New Roman"/>
        </w:rPr>
        <w:t>Ensured anti-static working conditions.</w:t>
      </w:r>
    </w:p>
    <w:p w14:paraId="511732BF" w14:textId="77777777" w:rsidR="00395CC8" w:rsidRPr="00395CC8" w:rsidRDefault="00395CC8" w:rsidP="00395CC8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395CC8">
        <w:rPr>
          <w:rFonts w:ascii="Times New Roman" w:hAnsi="Times New Roman" w:cs="Times New Roman"/>
        </w:rPr>
        <w:t>Gathered necessary tools.</w:t>
      </w:r>
    </w:p>
    <w:p w14:paraId="0202B776" w14:textId="77777777" w:rsidR="00395CC8" w:rsidRPr="00395CC8" w:rsidRDefault="00395CC8" w:rsidP="00395CC8">
      <w:pPr>
        <w:jc w:val="both"/>
        <w:rPr>
          <w:rFonts w:ascii="Times New Roman" w:hAnsi="Times New Roman" w:cs="Times New Roman"/>
          <w:b/>
          <w:bCs/>
        </w:rPr>
      </w:pPr>
      <w:r w:rsidRPr="00395CC8">
        <w:rPr>
          <w:rFonts w:ascii="Times New Roman" w:hAnsi="Times New Roman" w:cs="Times New Roman"/>
          <w:b/>
          <w:bCs/>
        </w:rPr>
        <w:t>Step 2: Access Internal Components</w:t>
      </w:r>
    </w:p>
    <w:p w14:paraId="3D44D6D3" w14:textId="77777777" w:rsidR="00395CC8" w:rsidRPr="00395CC8" w:rsidRDefault="00395CC8" w:rsidP="00395CC8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395CC8">
        <w:rPr>
          <w:rFonts w:ascii="Times New Roman" w:hAnsi="Times New Roman" w:cs="Times New Roman"/>
        </w:rPr>
        <w:t>Opened laptop casing.</w:t>
      </w:r>
    </w:p>
    <w:p w14:paraId="14F235E6" w14:textId="77777777" w:rsidR="00395CC8" w:rsidRPr="00395CC8" w:rsidRDefault="00395CC8" w:rsidP="00395CC8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395CC8">
        <w:rPr>
          <w:rFonts w:ascii="Times New Roman" w:hAnsi="Times New Roman" w:cs="Times New Roman"/>
        </w:rPr>
        <w:t>Located existing HDD.</w:t>
      </w:r>
    </w:p>
    <w:p w14:paraId="2B0A697C" w14:textId="77777777" w:rsidR="00395CC8" w:rsidRPr="00395CC8" w:rsidRDefault="00395CC8" w:rsidP="00395CC8">
      <w:pPr>
        <w:jc w:val="both"/>
        <w:rPr>
          <w:rFonts w:ascii="Times New Roman" w:hAnsi="Times New Roman" w:cs="Times New Roman"/>
          <w:b/>
          <w:bCs/>
        </w:rPr>
      </w:pPr>
      <w:r w:rsidRPr="00395CC8">
        <w:rPr>
          <w:rFonts w:ascii="Times New Roman" w:hAnsi="Times New Roman" w:cs="Times New Roman"/>
          <w:b/>
          <w:bCs/>
        </w:rPr>
        <w:t>Step 3: Remove HDD</w:t>
      </w:r>
    </w:p>
    <w:p w14:paraId="497D84FA" w14:textId="77777777" w:rsidR="00395CC8" w:rsidRPr="00395CC8" w:rsidRDefault="00395CC8" w:rsidP="00395CC8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395CC8">
        <w:rPr>
          <w:rFonts w:ascii="Times New Roman" w:hAnsi="Times New Roman" w:cs="Times New Roman"/>
        </w:rPr>
        <w:t>Disconnected SATA connectors.</w:t>
      </w:r>
    </w:p>
    <w:p w14:paraId="6F6336DF" w14:textId="77777777" w:rsidR="00395CC8" w:rsidRPr="00395CC8" w:rsidRDefault="00395CC8" w:rsidP="00395CC8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395CC8">
        <w:rPr>
          <w:rFonts w:ascii="Times New Roman" w:hAnsi="Times New Roman" w:cs="Times New Roman"/>
        </w:rPr>
        <w:t>Removed HDD mounting screws.</w:t>
      </w:r>
    </w:p>
    <w:p w14:paraId="4C3CF0DD" w14:textId="77777777" w:rsidR="00395CC8" w:rsidRPr="00395CC8" w:rsidRDefault="00395CC8" w:rsidP="00395CC8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395CC8">
        <w:rPr>
          <w:rFonts w:ascii="Times New Roman" w:hAnsi="Times New Roman" w:cs="Times New Roman"/>
        </w:rPr>
        <w:t>Carefully removed HDD.</w:t>
      </w:r>
    </w:p>
    <w:p w14:paraId="58F11ED5" w14:textId="77777777" w:rsidR="00395CC8" w:rsidRPr="00395CC8" w:rsidRDefault="00395CC8" w:rsidP="00395CC8">
      <w:pPr>
        <w:jc w:val="both"/>
        <w:rPr>
          <w:rFonts w:ascii="Times New Roman" w:hAnsi="Times New Roman" w:cs="Times New Roman"/>
          <w:b/>
          <w:bCs/>
        </w:rPr>
      </w:pPr>
      <w:r w:rsidRPr="00395CC8">
        <w:rPr>
          <w:rFonts w:ascii="Times New Roman" w:hAnsi="Times New Roman" w:cs="Times New Roman"/>
          <w:b/>
          <w:bCs/>
        </w:rPr>
        <w:t>Step 4: Install SSD</w:t>
      </w:r>
    </w:p>
    <w:p w14:paraId="3538B556" w14:textId="77777777" w:rsidR="00395CC8" w:rsidRPr="00395CC8" w:rsidRDefault="00395CC8" w:rsidP="00395CC8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395CC8">
        <w:rPr>
          <w:rFonts w:ascii="Times New Roman" w:hAnsi="Times New Roman" w:cs="Times New Roman"/>
        </w:rPr>
        <w:t>Inserted WD Blue SATA SSD.</w:t>
      </w:r>
    </w:p>
    <w:p w14:paraId="5B91638E" w14:textId="77777777" w:rsidR="00395CC8" w:rsidRPr="00395CC8" w:rsidRDefault="00395CC8" w:rsidP="00395CC8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395CC8">
        <w:rPr>
          <w:rFonts w:ascii="Times New Roman" w:hAnsi="Times New Roman" w:cs="Times New Roman"/>
        </w:rPr>
        <w:t>Connected SATA interface.</w:t>
      </w:r>
    </w:p>
    <w:p w14:paraId="73A52B14" w14:textId="77777777" w:rsidR="00395CC8" w:rsidRPr="00395CC8" w:rsidRDefault="00395CC8" w:rsidP="00395CC8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395CC8">
        <w:rPr>
          <w:rFonts w:ascii="Times New Roman" w:hAnsi="Times New Roman" w:cs="Times New Roman"/>
        </w:rPr>
        <w:t>Secured SSD into drive bay.</w:t>
      </w:r>
    </w:p>
    <w:p w14:paraId="22729F12" w14:textId="77777777" w:rsidR="00395CC8" w:rsidRPr="00395CC8" w:rsidRDefault="00395CC8" w:rsidP="00395CC8">
      <w:pPr>
        <w:jc w:val="both"/>
        <w:rPr>
          <w:rFonts w:ascii="Times New Roman" w:hAnsi="Times New Roman" w:cs="Times New Roman"/>
          <w:b/>
          <w:bCs/>
        </w:rPr>
      </w:pPr>
      <w:r w:rsidRPr="00395CC8">
        <w:rPr>
          <w:rFonts w:ascii="Times New Roman" w:hAnsi="Times New Roman" w:cs="Times New Roman"/>
          <w:b/>
          <w:bCs/>
        </w:rPr>
        <w:t>Step 5: Verification</w:t>
      </w:r>
    </w:p>
    <w:p w14:paraId="224D324F" w14:textId="77777777" w:rsidR="00395CC8" w:rsidRPr="00395CC8" w:rsidRDefault="00395CC8" w:rsidP="00395CC8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395CC8">
        <w:rPr>
          <w:rFonts w:ascii="Times New Roman" w:hAnsi="Times New Roman" w:cs="Times New Roman"/>
        </w:rPr>
        <w:t>Reassembled laptop.</w:t>
      </w:r>
    </w:p>
    <w:p w14:paraId="068FC018" w14:textId="77777777" w:rsidR="00395CC8" w:rsidRPr="00395CC8" w:rsidRDefault="00395CC8" w:rsidP="00395CC8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395CC8">
        <w:rPr>
          <w:rFonts w:ascii="Times New Roman" w:hAnsi="Times New Roman" w:cs="Times New Roman"/>
        </w:rPr>
        <w:t>Booted system.</w:t>
      </w:r>
    </w:p>
    <w:p w14:paraId="53C8FF75" w14:textId="77777777" w:rsidR="00395CC8" w:rsidRPr="00395CC8" w:rsidRDefault="00395CC8" w:rsidP="00395CC8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395CC8">
        <w:rPr>
          <w:rFonts w:ascii="Times New Roman" w:hAnsi="Times New Roman" w:cs="Times New Roman"/>
        </w:rPr>
        <w:t>Verified SSD detection in BIOS.</w:t>
      </w:r>
    </w:p>
    <w:p w14:paraId="2A083565" w14:textId="77777777" w:rsidR="00395CC8" w:rsidRPr="00395CC8" w:rsidRDefault="00395CC8" w:rsidP="00395CC8">
      <w:pPr>
        <w:jc w:val="both"/>
        <w:rPr>
          <w:rFonts w:ascii="Times New Roman" w:hAnsi="Times New Roman" w:cs="Times New Roman"/>
        </w:rPr>
      </w:pPr>
    </w:p>
    <w:p w14:paraId="12330D57" w14:textId="2B367C8E" w:rsidR="00563B2E" w:rsidRPr="00395CC8" w:rsidRDefault="00563B2E" w:rsidP="00395CC8">
      <w:pPr>
        <w:jc w:val="both"/>
        <w:rPr>
          <w:rFonts w:ascii="Times New Roman" w:hAnsi="Times New Roman" w:cs="Times New Roman"/>
        </w:rPr>
      </w:pPr>
      <w:r w:rsidRPr="00395CC8">
        <w:rPr>
          <w:rFonts w:ascii="Times New Roman" w:hAnsi="Times New Roman" w:cs="Times New Roman"/>
          <w:noProof/>
        </w:rPr>
        <w:drawing>
          <wp:inline distT="0" distB="0" distL="0" distR="0" wp14:anchorId="1DC23CF7" wp14:editId="108BAA02">
            <wp:extent cx="2967823" cy="1895475"/>
            <wp:effectExtent l="0" t="0" r="4445" b="0"/>
            <wp:docPr id="376770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7700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80936" cy="190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5CC8" w:rsidRPr="00395CC8">
        <w:rPr>
          <w:rFonts w:ascii="Times New Roman" w:hAnsi="Times New Roman" w:cs="Times New Roman"/>
        </w:rPr>
        <w:t xml:space="preserve">   </w:t>
      </w:r>
      <w:r w:rsidR="00395CC8" w:rsidRPr="00395CC8">
        <w:rPr>
          <w:rFonts w:ascii="Times New Roman" w:hAnsi="Times New Roman" w:cs="Times New Roman"/>
          <w:noProof/>
        </w:rPr>
        <w:drawing>
          <wp:inline distT="0" distB="0" distL="0" distR="0" wp14:anchorId="68F5B3A7" wp14:editId="51B4C1B7">
            <wp:extent cx="2866057" cy="1890395"/>
            <wp:effectExtent l="0" t="0" r="0" b="0"/>
            <wp:docPr id="1249717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7174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8939" cy="1905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2025F" w14:textId="2EECF7ED" w:rsidR="00563B2E" w:rsidRPr="00395CC8" w:rsidRDefault="00563B2E" w:rsidP="00395CC8">
      <w:pPr>
        <w:jc w:val="both"/>
        <w:rPr>
          <w:rFonts w:ascii="Times New Roman" w:hAnsi="Times New Roman" w:cs="Times New Roman"/>
        </w:rPr>
      </w:pPr>
    </w:p>
    <w:p w14:paraId="5FF8271E" w14:textId="7DC66536" w:rsidR="00395CC8" w:rsidRPr="00395CC8" w:rsidRDefault="00563B2E" w:rsidP="00395CC8">
      <w:pPr>
        <w:jc w:val="both"/>
        <w:rPr>
          <w:rFonts w:ascii="Times New Roman" w:hAnsi="Times New Roman" w:cs="Times New Roman"/>
          <w:noProof/>
        </w:rPr>
      </w:pPr>
      <w:r w:rsidRPr="00395CC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FDB3D53" wp14:editId="4DC5A7A5">
            <wp:extent cx="3076016" cy="1694815"/>
            <wp:effectExtent l="0" t="0" r="0" b="635"/>
            <wp:docPr id="339293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2931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87210" cy="1700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5CC8" w:rsidRPr="00395CC8">
        <w:rPr>
          <w:rFonts w:ascii="Times New Roman" w:hAnsi="Times New Roman" w:cs="Times New Roman"/>
        </w:rPr>
        <w:t xml:space="preserve">  </w:t>
      </w:r>
      <w:r w:rsidR="00395CC8" w:rsidRPr="00395CC8">
        <w:rPr>
          <w:rFonts w:ascii="Times New Roman" w:hAnsi="Times New Roman" w:cs="Times New Roman"/>
          <w:noProof/>
        </w:rPr>
        <w:drawing>
          <wp:inline distT="0" distB="0" distL="0" distR="0" wp14:anchorId="3F25C346" wp14:editId="26C13B9C">
            <wp:extent cx="2314027" cy="1857375"/>
            <wp:effectExtent l="0" t="0" r="0" b="0"/>
            <wp:docPr id="890439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439940" name=""/>
                    <pic:cNvPicPr/>
                  </pic:nvPicPr>
                  <pic:blipFill rotWithShape="1">
                    <a:blip r:embed="rId9"/>
                    <a:srcRect l="18983" t="4042" r="21874" b="83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9772" cy="18700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9204DE" w14:textId="3496D917" w:rsidR="00563B2E" w:rsidRPr="00395CC8" w:rsidRDefault="00563B2E" w:rsidP="00395CC8">
      <w:pPr>
        <w:jc w:val="both"/>
        <w:rPr>
          <w:rFonts w:ascii="Times New Roman" w:hAnsi="Times New Roman" w:cs="Times New Roman"/>
        </w:rPr>
      </w:pPr>
    </w:p>
    <w:p w14:paraId="4F7B3F6F" w14:textId="0F072D0C" w:rsidR="00395CC8" w:rsidRPr="00395CC8" w:rsidRDefault="00395CC8" w:rsidP="00395CC8">
      <w:pPr>
        <w:jc w:val="both"/>
        <w:rPr>
          <w:rFonts w:ascii="Times New Roman" w:hAnsi="Times New Roman" w:cs="Times New Roman"/>
          <w:b/>
          <w:bCs/>
        </w:rPr>
      </w:pPr>
      <w:r w:rsidRPr="00395CC8">
        <w:rPr>
          <w:rFonts w:ascii="Times New Roman" w:hAnsi="Times New Roman" w:cs="Times New Roman"/>
          <w:noProof/>
        </w:rPr>
        <w:drawing>
          <wp:inline distT="0" distB="0" distL="0" distR="0" wp14:anchorId="206FE558" wp14:editId="7FBE2899">
            <wp:extent cx="2938409" cy="1620520"/>
            <wp:effectExtent l="0" t="0" r="0" b="0"/>
            <wp:docPr id="1334506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5061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45229" cy="1624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5CC8">
        <w:rPr>
          <w:rFonts w:ascii="Times New Roman" w:hAnsi="Times New Roman" w:cs="Times New Roman"/>
          <w:b/>
          <w:bCs/>
        </w:rPr>
        <w:t xml:space="preserve"> </w:t>
      </w:r>
      <w:r w:rsidRPr="00395CC8">
        <w:rPr>
          <w:rFonts w:ascii="Times New Roman" w:hAnsi="Times New Roman" w:cs="Times New Roman"/>
          <w:noProof/>
        </w:rPr>
        <w:drawing>
          <wp:inline distT="0" distB="0" distL="0" distR="0" wp14:anchorId="30483B9B" wp14:editId="5E2365D9">
            <wp:extent cx="2938145" cy="1450866"/>
            <wp:effectExtent l="0" t="0" r="0" b="0"/>
            <wp:docPr id="1264021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0213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56748" cy="1460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DD65E" w14:textId="77777777" w:rsidR="00395CC8" w:rsidRPr="00395CC8" w:rsidRDefault="00395CC8" w:rsidP="00395CC8">
      <w:pPr>
        <w:jc w:val="both"/>
        <w:rPr>
          <w:rFonts w:ascii="Times New Roman" w:hAnsi="Times New Roman" w:cs="Times New Roman"/>
          <w:b/>
          <w:bCs/>
        </w:rPr>
      </w:pPr>
      <w:r w:rsidRPr="00395CC8">
        <w:rPr>
          <w:rFonts w:ascii="Times New Roman" w:hAnsi="Times New Roman" w:cs="Times New Roman"/>
          <w:b/>
          <w:bCs/>
        </w:rPr>
        <w:t>Best Practices Followed</w:t>
      </w:r>
    </w:p>
    <w:p w14:paraId="0AB5B76F" w14:textId="47E593F8" w:rsidR="00395CC8" w:rsidRPr="00395CC8" w:rsidRDefault="00395CC8" w:rsidP="00395CC8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395CC8">
        <w:rPr>
          <w:rFonts w:ascii="Times New Roman" w:hAnsi="Times New Roman" w:cs="Times New Roman"/>
        </w:rPr>
        <w:t>Data backup completed before upgrade</w:t>
      </w:r>
    </w:p>
    <w:p w14:paraId="784AC449" w14:textId="04369FCA" w:rsidR="00395CC8" w:rsidRPr="00395CC8" w:rsidRDefault="00395CC8" w:rsidP="00395CC8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395CC8">
        <w:rPr>
          <w:rFonts w:ascii="Times New Roman" w:hAnsi="Times New Roman" w:cs="Times New Roman"/>
        </w:rPr>
        <w:t>SSD compatibility verified</w:t>
      </w:r>
    </w:p>
    <w:p w14:paraId="67590FBD" w14:textId="1BE2EF7D" w:rsidR="00395CC8" w:rsidRPr="00395CC8" w:rsidRDefault="00395CC8" w:rsidP="00395CC8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395CC8">
        <w:rPr>
          <w:rFonts w:ascii="Times New Roman" w:hAnsi="Times New Roman" w:cs="Times New Roman"/>
        </w:rPr>
        <w:t>Proper tools used</w:t>
      </w:r>
    </w:p>
    <w:p w14:paraId="5EBDC32A" w14:textId="60915301" w:rsidR="00395CC8" w:rsidRPr="00395CC8" w:rsidRDefault="00395CC8" w:rsidP="00395CC8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395CC8">
        <w:rPr>
          <w:rFonts w:ascii="Times New Roman" w:hAnsi="Times New Roman" w:cs="Times New Roman"/>
        </w:rPr>
        <w:t>Anti-static precautions followed</w:t>
      </w:r>
    </w:p>
    <w:p w14:paraId="10D96455" w14:textId="6B420D1B" w:rsidR="00563B2E" w:rsidRPr="00395CC8" w:rsidRDefault="00395CC8" w:rsidP="00395CC8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395CC8">
        <w:rPr>
          <w:rFonts w:ascii="Times New Roman" w:hAnsi="Times New Roman" w:cs="Times New Roman"/>
        </w:rPr>
        <w:t>Hardware connections verified before power-on</w:t>
      </w:r>
    </w:p>
    <w:p w14:paraId="1CC6A4CA" w14:textId="102CAC54" w:rsidR="00C25236" w:rsidRPr="00395CC8" w:rsidRDefault="00395CC8" w:rsidP="00395CC8">
      <w:pPr>
        <w:jc w:val="both"/>
        <w:rPr>
          <w:rFonts w:ascii="Times New Roman" w:hAnsi="Times New Roman" w:cs="Times New Roman"/>
        </w:rPr>
      </w:pPr>
      <w:r w:rsidRPr="00395CC8">
        <w:rPr>
          <w:rFonts w:ascii="Times New Roman" w:hAnsi="Times New Roman" w:cs="Times New Roman"/>
          <w:noProof/>
        </w:rPr>
        <w:drawing>
          <wp:inline distT="0" distB="0" distL="0" distR="0" wp14:anchorId="1523EC86" wp14:editId="3CC49DD2">
            <wp:extent cx="4067175" cy="2197403"/>
            <wp:effectExtent l="0" t="0" r="0" b="0"/>
            <wp:docPr id="125954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543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21184" cy="2226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5236" w:rsidRPr="00395CC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A6AB4"/>
    <w:multiLevelType w:val="multilevel"/>
    <w:tmpl w:val="7D5EE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01C28"/>
    <w:multiLevelType w:val="multilevel"/>
    <w:tmpl w:val="9F284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66B5A"/>
    <w:multiLevelType w:val="hybridMultilevel"/>
    <w:tmpl w:val="4238B2C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486EE0"/>
    <w:multiLevelType w:val="multilevel"/>
    <w:tmpl w:val="BD68F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F847FF"/>
    <w:multiLevelType w:val="multilevel"/>
    <w:tmpl w:val="AE0EE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A76066"/>
    <w:multiLevelType w:val="multilevel"/>
    <w:tmpl w:val="0058A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C9481E"/>
    <w:multiLevelType w:val="multilevel"/>
    <w:tmpl w:val="CC16F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E53D62"/>
    <w:multiLevelType w:val="multilevel"/>
    <w:tmpl w:val="1396A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DB3339"/>
    <w:multiLevelType w:val="multilevel"/>
    <w:tmpl w:val="A3C44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5949414">
    <w:abstractNumId w:val="3"/>
  </w:num>
  <w:num w:numId="2" w16cid:durableId="1580677799">
    <w:abstractNumId w:val="7"/>
  </w:num>
  <w:num w:numId="3" w16cid:durableId="2050756748">
    <w:abstractNumId w:val="0"/>
  </w:num>
  <w:num w:numId="4" w16cid:durableId="926423935">
    <w:abstractNumId w:val="8"/>
  </w:num>
  <w:num w:numId="5" w16cid:durableId="553809789">
    <w:abstractNumId w:val="1"/>
  </w:num>
  <w:num w:numId="6" w16cid:durableId="1678389481">
    <w:abstractNumId w:val="6"/>
  </w:num>
  <w:num w:numId="7" w16cid:durableId="2051029288">
    <w:abstractNumId w:val="4"/>
  </w:num>
  <w:num w:numId="8" w16cid:durableId="644552610">
    <w:abstractNumId w:val="5"/>
  </w:num>
  <w:num w:numId="9" w16cid:durableId="20151840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45D"/>
    <w:rsid w:val="001C3820"/>
    <w:rsid w:val="00395CC8"/>
    <w:rsid w:val="00563B2E"/>
    <w:rsid w:val="00574F1C"/>
    <w:rsid w:val="00785B4F"/>
    <w:rsid w:val="00C24989"/>
    <w:rsid w:val="00C25236"/>
    <w:rsid w:val="00F5445D"/>
    <w:rsid w:val="00F97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8383F"/>
  <w15:chartTrackingRefBased/>
  <w15:docId w15:val="{D7BB54D5-EADC-4E98-9DAD-88F15593E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44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4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4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4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4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4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4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4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4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4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4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4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4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4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4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4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4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4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4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4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4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4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4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4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4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4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4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4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4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216</Words>
  <Characters>1233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rutva patel</dc:creator>
  <cp:keywords/>
  <dc:description/>
  <cp:lastModifiedBy>rutva patel</cp:lastModifiedBy>
  <cp:revision>2</cp:revision>
  <dcterms:created xsi:type="dcterms:W3CDTF">2026-10-26T00:30:00Z</dcterms:created>
  <dcterms:modified xsi:type="dcterms:W3CDTF">2026-10-26T01:34:00Z</dcterms:modified>
</cp:coreProperties>
</file>