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725" w:rsidRPr="00AC2F8B" w:rsidRDefault="00AD3725" w:rsidP="00AD3725">
      <w:pPr>
        <w:rPr>
          <w:b/>
        </w:rPr>
      </w:pPr>
      <w:r w:rsidRPr="00AC2F8B">
        <w:rPr>
          <w:b/>
        </w:rPr>
        <w:t>State wise Covid Testing Analysis Dashboard</w:t>
      </w:r>
      <w:bookmarkStart w:id="0" w:name="_GoBack"/>
      <w:bookmarkEnd w:id="0"/>
    </w:p>
    <w:p w:rsidR="00AD3725" w:rsidRPr="00AC2F8B" w:rsidRDefault="00AD3725" w:rsidP="00AD3725">
      <w:pPr>
        <w:pStyle w:val="ListParagraph"/>
        <w:numPr>
          <w:ilvl w:val="0"/>
          <w:numId w:val="2"/>
        </w:numPr>
      </w:pPr>
      <w:r w:rsidRPr="00AC2F8B">
        <w:t>From this dashboard you will get following insights</w:t>
      </w:r>
    </w:p>
    <w:p w:rsidR="00992796" w:rsidRPr="00AC2F8B" w:rsidRDefault="007F5B22" w:rsidP="00385F57">
      <w:pPr>
        <w:pStyle w:val="ListParagraph"/>
        <w:numPr>
          <w:ilvl w:val="0"/>
          <w:numId w:val="1"/>
        </w:numPr>
      </w:pPr>
      <w:r w:rsidRPr="00AC2F8B">
        <w:t xml:space="preserve">2020- </w:t>
      </w:r>
      <w:r w:rsidR="00385F57" w:rsidRPr="00AC2F8B">
        <w:t>Gujarat,</w:t>
      </w:r>
      <w:r w:rsidR="004306C8" w:rsidRPr="00AC2F8B">
        <w:t xml:space="preserve"> </w:t>
      </w:r>
      <w:r w:rsidR="00385F57" w:rsidRPr="00AC2F8B">
        <w:t>Maharashtra,</w:t>
      </w:r>
      <w:r w:rsidR="004306C8" w:rsidRPr="00AC2F8B">
        <w:t xml:space="preserve"> Tamil</w:t>
      </w:r>
      <w:r w:rsidR="00EE7BC0" w:rsidRPr="00AC2F8B">
        <w:t>Nadu tops in positivity rate</w:t>
      </w:r>
      <w:r w:rsidR="00385F57" w:rsidRPr="00AC2F8B">
        <w:t>.</w:t>
      </w:r>
    </w:p>
    <w:p w:rsidR="007F5B22" w:rsidRPr="00AC2F8B" w:rsidRDefault="007F5B22" w:rsidP="00385F57">
      <w:pPr>
        <w:pStyle w:val="ListParagraph"/>
        <w:numPr>
          <w:ilvl w:val="0"/>
          <w:numId w:val="1"/>
        </w:numPr>
      </w:pPr>
      <w:r w:rsidRPr="00AC2F8B">
        <w:t>2021</w:t>
      </w:r>
      <w:r w:rsidRPr="00AC2F8B">
        <w:t xml:space="preserve">- </w:t>
      </w:r>
      <w:r w:rsidRPr="00AC2F8B">
        <w:t>Kerala, Tripura, Andaman and Nicobar Islands, Uttar Pradesh</w:t>
      </w:r>
      <w:r w:rsidR="00EE7BC0" w:rsidRPr="00AC2F8B">
        <w:t xml:space="preserve"> tops in positivity rate.</w:t>
      </w:r>
    </w:p>
    <w:p w:rsidR="00385F57" w:rsidRPr="00AC2F8B" w:rsidRDefault="00385F57" w:rsidP="00385F57">
      <w:pPr>
        <w:pStyle w:val="ListParagraph"/>
        <w:numPr>
          <w:ilvl w:val="0"/>
          <w:numId w:val="1"/>
        </w:numPr>
      </w:pPr>
      <w:r w:rsidRPr="00AC2F8B">
        <w:t>2020- Highest number of samples were collected between August-December.</w:t>
      </w:r>
    </w:p>
    <w:p w:rsidR="00385F57" w:rsidRPr="00AC2F8B" w:rsidRDefault="00385F57" w:rsidP="00385F57">
      <w:pPr>
        <w:pStyle w:val="ListParagraph"/>
        <w:numPr>
          <w:ilvl w:val="0"/>
          <w:numId w:val="1"/>
        </w:numPr>
      </w:pPr>
      <w:r w:rsidRPr="00AC2F8B">
        <w:t xml:space="preserve">2021- </w:t>
      </w:r>
      <w:r w:rsidRPr="00AC2F8B">
        <w:t>Highest number of samples were collected between</w:t>
      </w:r>
      <w:r w:rsidRPr="00AC2F8B">
        <w:t xml:space="preserve"> January- May.</w:t>
      </w:r>
    </w:p>
    <w:p w:rsidR="00385F57" w:rsidRPr="00AC2F8B" w:rsidRDefault="00385F57" w:rsidP="00385F57">
      <w:pPr>
        <w:pStyle w:val="ListParagraph"/>
        <w:numPr>
          <w:ilvl w:val="0"/>
          <w:numId w:val="1"/>
        </w:numPr>
      </w:pPr>
      <w:r w:rsidRPr="00AC2F8B">
        <w:t>2021- Sample collection re</w:t>
      </w:r>
      <w:r w:rsidR="0001757B" w:rsidRPr="00AC2F8B">
        <w:t>duced drastically after May as C</w:t>
      </w:r>
      <w:r w:rsidRPr="00AC2F8B">
        <w:t>ovid cases are reducing drastically.</w:t>
      </w:r>
    </w:p>
    <w:p w:rsidR="00385F57" w:rsidRPr="00AC2F8B" w:rsidRDefault="006C2A53" w:rsidP="00385F57">
      <w:pPr>
        <w:pStyle w:val="ListParagraph"/>
        <w:numPr>
          <w:ilvl w:val="0"/>
          <w:numId w:val="1"/>
        </w:numPr>
      </w:pPr>
      <w:r w:rsidRPr="00AC2F8B">
        <w:t>2020- Bihar,</w:t>
      </w:r>
      <w:r w:rsidR="000653DA" w:rsidRPr="00AC2F8B">
        <w:t xml:space="preserve"> Andhra</w:t>
      </w:r>
      <w:r w:rsidR="00B716F5" w:rsidRPr="00AC2F8B">
        <w:t xml:space="preserve"> </w:t>
      </w:r>
      <w:r w:rsidR="000653DA" w:rsidRPr="00AC2F8B">
        <w:t>Pradesh</w:t>
      </w:r>
      <w:r w:rsidRPr="00AC2F8B">
        <w:t>, Delhi, Assam, Haryana, Chhattisgarh</w:t>
      </w:r>
      <w:r w:rsidR="000653DA" w:rsidRPr="00AC2F8B">
        <w:t xml:space="preserve"> recorded highest amount of sample collection during pandemic compared to other states</w:t>
      </w:r>
      <w:r w:rsidR="0001757B" w:rsidRPr="00AC2F8B">
        <w:t xml:space="preserve"> </w:t>
      </w:r>
      <w:r w:rsidR="00B23425" w:rsidRPr="00AC2F8B">
        <w:t>in 2020</w:t>
      </w:r>
      <w:r w:rsidR="000653DA" w:rsidRPr="00AC2F8B">
        <w:t>.</w:t>
      </w:r>
    </w:p>
    <w:p w:rsidR="006C2A53" w:rsidRPr="00AC2F8B" w:rsidRDefault="006C2A53" w:rsidP="006C2A53">
      <w:pPr>
        <w:pStyle w:val="ListParagraph"/>
        <w:numPr>
          <w:ilvl w:val="0"/>
          <w:numId w:val="1"/>
        </w:numPr>
      </w:pPr>
      <w:r w:rsidRPr="00AC2F8B">
        <w:t>2021</w:t>
      </w:r>
      <w:r w:rsidRPr="00AC2F8B">
        <w:t>- Bihar,</w:t>
      </w:r>
      <w:r w:rsidRPr="00AC2F8B">
        <w:t xml:space="preserve"> Tamil</w:t>
      </w:r>
      <w:r w:rsidR="00B716F5" w:rsidRPr="00AC2F8B">
        <w:t xml:space="preserve"> </w:t>
      </w:r>
      <w:r w:rsidRPr="00AC2F8B">
        <w:t xml:space="preserve">Nadu, Delhi, West Bengal, Rajasthan, Jharkhand, </w:t>
      </w:r>
      <w:r w:rsidRPr="00AC2F8B">
        <w:t>Chhattisgarh recorded highest amount of sample collection during pandemic compared to other states</w:t>
      </w:r>
      <w:r w:rsidR="00B23425" w:rsidRPr="00AC2F8B">
        <w:t xml:space="preserve"> in 2021</w:t>
      </w:r>
      <w:r w:rsidRPr="00AC2F8B">
        <w:t>.</w:t>
      </w:r>
    </w:p>
    <w:p w:rsidR="00AD3725" w:rsidRPr="00AC2F8B" w:rsidRDefault="00AD3725" w:rsidP="00985667">
      <w:pPr>
        <w:pStyle w:val="ListParagraph"/>
        <w:numPr>
          <w:ilvl w:val="0"/>
          <w:numId w:val="2"/>
        </w:numPr>
      </w:pPr>
      <w:r w:rsidRPr="00AC2F8B">
        <w:t>Dataset link:-</w:t>
      </w:r>
      <w:r w:rsidR="008A22D3" w:rsidRPr="00AC2F8B">
        <w:t xml:space="preserve"> </w:t>
      </w:r>
      <w:hyperlink r:id="rId5" w:history="1">
        <w:r w:rsidR="00A71CEE" w:rsidRPr="00AC2F8B">
          <w:rPr>
            <w:rStyle w:val="Hyperlink"/>
          </w:rPr>
          <w:t>https://www.kaggle.com/sudalairajkumar/covid19-in-india?select=StatewiseTestingDetails.csv</w:t>
        </w:r>
      </w:hyperlink>
    </w:p>
    <w:p w:rsidR="00A71CEE" w:rsidRPr="00AC2F8B" w:rsidRDefault="007F42B0" w:rsidP="00985667">
      <w:pPr>
        <w:pStyle w:val="ListParagraph"/>
        <w:numPr>
          <w:ilvl w:val="0"/>
          <w:numId w:val="2"/>
        </w:numPr>
      </w:pPr>
      <w:proofErr w:type="spellStart"/>
      <w:r w:rsidRPr="00AC2F8B">
        <w:t>Src</w:t>
      </w:r>
      <w:proofErr w:type="spellEnd"/>
      <w:r w:rsidRPr="00AC2F8B">
        <w:t xml:space="preserve">:- </w:t>
      </w:r>
      <w:proofErr w:type="spellStart"/>
      <w:r w:rsidRPr="00AC2F8B">
        <w:t>Kaggle</w:t>
      </w:r>
      <w:proofErr w:type="spellEnd"/>
    </w:p>
    <w:p w:rsidR="00985667" w:rsidRPr="00AC2F8B" w:rsidRDefault="00985667" w:rsidP="00985667">
      <w:pPr>
        <w:pStyle w:val="ListParagraph"/>
        <w:numPr>
          <w:ilvl w:val="0"/>
          <w:numId w:val="2"/>
        </w:numPr>
      </w:pPr>
      <w:r w:rsidRPr="00AC2F8B">
        <w:t>Dashboard made in Excel</w:t>
      </w:r>
    </w:p>
    <w:p w:rsidR="006C2A53" w:rsidRPr="00AC2F8B" w:rsidRDefault="006C2A53" w:rsidP="00AD3725">
      <w:pPr>
        <w:pStyle w:val="ListParagraph"/>
      </w:pPr>
    </w:p>
    <w:sectPr w:rsidR="006C2A53" w:rsidRPr="00AC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65105"/>
    <w:multiLevelType w:val="hybridMultilevel"/>
    <w:tmpl w:val="F562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60C09"/>
    <w:multiLevelType w:val="hybridMultilevel"/>
    <w:tmpl w:val="B4641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57"/>
    <w:rsid w:val="0001757B"/>
    <w:rsid w:val="000271A5"/>
    <w:rsid w:val="000653DA"/>
    <w:rsid w:val="00385F57"/>
    <w:rsid w:val="004306C8"/>
    <w:rsid w:val="006C2A53"/>
    <w:rsid w:val="007F42B0"/>
    <w:rsid w:val="007F5B22"/>
    <w:rsid w:val="008A22D3"/>
    <w:rsid w:val="00985667"/>
    <w:rsid w:val="00A71CEE"/>
    <w:rsid w:val="00AC2F8B"/>
    <w:rsid w:val="00AD3725"/>
    <w:rsid w:val="00B23425"/>
    <w:rsid w:val="00B716F5"/>
    <w:rsid w:val="00CB1D88"/>
    <w:rsid w:val="00EE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21748-76F4-4189-8C7D-B085E3F4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C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udalairajkumar/covid19-in-india?select=StatewiseTestingDetail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2021-06-14T15:07:00Z</dcterms:created>
  <dcterms:modified xsi:type="dcterms:W3CDTF">2021-06-14T15:24:00Z</dcterms:modified>
</cp:coreProperties>
</file>